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0D86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4CED61AD" w14:textId="77777777" w:rsidR="008A1C64" w:rsidRDefault="008A1C64" w:rsidP="00434027">
      <w:pPr>
        <w:spacing w:after="0" w:line="276" w:lineRule="auto"/>
        <w:jc w:val="center"/>
        <w:rPr>
          <w:b/>
          <w:sz w:val="28"/>
          <w:szCs w:val="28"/>
          <w:lang w:val="hy-AM"/>
        </w:rPr>
      </w:pPr>
    </w:p>
    <w:p w14:paraId="1C2B2050" w14:textId="2A63ACEA" w:rsidR="00434027" w:rsidRPr="00332827" w:rsidRDefault="00B30B3E" w:rsidP="004340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  <w:r w:rsidR="00434027" w:rsidRPr="00434027">
        <w:rPr>
          <w:rFonts w:ascii="GHEA Grapalat" w:hAnsi="GHEA Grapalat"/>
          <w:b/>
          <w:bCs/>
          <w:lang w:val="hy-AM"/>
        </w:rPr>
        <w:t xml:space="preserve"> </w:t>
      </w:r>
      <w:r w:rsidR="0032022F" w:rsidRPr="0032022F">
        <w:rPr>
          <w:rFonts w:ascii="GHEA Grapalat" w:hAnsi="GHEA Grapalat"/>
          <w:b/>
          <w:bCs/>
          <w:sz w:val="24"/>
          <w:szCs w:val="24"/>
          <w:lang w:val="hy-AM"/>
        </w:rPr>
        <w:t>ՄՐՑՈՒՅԹԻ ԱՐԴՅՈՒՆՔՆԵՐԻ ՎԵՐԱԲԵՐՅԱԼ</w:t>
      </w:r>
      <w:r w:rsidR="0032022F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D8354BC" w14:textId="77777777" w:rsidR="00434027" w:rsidRPr="00FC6B08" w:rsidRDefault="00434027" w:rsidP="00434027">
      <w:pPr>
        <w:jc w:val="center"/>
        <w:rPr>
          <w:rFonts w:ascii="GHEA Grapalat" w:hAnsi="GHEA Grapalat"/>
          <w:b/>
          <w:bCs/>
          <w:lang w:val="hy-AM"/>
        </w:rPr>
      </w:pPr>
    </w:p>
    <w:p w14:paraId="060B6377" w14:textId="77777777" w:rsidR="00934C19" w:rsidRPr="00934C19" w:rsidRDefault="00934C19" w:rsidP="00934C19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grapalat" w:hAnsi="grapalat"/>
          <w:lang w:val="hy-AM"/>
        </w:rPr>
      </w:pPr>
      <w:r w:rsidRPr="00934C19">
        <w:rPr>
          <w:rFonts w:ascii="grapalat" w:hAnsi="grapalat"/>
          <w:lang w:val="hy-AM"/>
        </w:rPr>
        <w:t xml:space="preserve">Ներքին գործերի նախարարություն | Մարդկային ռեսուրսների կառավարման վարչություն | Մարդկային ռեսուրսների կարողությունների զարգացման և </w:t>
      </w:r>
      <w:proofErr w:type="spellStart"/>
      <w:r w:rsidRPr="00934C19">
        <w:rPr>
          <w:rFonts w:ascii="grapalat" w:hAnsi="grapalat"/>
          <w:lang w:val="hy-AM"/>
        </w:rPr>
        <w:t>բարեվարքության</w:t>
      </w:r>
      <w:proofErr w:type="spellEnd"/>
      <w:r w:rsidRPr="00934C19">
        <w:rPr>
          <w:rFonts w:ascii="grapalat" w:hAnsi="grapalat"/>
          <w:lang w:val="hy-AM"/>
        </w:rPr>
        <w:t xml:space="preserve"> հարցերով բաժին | Գլխավոր մասնագետ | 27-34.1-Մ2-14 |</w:t>
      </w:r>
    </w:p>
    <w:p w14:paraId="37739BB7" w14:textId="53A2F9A0" w:rsidR="00B30B3E" w:rsidRPr="008A1C64" w:rsidRDefault="00B30B3E" w:rsidP="00934C19">
      <w:pPr>
        <w:ind w:right="-275" w:hanging="450"/>
        <w:jc w:val="center"/>
        <w:rPr>
          <w:rFonts w:ascii="GHEA Grapalat" w:hAnsi="GHEA Grapalat"/>
          <w:b/>
          <w:lang w:val="hy-AM"/>
        </w:rPr>
      </w:pPr>
    </w:p>
    <w:p w14:paraId="1F45ECD4" w14:textId="53757A1A" w:rsidR="000B0A3C" w:rsidRPr="00934C19" w:rsidRDefault="00934C19" w:rsidP="00434027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934C19">
        <w:rPr>
          <w:rFonts w:ascii="GHEA Grapalat" w:hAnsi="GHEA Grapalat"/>
          <w:sz w:val="24"/>
          <w:szCs w:val="24"/>
          <w:lang w:val="hy-AM"/>
        </w:rPr>
        <w:br w:type="textWrapping" w:clear="all"/>
      </w:r>
    </w:p>
    <w:tbl>
      <w:tblPr>
        <w:tblW w:w="9391" w:type="dxa"/>
        <w:tblCellSpacing w:w="1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5103"/>
        <w:gridCol w:w="3435"/>
      </w:tblGrid>
      <w:tr w:rsidR="00934C19" w:rsidRPr="00934C19" w14:paraId="04ADBA7B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6E74C32B" w14:textId="77777777" w:rsidR="00934C19" w:rsidRPr="008A1C64" w:rsidRDefault="00934C19" w:rsidP="00934C19">
            <w:pPr>
              <w:spacing w:after="0"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5073" w:type="dxa"/>
            <w:shd w:val="clear" w:color="auto" w:fill="FFFFFF"/>
          </w:tcPr>
          <w:p w14:paraId="6C55D951" w14:textId="15C9815E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3390" w:type="dxa"/>
            <w:shd w:val="clear" w:color="auto" w:fill="FFFFFF"/>
          </w:tcPr>
          <w:p w14:paraId="347EEF43" w14:textId="0EE762FA" w:rsidR="00934C19" w:rsidRPr="00934C19" w:rsidRDefault="00934C19" w:rsidP="00934C19">
            <w:pPr>
              <w:spacing w:after="0" w:line="240" w:lineRule="auto"/>
              <w:rPr>
                <w:rFonts w:ascii="grapalat" w:eastAsia="Times New Roman" w:hAnsi="grapalat" w:cs="Times New Roman"/>
                <w:color w:val="595D6E"/>
                <w:sz w:val="20"/>
                <w:szCs w:val="20"/>
                <w:lang w:val="en-GB" w:eastAsia="en-GB"/>
              </w:rPr>
            </w:pPr>
            <w:r w:rsidRPr="008A1C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</w:tr>
      <w:tr w:rsidR="00934C19" w:rsidRPr="00934C19" w14:paraId="3DFDC1E3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2C41A8CD" w14:textId="77777777" w:rsidR="00934C19" w:rsidRPr="00934C19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14:paraId="1C898BBE" w14:textId="5F17B9D9" w:rsidR="00934C19" w:rsidRPr="00934C19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5" w:history="1">
              <w:r w:rsidRPr="00934C19">
                <w:rPr>
                  <w:rFonts w:ascii="GHEA Grapalat" w:eastAsia="Times New Roman" w:hAnsi="GHEA Grapalat" w:cs="Times New Roman"/>
                  <w:sz w:val="20"/>
                  <w:szCs w:val="20"/>
                  <w:lang w:val="en-GB" w:eastAsia="en-GB"/>
                </w:rPr>
                <w:t>ԱՐՈՒՍՅԱԿ ՇԱՀԲԱԶՅԱՆ ՄԵԼՍԻ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63C2A9EC" w14:textId="77777777" w:rsidR="00934C19" w:rsidRPr="00934C19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r w:rsidRPr="00934C1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34C19" w:rsidRPr="00934C19" w14:paraId="0A112774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023C2018" w14:textId="77777777" w:rsidR="00934C19" w:rsidRPr="00934C19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14:paraId="4B0404AB" w14:textId="6DF59AAF" w:rsidR="00934C19" w:rsidRPr="00934C19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6" w:history="1">
              <w:r w:rsidRPr="00934C19">
                <w:rPr>
                  <w:rFonts w:ascii="GHEA Grapalat" w:eastAsia="Times New Roman" w:hAnsi="GHEA Grapalat" w:cs="Times New Roman"/>
                  <w:sz w:val="20"/>
                  <w:szCs w:val="20"/>
                  <w:lang w:val="en-GB" w:eastAsia="en-GB"/>
                </w:rPr>
                <w:t>ԳԱՅԱՆԵ ՆԵՐՍԻՍՅԱՆ ԿԱՐՈՅԻ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743400D7" w14:textId="77777777" w:rsidR="00934C19" w:rsidRPr="00934C19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r w:rsidRPr="00934C1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34C19" w:rsidRPr="00934C19" w14:paraId="3C25CFE1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55ED57BD" w14:textId="77777777" w:rsidR="00934C19" w:rsidRPr="00934C19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14:paraId="499CB17F" w14:textId="0E39AEA3" w:rsidR="00934C19" w:rsidRPr="00934C19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7" w:history="1">
              <w:r w:rsidRPr="00934C19">
                <w:rPr>
                  <w:rFonts w:ascii="GHEA Grapalat" w:eastAsia="Times New Roman" w:hAnsi="GHEA Grapalat" w:cs="Times New Roman"/>
                  <w:sz w:val="20"/>
                  <w:szCs w:val="20"/>
                  <w:lang w:val="en-GB" w:eastAsia="en-GB"/>
                </w:rPr>
                <w:t>ՆՈՒՆԵ ԱՌՈՒՇԱՆՅԱՆ ԲՈՐԻՍԻ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1B523772" w14:textId="77B2F03B" w:rsidR="00934C19" w:rsidRPr="00934C19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en-GB"/>
              </w:rPr>
            </w:pPr>
            <w:r w:rsidRPr="00934C1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  <w:r w:rsidRPr="00934C19">
              <w:rPr>
                <w:rFonts w:ascii="GHEA Grapalat" w:eastAsia="Times New Roman" w:hAnsi="GHEA Grapalat" w:cs="Times New Roman"/>
                <w:sz w:val="20"/>
                <w:szCs w:val="20"/>
                <w:lang w:val="hy-AM" w:eastAsia="en-GB"/>
              </w:rPr>
              <w:t>Միակ Հաղթող</w:t>
            </w:r>
          </w:p>
        </w:tc>
      </w:tr>
      <w:tr w:rsidR="00934C19" w:rsidRPr="00934C19" w14:paraId="71883BF7" w14:textId="77777777" w:rsidTr="00934C19">
        <w:trPr>
          <w:tblCellSpacing w:w="15" w:type="dxa"/>
        </w:trPr>
        <w:tc>
          <w:tcPr>
            <w:tcW w:w="808" w:type="dxa"/>
            <w:shd w:val="clear" w:color="auto" w:fill="F7F8FA"/>
          </w:tcPr>
          <w:p w14:paraId="092F9A65" w14:textId="77777777" w:rsidR="00934C19" w:rsidRPr="00934C19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7F8FA"/>
            <w:vAlign w:val="center"/>
            <w:hideMark/>
          </w:tcPr>
          <w:p w14:paraId="35558F54" w14:textId="2BDAEFD5" w:rsidR="00934C19" w:rsidRPr="00934C19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8" w:history="1">
              <w:r w:rsidRPr="00934C19">
                <w:rPr>
                  <w:rFonts w:ascii="GHEA Grapalat" w:eastAsia="Times New Roman" w:hAnsi="GHEA Grapalat" w:cs="Times New Roman"/>
                  <w:sz w:val="20"/>
                  <w:szCs w:val="20"/>
                  <w:lang w:val="en-GB" w:eastAsia="en-GB"/>
                </w:rPr>
                <w:t>ՌՈՒԶԱՆՆԱ ՄԿՐՏՉՅԱՆ ԻՇԽԱՆԻ</w:t>
              </w:r>
            </w:hyperlink>
          </w:p>
        </w:tc>
        <w:tc>
          <w:tcPr>
            <w:tcW w:w="3390" w:type="dxa"/>
            <w:shd w:val="clear" w:color="auto" w:fill="F7F8FA"/>
            <w:vAlign w:val="center"/>
            <w:hideMark/>
          </w:tcPr>
          <w:p w14:paraId="2E684768" w14:textId="77777777" w:rsidR="00934C19" w:rsidRPr="00934C19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r w:rsidRPr="00934C1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934C19" w:rsidRPr="00934C19" w14:paraId="72906004" w14:textId="77777777" w:rsidTr="00934C19">
        <w:trPr>
          <w:tblCellSpacing w:w="15" w:type="dxa"/>
        </w:trPr>
        <w:tc>
          <w:tcPr>
            <w:tcW w:w="808" w:type="dxa"/>
            <w:shd w:val="clear" w:color="auto" w:fill="FFFFFF"/>
          </w:tcPr>
          <w:p w14:paraId="46490E10" w14:textId="77777777" w:rsidR="00934C19" w:rsidRPr="00934C19" w:rsidRDefault="00934C19" w:rsidP="00934C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073" w:type="dxa"/>
            <w:shd w:val="clear" w:color="auto" w:fill="FFFFFF"/>
            <w:vAlign w:val="center"/>
            <w:hideMark/>
          </w:tcPr>
          <w:p w14:paraId="3E92C812" w14:textId="541BB705" w:rsidR="00934C19" w:rsidRPr="00934C19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9" w:history="1">
              <w:r w:rsidRPr="00934C19">
                <w:rPr>
                  <w:rFonts w:ascii="GHEA Grapalat" w:eastAsia="Times New Roman" w:hAnsi="GHEA Grapalat" w:cs="Times New Roman"/>
                  <w:sz w:val="20"/>
                  <w:szCs w:val="20"/>
                  <w:lang w:val="en-GB" w:eastAsia="en-GB"/>
                </w:rPr>
                <w:t>ՍՈՒՐԵՆ ԳՐԻԳՈՐՅԱՆ ԱՇՈՏԻ</w:t>
              </w:r>
            </w:hyperlink>
          </w:p>
        </w:tc>
        <w:tc>
          <w:tcPr>
            <w:tcW w:w="3390" w:type="dxa"/>
            <w:shd w:val="clear" w:color="auto" w:fill="FFFFFF"/>
            <w:vAlign w:val="center"/>
            <w:hideMark/>
          </w:tcPr>
          <w:p w14:paraId="20122133" w14:textId="77777777" w:rsidR="00934C19" w:rsidRPr="00934C19" w:rsidRDefault="00934C19" w:rsidP="00934C1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129FA484" w14:textId="77777777" w:rsidR="00934C19" w:rsidRPr="00934C19" w:rsidRDefault="00934C19">
      <w:pPr>
        <w:shd w:val="clear" w:color="auto" w:fill="FFFFFF"/>
        <w:spacing w:after="0" w:line="240" w:lineRule="auto"/>
        <w:rPr>
          <w:rFonts w:ascii="GHEA Grapalat" w:hAnsi="GHEA Grapalat"/>
          <w:sz w:val="24"/>
          <w:szCs w:val="24"/>
          <w:lang w:val="en-GB"/>
        </w:rPr>
      </w:pPr>
    </w:p>
    <w:sectPr w:rsidR="00934C19" w:rsidRPr="00934C1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BCE"/>
    <w:multiLevelType w:val="hybridMultilevel"/>
    <w:tmpl w:val="4DCAC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0D0A"/>
    <w:multiLevelType w:val="hybridMultilevel"/>
    <w:tmpl w:val="BD841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0F11BC1"/>
    <w:multiLevelType w:val="hybridMultilevel"/>
    <w:tmpl w:val="EA149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2022F"/>
    <w:rsid w:val="00331510"/>
    <w:rsid w:val="00332827"/>
    <w:rsid w:val="003545F4"/>
    <w:rsid w:val="0037396B"/>
    <w:rsid w:val="0039746B"/>
    <w:rsid w:val="003A1E80"/>
    <w:rsid w:val="00434027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1C64"/>
    <w:rsid w:val="008A411C"/>
    <w:rsid w:val="008E61AE"/>
    <w:rsid w:val="00934C19"/>
    <w:rsid w:val="00950E8D"/>
    <w:rsid w:val="00997336"/>
    <w:rsid w:val="009A065D"/>
    <w:rsid w:val="009C30B3"/>
    <w:rsid w:val="009C4EF5"/>
    <w:rsid w:val="00A31093"/>
    <w:rsid w:val="00A34933"/>
    <w:rsid w:val="00A62344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6294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3402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34C19"/>
    <w:rPr>
      <w:color w:val="0000FF"/>
      <w:u w:val="single"/>
    </w:rPr>
  </w:style>
  <w:style w:type="character" w:customStyle="1" w:styleId="actions-wrapper">
    <w:name w:val="actions-wrapper"/>
    <w:basedOn w:val="DefaultParagraphFont"/>
    <w:rsid w:val="0093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user/competitions/11835/employ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tak.cso.gov.am/user/competitions/11835/employ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user/competitions/11835/employe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artak.cso.gov.am/user/competitions/11835/employe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rtak.cso.gov.am/user/competitions/11835/employe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68</cp:revision>
  <cp:lastPrinted>2024-10-28T12:12:00Z</cp:lastPrinted>
  <dcterms:created xsi:type="dcterms:W3CDTF">2024-02-05T07:32:00Z</dcterms:created>
  <dcterms:modified xsi:type="dcterms:W3CDTF">2025-02-26T11:10:00Z</dcterms:modified>
</cp:coreProperties>
</file>