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B2B35EF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 xml:space="preserve">բնակչության տվյալների մշակման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վարչության </w:t>
      </w:r>
      <w:r w:rsidRPr="00043F3B">
        <w:rPr>
          <w:rFonts w:ascii="GHEA Grapalat" w:eastAsia="Times New Roman" w:hAnsi="GHEA Grapalat"/>
          <w:b/>
          <w:bCs/>
          <w:sz w:val="24"/>
          <w:szCs w:val="24"/>
          <w:lang w:val="hy-AM" w:eastAsia="x-none"/>
        </w:rPr>
        <w:t>բնակչության պետական ռեգիստրի վարման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(ծածկագիրը`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>27-3-22.6-Մ2-9</w:t>
      </w:r>
      <w:r w:rsidRPr="00043F3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) 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2FC36EFA" w14:textId="77777777" w:rsidR="00BA6ECB" w:rsidRPr="00431087" w:rsidRDefault="00BA6ECB" w:rsidP="00043F3B">
      <w:pPr>
        <w:numPr>
          <w:ilvl w:val="0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իրականացնում է  ՀՀ ընտրողների ռեգիստրի վարման, ընտրողների ցուցակները կազմելու և ճշգրտելու աշխատանքները.</w:t>
      </w:r>
    </w:p>
    <w:p w14:paraId="77853366" w14:textId="77777777" w:rsidR="00BA6ECB" w:rsidRPr="00431087" w:rsidRDefault="00BA6ECB" w:rsidP="00043F3B">
      <w:pPr>
        <w:numPr>
          <w:ilvl w:val="0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իրականացնում է ընտրողների ցուցակների կազմման գործընթացում Ծառայության տարածքային ստորաբաժանումների աշխատանքը.</w:t>
      </w:r>
    </w:p>
    <w:p w14:paraId="4C11D44D" w14:textId="77777777" w:rsidR="00BA6ECB" w:rsidRPr="00431087" w:rsidRDefault="00BA6ECB" w:rsidP="00043F3B">
      <w:pPr>
        <w:numPr>
          <w:ilvl w:val="0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իրականացնում է ընտրողներին քվեարկության օրվա, տեղի և ժամանակի մասին ծանուցագրեր պատրաստելու և առաքելու նպատակով տեղեկատվության ստացման և տրամադրման աշխատանքները.</w:t>
      </w:r>
    </w:p>
    <w:p w14:paraId="630A7EBD" w14:textId="77777777" w:rsidR="00BA6ECB" w:rsidRPr="00431087" w:rsidRDefault="00BA6ECB" w:rsidP="00043F3B">
      <w:pPr>
        <w:numPr>
          <w:ilvl w:val="0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իրականացնում է տեղական </w:t>
      </w:r>
      <w:proofErr w:type="spellStart"/>
      <w:r w:rsidRPr="00431087">
        <w:rPr>
          <w:rFonts w:ascii="GHEA Grapalat" w:hAnsi="GHEA Grapalat" w:cs="Sylfaen"/>
          <w:sz w:val="24"/>
          <w:szCs w:val="24"/>
          <w:lang w:val="hy-AM"/>
        </w:rPr>
        <w:t>ռեգիստրների</w:t>
      </w:r>
      <w:proofErr w:type="spellEnd"/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վարման աշխատանքները</w:t>
      </w:r>
      <w:r w:rsidRPr="00431087">
        <w:rPr>
          <w:rFonts w:ascii="GHEA Grapalat" w:hAnsi="GHEA Grapalat" w:cs="Sylfaen"/>
          <w:strike/>
          <w:sz w:val="24"/>
          <w:szCs w:val="24"/>
          <w:lang w:val="hy-AM"/>
        </w:rPr>
        <w:t>.</w:t>
      </w:r>
    </w:p>
    <w:p w14:paraId="24AD00AA" w14:textId="77777777" w:rsidR="00BA6ECB" w:rsidRPr="00431087" w:rsidRDefault="00BA6ECB" w:rsidP="00043F3B">
      <w:pPr>
        <w:numPr>
          <w:ilvl w:val="0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իրականացնում է բնակչության պետական ռեգիստրի (այսուհետ՝ ԲՊՌ) համակարգ տվյալների մուտքագրման և փոփոխման նպատակով </w:t>
      </w:r>
      <w:proofErr w:type="spellStart"/>
      <w:r w:rsidRPr="00431087">
        <w:rPr>
          <w:rFonts w:ascii="GHEA Grapalat" w:hAnsi="GHEA Grapalat" w:cs="Sylfaen"/>
          <w:sz w:val="24"/>
          <w:szCs w:val="24"/>
          <w:lang w:val="hy-AM"/>
        </w:rPr>
        <w:t>օգտվողների</w:t>
      </w:r>
      <w:proofErr w:type="spellEnd"/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համապատասխան ծրագրային իրավասությունների սահմանման և տրամադրման աշխատանքները</w:t>
      </w:r>
      <w:r w:rsidRPr="00431087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1BFF31BB" w14:textId="77777777" w:rsidR="00BA6ECB" w:rsidRPr="00431087" w:rsidRDefault="00BA6ECB" w:rsidP="00043F3B">
      <w:pPr>
        <w:numPr>
          <w:ilvl w:val="0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իրականացնում է  </w:t>
      </w:r>
      <w:r w:rsidRPr="00431087">
        <w:rPr>
          <w:rFonts w:ascii="GHEA Grapalat" w:hAnsi="GHEA Grapalat"/>
          <w:sz w:val="24"/>
          <w:szCs w:val="24"/>
          <w:lang w:val="hy-AM"/>
        </w:rPr>
        <w:t xml:space="preserve">հանրային ծառայության </w:t>
      </w:r>
      <w:proofErr w:type="spellStart"/>
      <w:r w:rsidRPr="00431087">
        <w:rPr>
          <w:rFonts w:ascii="GHEA Grapalat" w:hAnsi="GHEA Grapalat"/>
          <w:sz w:val="24"/>
          <w:szCs w:val="24"/>
          <w:lang w:val="hy-AM"/>
        </w:rPr>
        <w:t>համարանիշի</w:t>
      </w:r>
      <w:proofErr w:type="spellEnd"/>
      <w:r w:rsidRPr="00431087">
        <w:rPr>
          <w:rFonts w:ascii="GHEA Grapalat" w:hAnsi="GHEA Grapalat"/>
          <w:sz w:val="24"/>
          <w:szCs w:val="24"/>
          <w:lang w:val="hy-AM"/>
        </w:rPr>
        <w:t>, հաշվառման վերաբերյալ և այլ տեղեկանքների տրամադրման աշխատանքները</w:t>
      </w:r>
      <w:r w:rsidRPr="00431087">
        <w:rPr>
          <w:rFonts w:ascii="Cambria Math" w:hAnsi="Cambria Math" w:cs="Cambria Math"/>
          <w:sz w:val="24"/>
          <w:szCs w:val="24"/>
          <w:lang w:val="hy-AM"/>
        </w:rPr>
        <w:t>.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823A0B6" w14:textId="77777777" w:rsidR="00BA6ECB" w:rsidRPr="00431087" w:rsidRDefault="00BA6ECB" w:rsidP="00043F3B">
      <w:pPr>
        <w:numPr>
          <w:ilvl w:val="0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Ծառայության համապատասխան կառուցվածքային ստորաբաժանումներից </w:t>
      </w:r>
      <w:proofErr w:type="spellStart"/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վարույթների</w:t>
      </w:r>
      <w:proofErr w:type="spellEnd"/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արդյունքում պատրաստվող փաստաթղթերի տպագրության համար անհրաժեշտ տվյալների ստացման աշխատանքները</w:t>
      </w:r>
      <w:r w:rsidRPr="00431087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79D92E6B" w14:textId="2378FA18" w:rsidR="00BA6ECB" w:rsidRPr="00431087" w:rsidRDefault="00BA6ECB" w:rsidP="00043F3B">
      <w:pPr>
        <w:numPr>
          <w:ilvl w:val="0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իրականացնում է ք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աղաքացիների անհատական հաշվառման տվյալների կուտակման միջոցով </w:t>
      </w:r>
      <w:proofErr w:type="spellStart"/>
      <w:r w:rsidRPr="00431087">
        <w:rPr>
          <w:rFonts w:ascii="GHEA Grapalat" w:hAnsi="GHEA Grapalat" w:cs="Sylfaen"/>
          <w:sz w:val="24"/>
          <w:szCs w:val="24"/>
          <w:lang w:val="hy-AM"/>
        </w:rPr>
        <w:t>ձևակերպվող</w:t>
      </w:r>
      <w:proofErr w:type="spellEnd"/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և ինքնությունը հավաստելու նպատակով տրամադրվող փաստաթղթերի տպագրման աշխատանքները</w:t>
      </w:r>
      <w:r w:rsidRPr="00431087">
        <w:rPr>
          <w:rFonts w:ascii="Cambria Math" w:hAnsi="Cambria Math" w:cs="Sylfaen"/>
          <w:sz w:val="24"/>
          <w:szCs w:val="24"/>
          <w:lang w:val="hy-AM"/>
        </w:rPr>
        <w:t>։</w:t>
      </w:r>
    </w:p>
    <w:p w14:paraId="1FC3F3D2" w14:textId="44822F57" w:rsidR="00866E02" w:rsidRPr="00431087" w:rsidRDefault="00BA6ECB" w:rsidP="00043F3B">
      <w:pPr>
        <w:numPr>
          <w:ilvl w:val="0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ապահովում է </w:t>
      </w:r>
      <w:proofErr w:type="spellStart"/>
      <w:r w:rsidRPr="00431087">
        <w:rPr>
          <w:rFonts w:ascii="GHEA Grapalat" w:hAnsi="GHEA Grapalat" w:cs="Sylfaen"/>
          <w:sz w:val="24"/>
          <w:szCs w:val="24"/>
          <w:lang w:val="hy-AM"/>
        </w:rPr>
        <w:t>վարույթների</w:t>
      </w:r>
      <w:proofErr w:type="spellEnd"/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արդյունքներում պատրաստվող բոլոր անձը հաստատող փաստաթղթերի տպագրման և համապատասխան ստորաբաժանումներին տրամադրման, տպագրված փաստաթղթերի հաշվառման, ըստ անհրաժեշտության՝ առաքման, անձը հաստատող փաստաթղթերի տպագրման ժամանակ խոտանված փաստաթղթերի հաշվառման, </w:t>
      </w:r>
      <w:proofErr w:type="spellStart"/>
      <w:r w:rsidRPr="00431087">
        <w:rPr>
          <w:rFonts w:ascii="GHEA Grapalat" w:hAnsi="GHEA Grapalat" w:cs="Sylfaen"/>
          <w:sz w:val="24"/>
          <w:szCs w:val="24"/>
          <w:lang w:val="hy-AM"/>
        </w:rPr>
        <w:t>ակտավորման</w:t>
      </w:r>
      <w:proofErr w:type="spellEnd"/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և ոչնչացման աշխատանքների իրականացումը</w:t>
      </w: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5370FD7" w14:textId="77777777" w:rsidR="007E3E14" w:rsidRPr="00431087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431087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12AFCADF" w14:textId="77777777" w:rsidR="00BA6ECB" w:rsidRPr="00431087" w:rsidRDefault="00BA6ECB" w:rsidP="00043F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 xml:space="preserve">Հանրային ծառայության առնվազն երկու տարվա ստաժ կամ երեք տարվա մասնագիտական աշխատանքային ստաժ կամ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համակարգչային համակարգերի մշակման և վերլուծության բնագավառում </w:t>
      </w:r>
      <w:r w:rsidRPr="00431087">
        <w:rPr>
          <w:rFonts w:ascii="GHEA Grapalat" w:hAnsi="GHEA Grapalat" w:cs="Sylfaen"/>
          <w:sz w:val="24"/>
          <w:szCs w:val="24"/>
          <w:lang w:val="hy-AM"/>
        </w:rPr>
        <w:t>երեք տարվա աշխատանքային ստաժ։</w:t>
      </w:r>
    </w:p>
    <w:p w14:paraId="23B66911" w14:textId="77777777" w:rsidR="005D1FA8" w:rsidRPr="00431087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43108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431087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431087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431087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431087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43108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74C62D1D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31087"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 w:rsidRPr="004310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31087">
        <w:rPr>
          <w:rFonts w:ascii="GHEA Grapalat" w:hAnsi="GHEA Grapalat"/>
          <w:sz w:val="24"/>
          <w:szCs w:val="24"/>
          <w:lang w:val="en-US"/>
        </w:rPr>
        <w:t>մշակում</w:t>
      </w:r>
      <w:proofErr w:type="spellEnd"/>
    </w:p>
    <w:p w14:paraId="71BDB209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31087">
        <w:rPr>
          <w:rFonts w:ascii="GHEA Grapalat" w:hAnsi="GHEA Grapalat"/>
          <w:sz w:val="24"/>
          <w:szCs w:val="24"/>
          <w:lang w:val="hy-AM"/>
        </w:rPr>
        <w:t>Տեղեկատվությանհավաքագրում</w:t>
      </w:r>
      <w:proofErr w:type="spellEnd"/>
      <w:r w:rsidRPr="00431087">
        <w:rPr>
          <w:rFonts w:ascii="GHEA Grapalat" w:hAnsi="GHEA Grapalat"/>
          <w:sz w:val="24"/>
          <w:szCs w:val="24"/>
          <w:lang w:val="hy-AM"/>
        </w:rPr>
        <w:t>, վերլուծություն</w:t>
      </w:r>
    </w:p>
    <w:p w14:paraId="17FEE6DE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31087">
        <w:rPr>
          <w:rFonts w:ascii="GHEA Grapalat" w:hAnsi="GHEA Grapalat"/>
          <w:sz w:val="24"/>
          <w:szCs w:val="24"/>
          <w:lang w:val="hy-AM"/>
        </w:rPr>
        <w:t>Բարեվարքություն</w:t>
      </w:r>
      <w:proofErr w:type="spellEnd"/>
    </w:p>
    <w:p w14:paraId="11BDED19" w14:textId="77777777" w:rsidR="00E141DD" w:rsidRPr="00431087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55F9B666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67D7386D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469C917A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F85D407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14BF909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508E8F1C" w14:textId="70CA05C3" w:rsidR="009038CF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 xml:space="preserve">Փաստաթղթերի </w:t>
      </w:r>
      <w:proofErr w:type="spellStart"/>
      <w:r w:rsidRPr="00431087">
        <w:rPr>
          <w:rFonts w:ascii="GHEA Grapalat" w:hAnsi="GHEA Grapalat"/>
          <w:sz w:val="24"/>
          <w:szCs w:val="24"/>
          <w:lang w:val="hy-AM"/>
        </w:rPr>
        <w:t>նախապատրատում</w:t>
      </w:r>
      <w:proofErr w:type="spellEnd"/>
    </w:p>
    <w:p w14:paraId="651D5AE7" w14:textId="77777777" w:rsidR="00BA6ECB" w:rsidRPr="00431087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C2F8C85" w:rsidR="00E43115" w:rsidRPr="00043F3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043F3B" w:rsidRP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ներառյալ </w:t>
      </w:r>
      <w:proofErr w:type="gramStart"/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հարկերը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  <w:proofErr w:type="gramEnd"/>
    </w:p>
    <w:p w14:paraId="5A210C9F" w14:textId="05EE614A" w:rsidR="00E43115" w:rsidRPr="0043108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39F8791" w:rsidR="000F761E" w:rsidRPr="00431087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431087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01EE4" w:rsidRPr="00431087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C20F01" w:rsidRPr="0043108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431087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</w:t>
      </w:r>
      <w:r w:rsidR="00E047F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043F3B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32C1462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մարտ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5"/>
  </w:num>
  <w:num w:numId="5">
    <w:abstractNumId w:val="8"/>
  </w:num>
  <w:num w:numId="6">
    <w:abstractNumId w:val="19"/>
  </w:num>
  <w:num w:numId="7">
    <w:abstractNumId w:val="16"/>
  </w:num>
  <w:num w:numId="8">
    <w:abstractNumId w:val="20"/>
  </w:num>
  <w:num w:numId="9">
    <w:abstractNumId w:val="6"/>
  </w:num>
  <w:num w:numId="10">
    <w:abstractNumId w:val="13"/>
  </w:num>
  <w:num w:numId="11">
    <w:abstractNumId w:val="21"/>
  </w:num>
  <w:num w:numId="12">
    <w:abstractNumId w:val="9"/>
  </w:num>
  <w:num w:numId="13">
    <w:abstractNumId w:val="12"/>
  </w:num>
  <w:num w:numId="14">
    <w:abstractNumId w:val="10"/>
  </w:num>
  <w:num w:numId="15">
    <w:abstractNumId w:val="2"/>
  </w:num>
  <w:num w:numId="16">
    <w:abstractNumId w:val="1"/>
  </w:num>
  <w:num w:numId="17">
    <w:abstractNumId w:val="0"/>
  </w:num>
  <w:num w:numId="18">
    <w:abstractNumId w:val="4"/>
  </w:num>
  <w:num w:numId="19">
    <w:abstractNumId w:val="17"/>
  </w:num>
  <w:num w:numId="20">
    <w:abstractNumId w:val="14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281648"/>
    <w:rsid w:val="00356792"/>
    <w:rsid w:val="003B4D51"/>
    <w:rsid w:val="003C2763"/>
    <w:rsid w:val="003F3756"/>
    <w:rsid w:val="00431087"/>
    <w:rsid w:val="00450EC6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A3738A"/>
    <w:rsid w:val="00A51346"/>
    <w:rsid w:val="00A70E83"/>
    <w:rsid w:val="00A821FC"/>
    <w:rsid w:val="00A937EE"/>
    <w:rsid w:val="00AB1B90"/>
    <w:rsid w:val="00BA6ECB"/>
    <w:rsid w:val="00BD5CE1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31</cp:revision>
  <cp:lastPrinted>2024-01-25T11:49:00Z</cp:lastPrinted>
  <dcterms:created xsi:type="dcterms:W3CDTF">2024-02-16T06:24:00Z</dcterms:created>
  <dcterms:modified xsi:type="dcterms:W3CDTF">2025-02-28T13:28:00Z</dcterms:modified>
</cp:coreProperties>
</file>