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8C60" w14:textId="77777777" w:rsidR="00541BE8" w:rsidRPr="003462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462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59A059C" w14:textId="77777777" w:rsidR="00F63427" w:rsidRPr="003462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70D5F721" w14:textId="77777777" w:rsidR="00541BE8" w:rsidRPr="003462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462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3462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3462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5B769570" w14:textId="77777777" w:rsidR="00541BE8" w:rsidRPr="003462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F4FCB9E" w14:textId="77777777" w:rsidR="00541BE8" w:rsidRPr="00346203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3462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346203">
        <w:rPr>
          <w:rFonts w:ascii="GHEA Grapalat" w:hAnsi="GHEA Grapalat"/>
          <w:color w:val="auto"/>
          <w:lang w:val="hy-AM"/>
        </w:rPr>
        <w:t xml:space="preserve"> </w:t>
      </w:r>
      <w:r w:rsidR="00F63427" w:rsidRPr="003462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3462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3462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346203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346203">
        <w:rPr>
          <w:rFonts w:ascii="GHEA Grapalat" w:hAnsi="GHEA Grapalat"/>
          <w:color w:val="auto"/>
          <w:lang w:val="hy-AM"/>
        </w:rPr>
        <w:t xml:space="preserve"> </w:t>
      </w:r>
      <w:r w:rsidRPr="00346203">
        <w:rPr>
          <w:rFonts w:ascii="GHEA Grapalat" w:hAnsi="GHEA Grapalat"/>
          <w:color w:val="auto"/>
          <w:lang w:val="hy-AM"/>
        </w:rPr>
        <w:t xml:space="preserve"> տնտեսական վարչության կոմունալ շահագործման բաժնի պետ</w:t>
      </w:r>
      <w:r w:rsidR="00686F16" w:rsidRPr="00346203">
        <w:rPr>
          <w:rFonts w:ascii="GHEA Grapalat" w:hAnsi="GHEA Grapalat"/>
          <w:color w:val="auto"/>
          <w:lang w:val="hy-AM"/>
        </w:rPr>
        <w:t xml:space="preserve">ի (ծածկագիրը`  </w:t>
      </w:r>
      <w:r w:rsidRPr="00346203">
        <w:rPr>
          <w:rFonts w:ascii="GHEA Grapalat" w:hAnsi="GHEA Grapalat"/>
          <w:color w:val="auto"/>
          <w:lang w:val="hy-AM"/>
        </w:rPr>
        <w:t>27-34</w:t>
      </w:r>
      <w:r w:rsidRPr="00346203">
        <w:rPr>
          <w:rFonts w:ascii="Cambria Math" w:hAnsi="Cambria Math" w:cs="Cambria Math"/>
          <w:color w:val="auto"/>
          <w:lang w:val="hy-AM"/>
        </w:rPr>
        <w:t>․</w:t>
      </w:r>
      <w:r w:rsidRPr="00346203">
        <w:rPr>
          <w:rFonts w:ascii="GHEA Grapalat" w:hAnsi="GHEA Grapalat"/>
          <w:color w:val="auto"/>
          <w:lang w:val="hy-AM"/>
        </w:rPr>
        <w:t>5-Ղ4-7</w:t>
      </w:r>
      <w:r w:rsidR="00686F16" w:rsidRPr="00346203">
        <w:rPr>
          <w:rFonts w:ascii="GHEA Grapalat" w:hAnsi="GHEA Grapalat"/>
          <w:color w:val="auto"/>
          <w:lang w:val="hy-AM"/>
        </w:rPr>
        <w:t>)</w:t>
      </w:r>
      <w:r w:rsidR="00686F16" w:rsidRPr="00346203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346203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346203">
        <w:rPr>
          <w:rFonts w:ascii="GHEA Grapalat" w:hAnsi="GHEA Grapalat" w:cs="Sylfaen"/>
          <w:color w:val="auto"/>
          <w:lang w:val="hy-AM"/>
        </w:rPr>
        <w:t>ը</w:t>
      </w:r>
      <w:r w:rsidR="00541BE8" w:rsidRPr="00346203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346203">
        <w:rPr>
          <w:rFonts w:ascii="GHEA Grapalat" w:hAnsi="GHEA Grapalat" w:cs="Sylfaen"/>
          <w:color w:val="auto"/>
          <w:lang w:val="hy-AM"/>
        </w:rPr>
        <w:t>։</w:t>
      </w:r>
      <w:r w:rsidR="00541BE8" w:rsidRPr="00346203">
        <w:rPr>
          <w:rFonts w:ascii="GHEA Grapalat" w:hAnsi="GHEA Grapalat" w:cs="Sylfaen"/>
          <w:color w:val="auto"/>
          <w:lang w:val="hy-AM"/>
        </w:rPr>
        <w:t xml:space="preserve"> </w:t>
      </w:r>
    </w:p>
    <w:p w14:paraId="634355BF" w14:textId="77777777" w:rsidR="00541BE8" w:rsidRPr="0034620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(</w:t>
      </w:r>
      <w:r w:rsidRPr="003462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3462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3462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00352" w:rsidRPr="003462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34620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34620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93D6937" w14:textId="77777777" w:rsidR="00645A31" w:rsidRPr="003462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3FA1AE1" w14:textId="77777777" w:rsidR="00541BE8" w:rsidRPr="003462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1CE5F08C" w14:textId="77777777" w:rsidR="00645A31" w:rsidRPr="003462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C49F749" w14:textId="77777777" w:rsidR="00541BE8" w:rsidRPr="003462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3462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686F16" w:rsidRPr="003462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46203">
        <w:rPr>
          <w:rFonts w:ascii="GHEA Grapalat" w:hAnsi="GHEA Grapalat" w:cs="Times New Roman"/>
          <w:sz w:val="24"/>
          <w:szCs w:val="24"/>
          <w:lang w:val="hy-AM"/>
        </w:rPr>
        <w:t>տնտեսական վարչության կոմունալ շահագործման բաժնի պետի (ծածկագիրը`  27-34</w:t>
      </w:r>
      <w:r w:rsidRPr="0034620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46203">
        <w:rPr>
          <w:rFonts w:ascii="GHEA Grapalat" w:hAnsi="GHEA Grapalat" w:cs="Times New Roman"/>
          <w:sz w:val="24"/>
          <w:szCs w:val="24"/>
          <w:lang w:val="hy-AM"/>
        </w:rPr>
        <w:t>5-Ղ4-7)</w:t>
      </w:r>
      <w:r w:rsidRPr="0034620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346203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346203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346203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346203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3462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3462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3462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3462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CA08FD8" w14:textId="77777777" w:rsidR="00F25B97" w:rsidRPr="003462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6BB59FD" w14:textId="77777777" w:rsidR="00AE754C" w:rsidRPr="003462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63427" w:rsidRPr="003462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Times New Roman"/>
          <w:sz w:val="24"/>
          <w:szCs w:val="24"/>
          <w:lang w:val="hy-AM"/>
        </w:rPr>
        <w:t>տնտեսական վարչության կոմունալ շահագործման բաժնի պետի (ծածկագիրը`  27-34</w:t>
      </w:r>
      <w:r w:rsidRPr="0034620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46203">
        <w:rPr>
          <w:rFonts w:ascii="GHEA Grapalat" w:hAnsi="GHEA Grapalat" w:cs="Times New Roman"/>
          <w:sz w:val="24"/>
          <w:szCs w:val="24"/>
          <w:lang w:val="hy-AM"/>
        </w:rPr>
        <w:t>5-Ղ4-7)</w:t>
      </w:r>
      <w:r w:rsidRPr="0034620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86F16" w:rsidRPr="0034620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346203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3462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462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462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462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462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462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462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462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3462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462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462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4C7816F3" w14:textId="77777777" w:rsidR="00AE754C" w:rsidRPr="003462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155287" w14:textId="77777777" w:rsidR="00AE754C" w:rsidRPr="003462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462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462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462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462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B0BCE3F" w14:textId="77777777" w:rsidR="00AE754C" w:rsidRPr="003462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EF4327C" w14:textId="77777777" w:rsidR="00AE754C" w:rsidRPr="003462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3462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462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46203">
        <w:rPr>
          <w:rFonts w:ascii="GHEA Grapalat" w:hAnsi="GHEA Grapalat" w:cs="Sylfaen"/>
          <w:sz w:val="24"/>
          <w:szCs w:val="24"/>
          <w:lang w:val="hy-AM"/>
        </w:rPr>
        <w:t>ին)</w:t>
      </w: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346203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9419298" w14:textId="77777777" w:rsidR="00FD78BF" w:rsidRPr="003462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3A19901" w14:textId="77777777" w:rsidR="00FD78BF" w:rsidRPr="003462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462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462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3462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462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09776F4B" w14:textId="77777777" w:rsidR="007B12AF" w:rsidRPr="003462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5F53F00" w14:textId="77777777" w:rsidR="00AC3DE4" w:rsidRPr="003462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346203">
        <w:rPr>
          <w:rFonts w:ascii="GHEA Grapalat" w:hAnsi="GHEA Grapalat" w:cs="Helvetica"/>
          <w:sz w:val="24"/>
          <w:szCs w:val="24"/>
          <w:lang w:val="hy-AM"/>
        </w:rPr>
        <w:t>՝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3462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3462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6C7ECA06" w14:textId="77777777" w:rsidR="00FA15F8" w:rsidRPr="003462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462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7193F04" w14:textId="77777777" w:rsidR="007B12AF" w:rsidRPr="003462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E935996" w14:textId="77777777" w:rsidR="00FA15F8" w:rsidRPr="003462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46203">
        <w:rPr>
          <w:rFonts w:ascii="GHEA Grapalat" w:hAnsi="GHEA Grapalat" w:cs="Helvetica"/>
          <w:sz w:val="24"/>
          <w:szCs w:val="24"/>
          <w:lang w:val="hy-AM"/>
        </w:rPr>
        <w:t>է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3462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75E0C73A" w14:textId="77777777" w:rsidR="00FA15F8" w:rsidRPr="003462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462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462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B47E019" w14:textId="77777777" w:rsidR="00FA15F8" w:rsidRPr="003462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46203">
        <w:rPr>
          <w:rFonts w:ascii="GHEA Grapalat" w:hAnsi="GHEA Grapalat" w:cs="Helvetica"/>
          <w:sz w:val="24"/>
          <w:szCs w:val="24"/>
          <w:lang w:val="hy-AM"/>
        </w:rPr>
        <w:t>)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462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462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462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1F6D0BCE" w14:textId="77777777" w:rsidR="002018B0" w:rsidRPr="003462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56AA6D1" w14:textId="77777777" w:rsidR="002018B0" w:rsidRPr="003462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462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78E769E" w14:textId="77777777" w:rsidR="002018B0" w:rsidRPr="003462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F696B4F" w14:textId="77777777" w:rsidR="002018B0" w:rsidRPr="003462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5A467C5B" w14:textId="77777777" w:rsidR="00F93F0F" w:rsidRPr="003462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D1D93E9" w14:textId="77777777" w:rsidR="00F93F0F" w:rsidRPr="003462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3462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3462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3462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462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52C03E37" w14:textId="77777777" w:rsidR="00F93F0F" w:rsidRPr="003462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41FA563" w14:textId="77777777" w:rsidR="00F93F0F" w:rsidRPr="003462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71A43147" w14:textId="77777777" w:rsidR="001135ED" w:rsidRPr="00F764B9" w:rsidRDefault="001135ED" w:rsidP="001135E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D18A5E6" w14:textId="77777777" w:rsidR="00880CE6" w:rsidRPr="0034620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5A147B6" w14:textId="77777777" w:rsidR="00880CE6" w:rsidRPr="00346203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Ներքին գործերի նախարարության</w:t>
      </w:r>
      <w:r w:rsidR="006122C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346203">
        <w:rPr>
          <w:rFonts w:ascii="GHEA Grapalat" w:hAnsi="GHEA Grapalat" w:cs="Times New Roman"/>
          <w:sz w:val="24"/>
          <w:szCs w:val="24"/>
          <w:lang w:val="hy-AM"/>
        </w:rPr>
        <w:t>տնտեսական վարչության կոմունալ շահագործման բաժնի պետի (ծածկագիրը`  27-34</w:t>
      </w:r>
      <w:r w:rsidRPr="0034620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46203">
        <w:rPr>
          <w:rFonts w:ascii="GHEA Grapalat" w:hAnsi="GHEA Grapalat" w:cs="Times New Roman"/>
          <w:sz w:val="24"/>
          <w:szCs w:val="24"/>
          <w:lang w:val="hy-AM"/>
        </w:rPr>
        <w:t>5-Ղ4-7)</w:t>
      </w:r>
      <w:r w:rsidRPr="0034620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80CE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749052E" w14:textId="77777777" w:rsidR="00880CE6" w:rsidRPr="003462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7589D7C" w14:textId="77777777" w:rsidR="00880CE6" w:rsidRPr="003462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D9E8DD6" w14:textId="77777777" w:rsidR="0067149D" w:rsidRPr="003462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46B44B3E" w14:textId="77777777" w:rsidR="00CC5DC6" w:rsidRPr="003462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DB77726" w14:textId="77777777" w:rsidR="0067149D" w:rsidRPr="003462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2629650" w14:textId="77777777" w:rsidR="00541BE8" w:rsidRPr="003462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62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2B2D6D08" w14:textId="77777777" w:rsidR="0067149D" w:rsidRPr="003462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32B5A6B6" w14:textId="30FF9F09" w:rsidR="00346203" w:rsidRPr="00346203" w:rsidRDefault="00346203" w:rsidP="00346203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462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21.02.2025թ. ներառյալ:</w:t>
      </w:r>
    </w:p>
    <w:p w14:paraId="4404F20A" w14:textId="77777777" w:rsidR="0067149D" w:rsidRPr="003462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8970D62" w14:textId="77777777" w:rsidR="00346203" w:rsidRPr="00346203" w:rsidRDefault="00541BE8" w:rsidP="0034620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>5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>մարտ</w:t>
      </w:r>
      <w:r w:rsidR="00B06F9F" w:rsidRPr="00346203">
        <w:rPr>
          <w:rFonts w:ascii="GHEA Grapalat" w:hAnsi="GHEA Grapalat" w:cs="Helvetica"/>
          <w:sz w:val="24"/>
          <w:szCs w:val="24"/>
          <w:lang w:val="hy-AM"/>
        </w:rPr>
        <w:t>ի 2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>0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-</w:t>
      </w:r>
      <w:r w:rsidRPr="003462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>09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: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>3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0-</w:t>
      </w:r>
      <w:r w:rsidRPr="00346203">
        <w:rPr>
          <w:rFonts w:ascii="GHEA Grapalat" w:hAnsi="GHEA Grapalat" w:cs="Sylfaen"/>
          <w:sz w:val="24"/>
          <w:szCs w:val="24"/>
          <w:lang w:val="hy-AM"/>
        </w:rPr>
        <w:t>ին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46203">
        <w:rPr>
          <w:rFonts w:ascii="GHEA Grapalat" w:hAnsi="GHEA Grapalat" w:cs="Sylfaen"/>
          <w:sz w:val="24"/>
          <w:szCs w:val="24"/>
          <w:lang w:val="hy-AM"/>
        </w:rPr>
        <w:t xml:space="preserve">Ներքին </w:t>
      </w:r>
      <w:r w:rsidR="00346203" w:rsidRPr="00346203">
        <w:rPr>
          <w:rFonts w:ascii="GHEA Grapalat" w:eastAsia="Calibri" w:hAnsi="GHEA Grapalat" w:cs="Times New Roman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346203" w:rsidRPr="0034620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346203" w:rsidRPr="0034620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346203" w:rsidRPr="0034620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346203" w:rsidRPr="00346203">
        <w:rPr>
          <w:rFonts w:ascii="GHEA Grapalat" w:eastAsia="Calibri" w:hAnsi="GHEA Grapalat" w:cs="Times New Roman"/>
          <w:sz w:val="24"/>
          <w:szCs w:val="24"/>
          <w:lang w:val="hy-AM"/>
        </w:rPr>
        <w:t>, Ա</w:t>
      </w:r>
      <w:r w:rsidR="00346203" w:rsidRPr="0034620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346203" w:rsidRPr="0034620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Միկոյան 109/8։):</w:t>
      </w:r>
    </w:p>
    <w:p w14:paraId="2C2E751B" w14:textId="75E928BD" w:rsidR="0067149D" w:rsidRPr="003462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D4F5ABD" w14:textId="73AEE781" w:rsidR="0067149D" w:rsidRPr="003462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 xml:space="preserve">2025 </w:t>
      </w:r>
      <w:r w:rsidR="00346203" w:rsidRPr="003462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 xml:space="preserve"> մարտի 24-</w:t>
      </w:r>
      <w:r w:rsidR="00346203" w:rsidRPr="00346203">
        <w:rPr>
          <w:rFonts w:ascii="GHEA Grapalat" w:hAnsi="GHEA Grapalat" w:cs="Sylfaen"/>
          <w:sz w:val="24"/>
          <w:szCs w:val="24"/>
          <w:lang w:val="hy-AM"/>
        </w:rPr>
        <w:t>ին՝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>0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:00-</w:t>
      </w:r>
      <w:r w:rsidRPr="00346203">
        <w:rPr>
          <w:rFonts w:ascii="GHEA Grapalat" w:hAnsi="GHEA Grapalat" w:cs="Sylfaen"/>
          <w:sz w:val="24"/>
          <w:szCs w:val="24"/>
          <w:lang w:val="hy-AM"/>
        </w:rPr>
        <w:t>ին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462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462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462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462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3462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462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462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3858B48A" w14:textId="77777777" w:rsidR="0067149D" w:rsidRPr="003462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E12EE98" w14:textId="77777777" w:rsidR="00541BE8" w:rsidRPr="003462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3462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346203">
        <w:rPr>
          <w:rFonts w:ascii="GHEA Grapalat" w:hAnsi="GHEA Grapalat" w:cs="Sylfaen"/>
          <w:sz w:val="24"/>
          <w:szCs w:val="24"/>
          <w:lang w:val="hy-AM"/>
        </w:rPr>
        <w:t>ով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81C99" w14:textId="77777777" w:rsidR="0067149D" w:rsidRPr="003462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A4E228E" w14:textId="4D8E2417" w:rsidR="00541BE8" w:rsidRPr="00346203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B1007" w:rsidRPr="00346203">
        <w:rPr>
          <w:rFonts w:ascii="GHEA Grapalat" w:hAnsi="GHEA Grapalat" w:cs="Helvetica"/>
          <w:sz w:val="24"/>
          <w:szCs w:val="24"/>
          <w:lang w:val="hy-AM"/>
        </w:rPr>
        <w:t>322816 (</w:t>
      </w:r>
      <w:r w:rsidR="00346203" w:rsidRPr="00346203">
        <w:rPr>
          <w:rFonts w:ascii="GHEA Grapalat" w:eastAsia="Calibri" w:hAnsi="GHEA Grapalat" w:cs="Sylfaen"/>
          <w:sz w:val="24"/>
          <w:szCs w:val="24"/>
          <w:lang w:val="hy-AM"/>
        </w:rPr>
        <w:t>երեք հարյուր քսաներկու հազար ութ հարյուր տասնվեց</w:t>
      </w:r>
      <w:r w:rsidR="00DB1007" w:rsidRPr="00346203">
        <w:rPr>
          <w:rFonts w:ascii="GHEA Grapalat" w:hAnsi="GHEA Grapalat" w:cs="Helvetica"/>
          <w:sz w:val="24"/>
          <w:szCs w:val="24"/>
          <w:lang w:val="hy-AM"/>
        </w:rPr>
        <w:t>)</w:t>
      </w:r>
      <w:r w:rsidR="00DB1007" w:rsidRPr="00346203">
        <w:rPr>
          <w:rFonts w:ascii="Calibri" w:hAnsi="Calibri" w:cs="Calibri"/>
          <w:sz w:val="24"/>
          <w:szCs w:val="24"/>
          <w:lang w:val="hy-AM"/>
        </w:rPr>
        <w:t> </w:t>
      </w:r>
      <w:r w:rsidR="00DB1007" w:rsidRPr="00346203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="00264EB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>(</w:t>
      </w:r>
      <w:r w:rsidR="00346203">
        <w:rPr>
          <w:rFonts w:ascii="GHEA Grapalat" w:hAnsi="GHEA Grapalat" w:cs="Helvetica"/>
          <w:sz w:val="24"/>
          <w:szCs w:val="24"/>
          <w:lang w:val="hy-AM"/>
        </w:rPr>
        <w:t>ներառյալ հարկերը</w:t>
      </w:r>
      <w:r w:rsidR="00346203" w:rsidRPr="00346203">
        <w:rPr>
          <w:rFonts w:ascii="GHEA Grapalat" w:hAnsi="GHEA Grapalat" w:cs="Helvetica"/>
          <w:sz w:val="24"/>
          <w:szCs w:val="24"/>
          <w:lang w:val="hy-AM"/>
        </w:rPr>
        <w:t>)</w:t>
      </w:r>
      <w:r w:rsidR="00DB1007" w:rsidRPr="003462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7290568F" w14:textId="77777777" w:rsidR="0067149D" w:rsidRPr="003462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265595E6" w14:textId="77777777" w:rsidR="00541BE8" w:rsidRPr="003462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է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և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462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62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462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C646C66" w14:textId="77777777" w:rsidR="00DC19F1" w:rsidRPr="003462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39F68B5" w14:textId="77777777" w:rsidR="00541BE8" w:rsidRPr="0034620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E5389E2" w14:textId="5FBF0928" w:rsidR="007A4D89" w:rsidRPr="00346203" w:rsidRDefault="007A4D89" w:rsidP="005C1A90">
      <w:pPr>
        <w:spacing w:after="0" w:line="240" w:lineRule="auto"/>
        <w:ind w:left="360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4620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  «Քաղաքացիական ծառայության մասին» ՀՀ օրենք, հոդվածներ՝  4, 7, 10, 12, 17, 21, 23, 24, 30, 37։ </w:t>
      </w:r>
      <w:r w:rsidRPr="0034620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3462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620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3EB58836" w14:textId="77777777" w:rsidR="007A4D89" w:rsidRPr="005C1A90" w:rsidRDefault="007A4D89" w:rsidP="005C1A90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5376106" w14:textId="77777777" w:rsidR="007A4D89" w:rsidRPr="0034620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620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16.1, 36, 46, 46.1։ </w:t>
      </w:r>
    </w:p>
    <w:p w14:paraId="4892021D" w14:textId="77777777" w:rsidR="007A4D89" w:rsidRPr="00346203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462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3462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3462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34620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34620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2467F1B2" w14:textId="77777777" w:rsidR="007A4D89" w:rsidRPr="00346203" w:rsidRDefault="007A4D89" w:rsidP="007A4D89">
      <w:pPr>
        <w:pStyle w:val="ListParagraph"/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42B0075D" w14:textId="77777777" w:rsidR="007A4D89" w:rsidRPr="00346203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620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«Աղբահանության և սանիտարական մաքրման մասին» ՀՀ  օրենք, հոդվածներ՝ 4, 13,18,19։</w:t>
      </w:r>
    </w:p>
    <w:p w14:paraId="7617627C" w14:textId="77777777" w:rsidR="007A4D89" w:rsidRPr="00346203" w:rsidRDefault="007A4D89" w:rsidP="007A4D89">
      <w:pPr>
        <w:pStyle w:val="ListParagraph"/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462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  </w:t>
      </w:r>
      <w:hyperlink r:id="rId11" w:history="1">
        <w:r w:rsidRPr="00346203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https://www.arlis.am/documentview.aspx?docid=177570</w:t>
        </w:r>
      </w:hyperlink>
    </w:p>
    <w:p w14:paraId="7A2A17DE" w14:textId="77777777" w:rsidR="007A4D89" w:rsidRPr="00346203" w:rsidRDefault="007A4D89" w:rsidP="007A4D89">
      <w:pPr>
        <w:pStyle w:val="ListParagraph"/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620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BE2A459" w14:textId="3839D6D0" w:rsidR="007A4D89" w:rsidRPr="0034620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3462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«Նորմատիվ  իրավական  ակտերի  մասին» ՀՀ օրենք, </w:t>
      </w:r>
      <w:r w:rsidRPr="0034620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="005C1A90" w:rsidRPr="005C1A90">
        <w:rPr>
          <w:rFonts w:ascii="GHEA Grapalat" w:hAnsi="GHEA Grapalat"/>
          <w:sz w:val="24"/>
          <w:szCs w:val="24"/>
          <w:shd w:val="clear" w:color="auto" w:fill="FFFFFF"/>
          <w:lang w:val="hy-AM"/>
        </w:rPr>
        <w:t>23,26,34,37,42,43,2,24,12,30</w:t>
      </w:r>
      <w:r w:rsidR="005C1A90" w:rsidRPr="005C1A90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։</w:t>
      </w:r>
    </w:p>
    <w:p w14:paraId="00C7B830" w14:textId="77777777" w:rsidR="007A4D89" w:rsidRPr="00346203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3462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346203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Pr="0034620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08F1B25A" w14:textId="77777777" w:rsidR="007A4D89" w:rsidRPr="00346203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B53E0EB" w14:textId="28895976" w:rsidR="007A4D89" w:rsidRPr="0034620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4620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«Գնումների մասին» ՀՀ օրենք, հոդվածներ՝ </w:t>
      </w:r>
      <w:r w:rsidR="005C1A90" w:rsidRPr="005C1A90">
        <w:rPr>
          <w:rFonts w:ascii="GHEA Grapalat" w:hAnsi="GHEA Grapalat"/>
          <w:sz w:val="24"/>
          <w:szCs w:val="24"/>
          <w:shd w:val="clear" w:color="auto" w:fill="FFFFFF"/>
          <w:lang w:val="hy-AM"/>
        </w:rPr>
        <w:t>2,3,10,15,18,23,26,36</w:t>
      </w:r>
      <w:r w:rsidRPr="005C1A9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1BE85B85" w14:textId="77777777" w:rsidR="007A4D89" w:rsidRPr="00346203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hyperlink r:id="rId13" w:history="1">
        <w:r w:rsidRPr="0034620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https://www.arlis.am/documentview.aspx?docid=165080</w:t>
        </w:r>
      </w:hyperlink>
    </w:p>
    <w:p w14:paraId="3C0BCBB1" w14:textId="77777777" w:rsidR="007A4D89" w:rsidRPr="00346203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B921EFE" w14:textId="77777777" w:rsidR="007A4D89" w:rsidRPr="0034620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u w:val="single"/>
          <w:lang w:val="hy-AM"/>
        </w:rPr>
      </w:pPr>
      <w:r w:rsidRPr="00346203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</w:p>
    <w:p w14:paraId="1FBBBA03" w14:textId="77777777" w:rsidR="007A4D89" w:rsidRPr="00346203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34620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34620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</w:t>
      </w:r>
    </w:p>
    <w:p w14:paraId="7FDBC05B" w14:textId="77777777" w:rsidR="007A4D89" w:rsidRPr="00346203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C6F56E6" w14:textId="77777777" w:rsidR="007A4D89" w:rsidRPr="0034620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46203">
        <w:rPr>
          <w:rFonts w:ascii="GHEA Grapalat" w:hAnsi="GHEA Grapalat"/>
          <w:sz w:val="24"/>
          <w:szCs w:val="24"/>
          <w:lang w:val="hy-AM"/>
        </w:rPr>
        <w:t>«</w:t>
      </w:r>
      <w:r w:rsidRPr="0034620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6658880" w14:textId="77777777" w:rsidR="007A4D89" w:rsidRPr="0034620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34620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34620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0327343" w14:textId="77777777" w:rsidR="007A4D89" w:rsidRPr="0034620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A7CA63B" w14:textId="77777777" w:rsidR="007A4D89" w:rsidRPr="0034620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կայքէջում՝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34620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3462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4620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B021DEB" w14:textId="77777777" w:rsidR="007A4D89" w:rsidRPr="00346203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2B429D35" w14:textId="77777777" w:rsidR="007A4D89" w:rsidRPr="00346203" w:rsidRDefault="005C1A90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FF0000"/>
          <w:lang w:val="hy-AM"/>
        </w:rPr>
      </w:pPr>
      <w:hyperlink r:id="rId16" w:tgtFrame="_blank" w:history="1">
        <w:r w:rsidR="007A4D89" w:rsidRPr="00346203">
          <w:rPr>
            <w:rFonts w:ascii="GHEA Grapalat" w:hAnsi="GHEA Grapalat" w:cs="Sylfaen"/>
            <w:color w:val="FF0000"/>
            <w:lang w:val="hy-AM"/>
          </w:rPr>
          <w:t>Աշխատակազմի կառավարում (կատարողականի կառավարում)</w:t>
        </w:r>
      </w:hyperlink>
    </w:p>
    <w:p w14:paraId="3595D61E" w14:textId="77777777" w:rsidR="007A4D89" w:rsidRPr="0034620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346203">
        <w:rPr>
          <w:rFonts w:ascii="GHEA Grapalat" w:hAnsi="GHEA Grapalat"/>
          <w:color w:val="FF0000"/>
          <w:lang w:val="hy-AM"/>
        </w:rPr>
        <w:t xml:space="preserve">Հղումը՝ </w:t>
      </w:r>
      <w:hyperlink r:id="rId17" w:history="1">
        <w:r w:rsidRPr="00346203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50440AE6" w14:textId="77777777" w:rsidR="007A4D89" w:rsidRPr="00346203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FF0000"/>
          <w:lang w:val="hy-AM"/>
        </w:rPr>
      </w:pPr>
      <w:r w:rsidRPr="00346203">
        <w:rPr>
          <w:rFonts w:ascii="GHEA Grapalat" w:hAnsi="GHEA Grapalat" w:cs="Sylfaen"/>
          <w:color w:val="FF0000"/>
          <w:lang w:val="hy-AM"/>
        </w:rPr>
        <w:t>Խնդրի լուծում,</w:t>
      </w:r>
    </w:p>
    <w:p w14:paraId="5D62F6C4" w14:textId="77777777" w:rsidR="007A4D89" w:rsidRPr="0034620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346203">
        <w:rPr>
          <w:rFonts w:ascii="GHEA Grapalat" w:hAnsi="GHEA Grapalat"/>
          <w:color w:val="FF0000"/>
          <w:lang w:val="hy-AM"/>
        </w:rPr>
        <w:t>Հղումը՝</w:t>
      </w:r>
      <w:r w:rsidRPr="00346203">
        <w:rPr>
          <w:rStyle w:val="Hyperlink"/>
          <w:rFonts w:ascii="GHEA Grapalat" w:hAnsi="GHEA Grapalat"/>
          <w:color w:val="FF0000"/>
          <w:lang w:val="hy-AM"/>
        </w:rPr>
        <w:t xml:space="preserve"> </w:t>
      </w:r>
      <w:r w:rsidRPr="00346203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38A1958B" w14:textId="77777777" w:rsidR="007A4D89" w:rsidRPr="00346203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FF0000"/>
          <w:lang w:val="hy-AM"/>
        </w:rPr>
      </w:pPr>
      <w:r w:rsidRPr="00346203">
        <w:rPr>
          <w:rFonts w:ascii="GHEA Grapalat" w:hAnsi="GHEA Grapalat" w:cs="Sylfaen"/>
          <w:color w:val="FF0000"/>
          <w:lang w:val="hy-AM"/>
        </w:rPr>
        <w:t>Բարեվարքություն:</w:t>
      </w:r>
    </w:p>
    <w:p w14:paraId="29F2D542" w14:textId="77777777" w:rsidR="007A4D89" w:rsidRPr="0034620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346203">
        <w:rPr>
          <w:rFonts w:ascii="GHEA Grapalat" w:hAnsi="GHEA Grapalat"/>
          <w:color w:val="FF0000"/>
          <w:lang w:val="hy-AM"/>
        </w:rPr>
        <w:t xml:space="preserve">Հղումը՝ </w:t>
      </w:r>
      <w:r w:rsidRPr="00346203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63EBFDB2" w14:textId="77777777" w:rsidR="007A4D89" w:rsidRPr="00346203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FF0000"/>
          <w:lang w:val="hy-AM"/>
        </w:rPr>
      </w:pPr>
      <w:r w:rsidRPr="00346203">
        <w:rPr>
          <w:rFonts w:ascii="GHEA Grapalat" w:hAnsi="GHEA Grapalat" w:cs="Sylfaen"/>
          <w:color w:val="FF0000"/>
          <w:lang w:val="hy-AM"/>
        </w:rPr>
        <w:t>Որոշումների կայացում,</w:t>
      </w:r>
    </w:p>
    <w:p w14:paraId="6F7082C2" w14:textId="77777777" w:rsidR="007A4D89" w:rsidRPr="0034620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346203">
        <w:rPr>
          <w:rFonts w:ascii="GHEA Grapalat" w:hAnsi="GHEA Grapalat"/>
          <w:color w:val="FF0000"/>
          <w:lang w:val="hy-AM"/>
        </w:rPr>
        <w:t xml:space="preserve">Հղումը՝ </w:t>
      </w:r>
      <w:r w:rsidRPr="00346203">
        <w:rPr>
          <w:rStyle w:val="Hyperlink"/>
          <w:rFonts w:ascii="GHEA Grapalat" w:hAnsi="GHEA Grapalat"/>
          <w:lang w:val="hy-AM"/>
        </w:rPr>
        <w:t>https://www.gov.am/u_files/file/Haytararutyunner/7.pdf</w:t>
      </w:r>
    </w:p>
    <w:p w14:paraId="4A55384C" w14:textId="77777777" w:rsidR="007A4D89" w:rsidRPr="0034620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425DA422" w14:textId="77777777" w:rsidR="007A4D89" w:rsidRPr="0034620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34620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և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են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/>
          <w:lang w:val="hy-AM"/>
        </w:rPr>
        <w:t>Ներքին գործերի նախարարության</w:t>
      </w:r>
      <w:r w:rsidRPr="00346203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46203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34620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4620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4620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4620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4620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4620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4620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4620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4620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46203">
        <w:rPr>
          <w:rFonts w:ascii="GHEA Grapalat" w:hAnsi="GHEA Grapalat" w:cs="GHEA Grapalat"/>
          <w:bCs/>
          <w:color w:val="000000"/>
          <w:lang w:val="hy-AM"/>
        </w:rPr>
        <w:t>։</w:t>
      </w:r>
      <w:r w:rsidRPr="00346203">
        <w:rPr>
          <w:rFonts w:ascii="GHEA Grapalat" w:hAnsi="GHEA Grapalat" w:cs="Sylfaen"/>
          <w:color w:val="1C1E21"/>
          <w:lang w:val="hy-AM"/>
        </w:rPr>
        <w:t xml:space="preserve">), </w:t>
      </w:r>
      <w:r w:rsidRPr="0034620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34620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4620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4620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34620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1D6E951B" w14:textId="77777777" w:rsidR="007A4D89" w:rsidRPr="0034620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365ADDBD" w14:textId="77777777" w:rsidR="00DB1007" w:rsidRPr="00346203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346203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722B9"/>
    <w:rsid w:val="000737CC"/>
    <w:rsid w:val="000742D6"/>
    <w:rsid w:val="000D0B88"/>
    <w:rsid w:val="000F2EC3"/>
    <w:rsid w:val="000F7849"/>
    <w:rsid w:val="001135ED"/>
    <w:rsid w:val="00125961"/>
    <w:rsid w:val="00131274"/>
    <w:rsid w:val="001542A2"/>
    <w:rsid w:val="00183402"/>
    <w:rsid w:val="001E7C29"/>
    <w:rsid w:val="001F15FD"/>
    <w:rsid w:val="002018B0"/>
    <w:rsid w:val="002217BB"/>
    <w:rsid w:val="00262EA0"/>
    <w:rsid w:val="00264EBF"/>
    <w:rsid w:val="002B0F30"/>
    <w:rsid w:val="002C0D14"/>
    <w:rsid w:val="002C52B2"/>
    <w:rsid w:val="002D0336"/>
    <w:rsid w:val="002F3E2F"/>
    <w:rsid w:val="00314958"/>
    <w:rsid w:val="00321A7E"/>
    <w:rsid w:val="00342251"/>
    <w:rsid w:val="00346203"/>
    <w:rsid w:val="00350935"/>
    <w:rsid w:val="00351485"/>
    <w:rsid w:val="00354CB4"/>
    <w:rsid w:val="00362A4E"/>
    <w:rsid w:val="00383CD3"/>
    <w:rsid w:val="003D1A3C"/>
    <w:rsid w:val="003E3167"/>
    <w:rsid w:val="003E5306"/>
    <w:rsid w:val="00421DC8"/>
    <w:rsid w:val="00470584"/>
    <w:rsid w:val="004721A5"/>
    <w:rsid w:val="004C457B"/>
    <w:rsid w:val="005229BB"/>
    <w:rsid w:val="00541BE8"/>
    <w:rsid w:val="00553F6F"/>
    <w:rsid w:val="005546C6"/>
    <w:rsid w:val="005C1A90"/>
    <w:rsid w:val="005F5EC3"/>
    <w:rsid w:val="006122C6"/>
    <w:rsid w:val="00645A31"/>
    <w:rsid w:val="00652D0B"/>
    <w:rsid w:val="0065680F"/>
    <w:rsid w:val="0067149D"/>
    <w:rsid w:val="00686F16"/>
    <w:rsid w:val="006E7C97"/>
    <w:rsid w:val="00715A4B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14045"/>
    <w:rsid w:val="0085065C"/>
    <w:rsid w:val="00865BFF"/>
    <w:rsid w:val="008675B9"/>
    <w:rsid w:val="00880CE6"/>
    <w:rsid w:val="00884F3C"/>
    <w:rsid w:val="008D43E5"/>
    <w:rsid w:val="00903E19"/>
    <w:rsid w:val="00905FBE"/>
    <w:rsid w:val="0092738B"/>
    <w:rsid w:val="00A20E07"/>
    <w:rsid w:val="00AC3DE4"/>
    <w:rsid w:val="00AE4A50"/>
    <w:rsid w:val="00AE754C"/>
    <w:rsid w:val="00AF3596"/>
    <w:rsid w:val="00B06F9F"/>
    <w:rsid w:val="00B32A05"/>
    <w:rsid w:val="00B37161"/>
    <w:rsid w:val="00B63C77"/>
    <w:rsid w:val="00BB4D58"/>
    <w:rsid w:val="00BD2501"/>
    <w:rsid w:val="00BD765D"/>
    <w:rsid w:val="00C44B71"/>
    <w:rsid w:val="00C53E47"/>
    <w:rsid w:val="00CC2A4C"/>
    <w:rsid w:val="00CC5DC6"/>
    <w:rsid w:val="00CD2CB7"/>
    <w:rsid w:val="00CE1DAC"/>
    <w:rsid w:val="00D00352"/>
    <w:rsid w:val="00D20D4E"/>
    <w:rsid w:val="00D24C0F"/>
    <w:rsid w:val="00D42C00"/>
    <w:rsid w:val="00DB1007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B6132"/>
    <w:rsid w:val="00F237BB"/>
    <w:rsid w:val="00F25B97"/>
    <w:rsid w:val="00F45F92"/>
    <w:rsid w:val="00F63427"/>
    <w:rsid w:val="00F93F0F"/>
    <w:rsid w:val="00FA15F8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7AE9"/>
  <w15:docId w15:val="{11490ED3-50CC-4B94-B44F-52B2264E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65080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324" TargetMode="External"/><Relationship Id="rId17" Type="http://schemas.openxmlformats.org/officeDocument/2006/relationships/hyperlink" Target="https://www.gov.am/u_files/file/Haytararutyunner/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1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775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8056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15</cp:revision>
  <cp:lastPrinted>2023-07-27T06:52:00Z</cp:lastPrinted>
  <dcterms:created xsi:type="dcterms:W3CDTF">2024-03-26T13:01:00Z</dcterms:created>
  <dcterms:modified xsi:type="dcterms:W3CDTF">2025-02-17T12:49:00Z</dcterms:modified>
</cp:coreProperties>
</file>