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60B6F241" w:rsidR="00B30B3E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bookmarkStart w:id="0" w:name="_Hlk166247125"/>
      <w:r w:rsidR="003C3A2E" w:rsidRPr="003C3A2E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</w:t>
      </w:r>
      <w:r w:rsidR="00B64B2D" w:rsidRPr="003C3A2E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855" w:rsidRPr="003C3A2E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</w:t>
      </w:r>
      <w:bookmarkEnd w:id="0"/>
      <w:r w:rsidR="000C0855" w:rsidRPr="003C3A2E">
        <w:rPr>
          <w:rFonts w:ascii="GHEA Grapalat" w:hAnsi="GHEA Grapalat" w:cs="Sylfaen"/>
          <w:b/>
          <w:bCs/>
          <w:sz w:val="24"/>
          <w:szCs w:val="24"/>
          <w:lang w:val="hy-AM"/>
        </w:rPr>
        <w:t>ունում</w:t>
      </w:r>
      <w:r w:rsidR="000C0855" w:rsidRPr="000C08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B520EA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B62C07">
        <w:rPr>
          <w:rFonts w:ascii="GHEA Grapalat" w:hAnsi="GHEA Grapalat"/>
          <w:b/>
          <w:sz w:val="24"/>
          <w:szCs w:val="24"/>
          <w:lang w:val="hy-AM"/>
        </w:rPr>
        <w:t>ներ</w:t>
      </w:r>
      <w:r w:rsidR="00B520EA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62C07">
        <w:rPr>
          <w:rFonts w:ascii="GHEA Grapalat" w:hAnsi="GHEA Grapalat"/>
          <w:b/>
          <w:sz w:val="24"/>
          <w:szCs w:val="24"/>
          <w:lang w:val="hy-AM"/>
        </w:rPr>
        <w:t>անց</w:t>
      </w:r>
      <w:bookmarkStart w:id="1" w:name="_GoBack"/>
      <w:bookmarkEnd w:id="1"/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12A3DFD3" w14:textId="77777777" w:rsidR="000E5379" w:rsidRDefault="00896422" w:rsidP="00896422">
      <w:pPr>
        <w:ind w:right="-275" w:hanging="4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3C3A2E" w:rsidRPr="003C3A2E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Pr="003C3A2E">
        <w:rPr>
          <w:rFonts w:ascii="GHEA Grapalat" w:hAnsi="GHEA Grapalat"/>
          <w:sz w:val="24"/>
          <w:szCs w:val="24"/>
          <w:lang w:val="hy-AM"/>
        </w:rPr>
        <w:t>.</w:t>
      </w:r>
      <w:r w:rsidR="00B64B2D" w:rsidRPr="003C3A2E">
        <w:rPr>
          <w:rFonts w:ascii="GHEA Grapalat" w:hAnsi="GHEA Grapalat"/>
          <w:sz w:val="24"/>
          <w:szCs w:val="24"/>
          <w:lang w:val="hy-AM"/>
        </w:rPr>
        <w:t>0</w:t>
      </w:r>
      <w:r w:rsidR="003C3A2E" w:rsidRPr="003C3A2E">
        <w:rPr>
          <w:rFonts w:ascii="GHEA Grapalat" w:hAnsi="GHEA Grapalat"/>
          <w:sz w:val="24"/>
          <w:szCs w:val="24"/>
          <w:lang w:val="hy-AM"/>
        </w:rPr>
        <w:t>1</w:t>
      </w:r>
      <w:r w:rsidR="00B64B2D" w:rsidRPr="003C3A2E">
        <w:rPr>
          <w:rFonts w:ascii="GHEA Grapalat" w:hAnsi="GHEA Grapalat"/>
          <w:sz w:val="24"/>
          <w:szCs w:val="24"/>
          <w:lang w:val="hy-AM"/>
        </w:rPr>
        <w:t>.2025</w:t>
      </w:r>
      <w:r w:rsidRPr="003C3A2E"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3C3A2E" w:rsidRPr="003C3A2E">
        <w:rPr>
          <w:rFonts w:ascii="GHEA Grapalat" w:hAnsi="GHEA Grapalat"/>
          <w:sz w:val="24"/>
          <w:szCs w:val="24"/>
          <w:lang w:val="hy-AM"/>
        </w:rPr>
        <w:t>257</w:t>
      </w:r>
      <w:r w:rsidRPr="003C3A2E">
        <w:rPr>
          <w:rFonts w:ascii="GHEA Grapalat" w:hAnsi="GHEA Grapalat"/>
          <w:sz w:val="24"/>
          <w:szCs w:val="24"/>
          <w:lang w:val="hy-AM"/>
        </w:rPr>
        <w:t xml:space="preserve">-Ա </w:t>
      </w:r>
      <w:r w:rsidR="003C3A2E" w:rsidRPr="003C3A2E">
        <w:rPr>
          <w:rFonts w:ascii="GHEA Grapalat" w:hAnsi="GHEA Grapalat"/>
          <w:sz w:val="24"/>
          <w:szCs w:val="24"/>
          <w:lang w:val="hy-AM"/>
        </w:rPr>
        <w:t xml:space="preserve"> և  </w:t>
      </w:r>
      <w:r w:rsidR="003C3A2E" w:rsidRPr="003C3A2E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3C3A2E" w:rsidRPr="003C3A2E">
        <w:rPr>
          <w:rFonts w:ascii="GHEA Grapalat" w:hAnsi="GHEA Grapalat"/>
          <w:sz w:val="24"/>
          <w:szCs w:val="24"/>
          <w:lang w:val="hy-AM"/>
        </w:rPr>
        <w:t xml:space="preserve">.01.2025թ. N </w:t>
      </w:r>
      <w:r w:rsidR="003C3A2E" w:rsidRPr="003C3A2E">
        <w:rPr>
          <w:rFonts w:ascii="GHEA Grapalat" w:hAnsi="GHEA Grapalat"/>
          <w:sz w:val="24"/>
          <w:szCs w:val="24"/>
          <w:lang w:val="hy-AM"/>
        </w:rPr>
        <w:t>258</w:t>
      </w:r>
      <w:r w:rsidR="003C3A2E" w:rsidRPr="003C3A2E">
        <w:rPr>
          <w:rFonts w:ascii="GHEA Grapalat" w:hAnsi="GHEA Grapalat"/>
          <w:sz w:val="24"/>
          <w:szCs w:val="24"/>
          <w:lang w:val="hy-AM"/>
        </w:rPr>
        <w:t xml:space="preserve">-Ա </w:t>
      </w:r>
    </w:p>
    <w:p w14:paraId="37739BB7" w14:textId="5FB972CB" w:rsidR="00B30B3E" w:rsidRDefault="000E5379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3C3A2E" w:rsidRPr="003C3A2E">
        <w:rPr>
          <w:rFonts w:ascii="GHEA Grapalat" w:hAnsi="GHEA Grapalat"/>
          <w:sz w:val="24"/>
          <w:szCs w:val="24"/>
          <w:lang w:val="hy-AM"/>
        </w:rPr>
        <w:t xml:space="preserve"> </w:t>
      </w:r>
      <w:r w:rsidR="00896422" w:rsidRPr="003C3A2E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</w:t>
      </w:r>
      <w:r w:rsidR="003C3A2E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 w:rsidR="00896422" w:rsidRPr="003C3A2E">
        <w:rPr>
          <w:rFonts w:ascii="GHEA Grapalat" w:hAnsi="GHEA Grapalat"/>
          <w:color w:val="000000" w:themeColor="text1"/>
          <w:sz w:val="24"/>
          <w:szCs w:val="24"/>
          <w:lang w:val="hy-AM"/>
        </w:rPr>
        <w:t>ով</w:t>
      </w:r>
      <w:r w:rsidR="0089642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հավելված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 w:rsidR="00896422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09"/>
        <w:gridCol w:w="2961"/>
        <w:gridCol w:w="4252"/>
      </w:tblGrid>
      <w:tr w:rsidR="003C3A2E" w:rsidRPr="003C3A2E" w14:paraId="2BD6F565" w14:textId="63CE799D" w:rsidTr="003C3A2E">
        <w:tc>
          <w:tcPr>
            <w:tcW w:w="1009" w:type="dxa"/>
          </w:tcPr>
          <w:p w14:paraId="69297D57" w14:textId="77777777" w:rsidR="003C3A2E" w:rsidRPr="00043B0B" w:rsidRDefault="003C3A2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2961" w:type="dxa"/>
          </w:tcPr>
          <w:p w14:paraId="77BA65D8" w14:textId="77777777" w:rsidR="003C3A2E" w:rsidRPr="00043B0B" w:rsidRDefault="003C3A2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52" w:type="dxa"/>
          </w:tcPr>
          <w:p w14:paraId="44E1F73F" w14:textId="5455E4B3" w:rsidR="003C3A2E" w:rsidRPr="00043B0B" w:rsidRDefault="003C3A2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3C3A2E" w:rsidRPr="003C3A2E" w14:paraId="4D794AFB" w14:textId="2B09BCEA" w:rsidTr="003C3A2E">
        <w:trPr>
          <w:trHeight w:val="319"/>
        </w:trPr>
        <w:tc>
          <w:tcPr>
            <w:tcW w:w="1009" w:type="dxa"/>
          </w:tcPr>
          <w:p w14:paraId="7090DE6F" w14:textId="77777777" w:rsidR="003C3A2E" w:rsidRPr="00372A99" w:rsidRDefault="003C3A2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1" w:type="dxa"/>
          </w:tcPr>
          <w:p w14:paraId="7E3386DB" w14:textId="30B4FFE6" w:rsidR="003C3A2E" w:rsidRDefault="003C3A2E" w:rsidP="00654E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3A2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17</w:t>
            </w:r>
            <w:r w:rsidRPr="003C3A2E">
              <w:rPr>
                <w:rFonts w:ascii="GHEA Grapalat" w:hAnsi="GHEA Grapalat"/>
                <w:sz w:val="24"/>
                <w:szCs w:val="24"/>
                <w:lang w:val="hy-AM"/>
              </w:rPr>
              <w:t xml:space="preserve">.01.2025թ. N 257-Ա  </w:t>
            </w:r>
          </w:p>
          <w:p w14:paraId="7D88173C" w14:textId="77777777" w:rsidR="003C3A2E" w:rsidRDefault="003C3A2E" w:rsidP="00654E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8B530A">
              <w:rPr>
                <w:rFonts w:ascii="GHEA Grapalat" w:hAnsi="GHEA Grapalat"/>
                <w:sz w:val="24"/>
                <w:szCs w:val="24"/>
                <w:lang w:val="hy-AM"/>
              </w:rPr>
              <w:t>Հասմիկ Մկրտիչի Գրիգորյան</w:t>
            </w:r>
          </w:p>
          <w:p w14:paraId="00B231C1" w14:textId="68F05759" w:rsidR="003C3A2E" w:rsidRPr="00372A99" w:rsidRDefault="003C3A2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Մարիաննա Գառնիկի Հարությունյան</w:t>
            </w:r>
          </w:p>
        </w:tc>
        <w:tc>
          <w:tcPr>
            <w:tcW w:w="4252" w:type="dxa"/>
          </w:tcPr>
          <w:p w14:paraId="2E20328F" w14:textId="77777777" w:rsidR="003F28FE" w:rsidRDefault="003F28FE" w:rsidP="002F19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Մարիաննա Գառնիկի Հարությունյան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2C5AC0FD" w:rsidR="003C3A2E" w:rsidRPr="003F28FE" w:rsidRDefault="003F28FE" w:rsidP="002F196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8FE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3F28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F28FE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Pr="003F28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F28FE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3C3A2E" w:rsidRPr="003C3A2E" w14:paraId="5304F215" w14:textId="03F75DA8" w:rsidTr="003C3A2E">
        <w:trPr>
          <w:trHeight w:val="319"/>
        </w:trPr>
        <w:tc>
          <w:tcPr>
            <w:tcW w:w="1009" w:type="dxa"/>
          </w:tcPr>
          <w:p w14:paraId="65CE3AF3" w14:textId="7FC7F501" w:rsidR="003C3A2E" w:rsidRPr="00372A99" w:rsidRDefault="003C3A2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1" w:type="dxa"/>
          </w:tcPr>
          <w:p w14:paraId="2AC9F73E" w14:textId="4AA150F4" w:rsidR="003C3A2E" w:rsidRDefault="003C3A2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C3A2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17</w:t>
            </w:r>
            <w:r w:rsidRPr="003C3A2E">
              <w:rPr>
                <w:rFonts w:ascii="GHEA Grapalat" w:hAnsi="GHEA Grapalat"/>
                <w:sz w:val="24"/>
                <w:szCs w:val="24"/>
                <w:lang w:val="hy-AM"/>
              </w:rPr>
              <w:t xml:space="preserve">.01.2025թ.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3C3A2E">
              <w:rPr>
                <w:rFonts w:ascii="GHEA Grapalat" w:hAnsi="GHEA Grapalat"/>
                <w:sz w:val="24"/>
                <w:szCs w:val="24"/>
                <w:lang w:val="hy-AM"/>
              </w:rPr>
              <w:t>N 25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3C3A2E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 </w:t>
            </w:r>
          </w:p>
          <w:p w14:paraId="19353427" w14:textId="77777777" w:rsidR="003C3A2E" w:rsidRDefault="003C3A2E" w:rsidP="000A042D">
            <w:pPr>
              <w:jc w:val="both"/>
              <w:rPr>
                <w:rFonts w:ascii="Cambria Math" w:hAnsi="Cambria Math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8B530A">
              <w:rPr>
                <w:rFonts w:ascii="GHEA Grapalat" w:hAnsi="GHEA Grapalat"/>
                <w:sz w:val="24"/>
                <w:szCs w:val="24"/>
                <w:lang w:val="hy-AM"/>
              </w:rPr>
              <w:t>Հասմիկ Մկրտիչի Գրիգորյան</w:t>
            </w:r>
            <w:r>
              <w:rPr>
                <w:rFonts w:ascii="Cambria Math" w:hAnsi="Cambria Math" w:cs="Arial"/>
                <w:sz w:val="24"/>
                <w:szCs w:val="24"/>
                <w:lang w:val="hy-AM"/>
              </w:rPr>
              <w:t xml:space="preserve"> </w:t>
            </w:r>
          </w:p>
          <w:p w14:paraId="33B871C4" w14:textId="291E7E08" w:rsidR="003C3A2E" w:rsidRDefault="003C3A2E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62983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 w:rsidRPr="0016298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6298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Դիանա Արտյուշայի Թովմասյան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252" w:type="dxa"/>
          </w:tcPr>
          <w:p w14:paraId="45F13ED9" w14:textId="5ABE2E9B" w:rsidR="003C3A2E" w:rsidRDefault="003F28FE" w:rsidP="002F196E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8B530A">
              <w:rPr>
                <w:rFonts w:ascii="GHEA Grapalat" w:hAnsi="GHEA Grapalat"/>
                <w:sz w:val="24"/>
                <w:szCs w:val="24"/>
                <w:lang w:val="hy-AM"/>
              </w:rPr>
              <w:t>Հասմիկ Մկրտիչի Գրիգորյան</w:t>
            </w:r>
            <w:r>
              <w:rPr>
                <w:rFonts w:ascii="Cambria Math" w:hAnsi="Cambria Math" w:cs="Arial"/>
                <w:sz w:val="24"/>
                <w:szCs w:val="24"/>
                <w:lang w:val="hy-AM"/>
              </w:rPr>
              <w:t xml:space="preserve"> </w:t>
            </w:r>
            <w:r w:rsidRPr="003F28FE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3F28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F28FE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Pr="003F28F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F28FE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7777777" w:rsidR="00B30B3E" w:rsidRPr="003C3A2E" w:rsidRDefault="00B30B3E" w:rsidP="004717A0">
      <w:pPr>
        <w:rPr>
          <w:rFonts w:ascii="GHEA Grapalat" w:hAnsi="GHEA Grapalat"/>
          <w:sz w:val="28"/>
          <w:szCs w:val="28"/>
          <w:lang w:val="hy-AM"/>
        </w:rPr>
      </w:pPr>
    </w:p>
    <w:sectPr w:rsidR="00B30B3E" w:rsidRPr="003C3A2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0C0855"/>
    <w:rsid w:val="000E5379"/>
    <w:rsid w:val="00116515"/>
    <w:rsid w:val="00197D83"/>
    <w:rsid w:val="001A374A"/>
    <w:rsid w:val="001D0A95"/>
    <w:rsid w:val="001D0E41"/>
    <w:rsid w:val="001E438C"/>
    <w:rsid w:val="001E778B"/>
    <w:rsid w:val="001F2139"/>
    <w:rsid w:val="002204C9"/>
    <w:rsid w:val="00280102"/>
    <w:rsid w:val="002F196E"/>
    <w:rsid w:val="00331510"/>
    <w:rsid w:val="00372A99"/>
    <w:rsid w:val="0037396B"/>
    <w:rsid w:val="003C3A2E"/>
    <w:rsid w:val="003F28FE"/>
    <w:rsid w:val="00432AE3"/>
    <w:rsid w:val="00443CF3"/>
    <w:rsid w:val="00463807"/>
    <w:rsid w:val="004717A0"/>
    <w:rsid w:val="00474751"/>
    <w:rsid w:val="004842D8"/>
    <w:rsid w:val="00484BCC"/>
    <w:rsid w:val="004923A1"/>
    <w:rsid w:val="004A3F3B"/>
    <w:rsid w:val="004A6F07"/>
    <w:rsid w:val="004E349F"/>
    <w:rsid w:val="00556B96"/>
    <w:rsid w:val="005622D3"/>
    <w:rsid w:val="00564723"/>
    <w:rsid w:val="005922E0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62C07"/>
    <w:rsid w:val="00B64B2D"/>
    <w:rsid w:val="00B8777A"/>
    <w:rsid w:val="00BA5BDA"/>
    <w:rsid w:val="00BB08E2"/>
    <w:rsid w:val="00C202A3"/>
    <w:rsid w:val="00C23388"/>
    <w:rsid w:val="00C42B4D"/>
    <w:rsid w:val="00CB52F5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11FE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2025-02-20T07:16:00Z</cp:lastPrinted>
  <dcterms:created xsi:type="dcterms:W3CDTF">2025-02-20T07:11:00Z</dcterms:created>
  <dcterms:modified xsi:type="dcterms:W3CDTF">2025-02-20T07:16:00Z</dcterms:modified>
</cp:coreProperties>
</file>