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2B85367C" w14:textId="3FDA3C8A" w:rsidR="00B30B3E" w:rsidRDefault="00B30B3E" w:rsidP="00B520EA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80102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4437FF">
        <w:rPr>
          <w:rFonts w:ascii="GHEA Grapalat" w:hAnsi="GHEA Grapalat"/>
          <w:b/>
          <w:sz w:val="24"/>
          <w:szCs w:val="24"/>
          <w:lang w:val="hy-AM"/>
        </w:rPr>
        <w:t>փաստաթղթաշրջանառության ապահովման</w:t>
      </w:r>
      <w:r w:rsidR="00740468" w:rsidRPr="0074046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437FF">
        <w:rPr>
          <w:rFonts w:ascii="GHEA Grapalat" w:hAnsi="GHEA Grapalat"/>
          <w:b/>
          <w:sz w:val="24"/>
          <w:szCs w:val="24"/>
          <w:lang w:val="hy-AM"/>
        </w:rPr>
        <w:t>վարչությու</w:t>
      </w:r>
      <w:r w:rsidR="00740468" w:rsidRPr="00740468">
        <w:rPr>
          <w:rFonts w:ascii="GHEA Grapalat" w:hAnsi="GHEA Grapalat"/>
          <w:b/>
          <w:sz w:val="24"/>
          <w:szCs w:val="24"/>
          <w:lang w:val="hy-AM"/>
        </w:rPr>
        <w:t>ն</w:t>
      </w:r>
      <w:r w:rsidR="004437FF">
        <w:rPr>
          <w:rFonts w:ascii="GHEA Grapalat" w:hAnsi="GHEA Grapalat"/>
          <w:b/>
          <w:sz w:val="24"/>
          <w:szCs w:val="24"/>
          <w:lang w:val="hy-AM"/>
        </w:rPr>
        <w:t>ում</w:t>
      </w:r>
      <w:r w:rsidR="00740468" w:rsidRPr="0074046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520EA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4437F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55265">
        <w:rPr>
          <w:rFonts w:ascii="GHEA Grapalat" w:hAnsi="GHEA Grapalat"/>
          <w:b/>
          <w:sz w:val="24"/>
          <w:szCs w:val="24"/>
          <w:lang w:val="hy-AM"/>
        </w:rPr>
        <w:t xml:space="preserve">     </w:t>
      </w:r>
      <w:r w:rsidR="006963AE" w:rsidRPr="006963AE">
        <w:rPr>
          <w:rFonts w:ascii="GHEA Grapalat" w:hAnsi="GHEA Grapalat"/>
          <w:b/>
          <w:sz w:val="24"/>
          <w:szCs w:val="24"/>
          <w:lang w:val="hy-AM"/>
        </w:rPr>
        <w:t>(</w:t>
      </w:r>
      <w:r w:rsidR="006963AE">
        <w:rPr>
          <w:rFonts w:ascii="GHEA Grapalat" w:hAnsi="GHEA Grapalat"/>
          <w:b/>
          <w:sz w:val="24"/>
          <w:szCs w:val="24"/>
          <w:lang w:val="hy-AM"/>
        </w:rPr>
        <w:t>թվով</w:t>
      </w:r>
      <w:r w:rsidR="00AC4876">
        <w:rPr>
          <w:rFonts w:ascii="GHEA Grapalat" w:hAnsi="GHEA Grapalat"/>
          <w:b/>
          <w:sz w:val="24"/>
          <w:szCs w:val="24"/>
          <w:lang w:val="hy-AM"/>
        </w:rPr>
        <w:t xml:space="preserve"> 20</w:t>
      </w:r>
      <w:r w:rsidR="006963AE" w:rsidRPr="006963AE">
        <w:rPr>
          <w:rFonts w:ascii="GHEA Grapalat" w:hAnsi="GHEA Grapalat"/>
          <w:b/>
          <w:sz w:val="24"/>
          <w:szCs w:val="24"/>
          <w:lang w:val="hy-AM"/>
        </w:rPr>
        <w:t>)</w:t>
      </w:r>
      <w:r w:rsidR="006963A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520EA">
        <w:rPr>
          <w:rFonts w:ascii="GHEA Grapalat" w:hAnsi="GHEA Grapalat"/>
          <w:b/>
          <w:sz w:val="24"/>
          <w:szCs w:val="24"/>
          <w:lang w:val="hy-AM"/>
        </w:rPr>
        <w:t xml:space="preserve"> ներգրավելու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համար դիմած, առաջարկություն ստացած  և համաձայնություն տված  անձ</w:t>
      </w:r>
      <w:r w:rsidR="00BB08E2">
        <w:rPr>
          <w:rFonts w:ascii="GHEA Grapalat" w:hAnsi="GHEA Grapalat"/>
          <w:b/>
          <w:sz w:val="24"/>
          <w:szCs w:val="24"/>
          <w:lang w:val="hy-AM"/>
        </w:rPr>
        <w:t>ի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հետ  պայմանագ</w:t>
      </w:r>
      <w:r w:rsidR="00BB08E2">
        <w:rPr>
          <w:rFonts w:ascii="GHEA Grapalat" w:hAnsi="GHEA Grapalat"/>
          <w:b/>
          <w:sz w:val="24"/>
          <w:szCs w:val="24"/>
          <w:lang w:val="hy-AM"/>
        </w:rPr>
        <w:t>իր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կնքելու վերաբերյալ </w:t>
      </w:r>
    </w:p>
    <w:p w14:paraId="5ABE904B" w14:textId="77777777" w:rsidR="00896422" w:rsidRDefault="00896422" w:rsidP="00896422">
      <w:pPr>
        <w:rPr>
          <w:rFonts w:ascii="GHEA Grapalat" w:hAnsi="GHEA Grapalat"/>
          <w:sz w:val="24"/>
          <w:szCs w:val="24"/>
          <w:lang w:val="hy-AM"/>
        </w:rPr>
      </w:pPr>
    </w:p>
    <w:p w14:paraId="37739BB7" w14:textId="7B6FD2F3" w:rsidR="00B30B3E" w:rsidRDefault="00896422" w:rsidP="00896422">
      <w:pPr>
        <w:ind w:right="-275" w:hanging="450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(Ծրագիր՝ ՆԳ նախարարի </w:t>
      </w:r>
      <w:r w:rsidR="00B00687">
        <w:rPr>
          <w:rFonts w:ascii="GHEA Grapalat" w:hAnsi="GHEA Grapalat"/>
          <w:color w:val="000000" w:themeColor="text1"/>
          <w:sz w:val="24"/>
          <w:szCs w:val="24"/>
          <w:lang w:val="hy-AM"/>
        </w:rPr>
        <w:t>07</w:t>
      </w:r>
      <w:r>
        <w:rPr>
          <w:rFonts w:ascii="GHEA Grapalat" w:hAnsi="GHEA Grapalat"/>
          <w:sz w:val="24"/>
          <w:szCs w:val="24"/>
          <w:lang w:val="hy-AM"/>
        </w:rPr>
        <w:t>.</w:t>
      </w:r>
      <w:r w:rsidR="00B00687">
        <w:rPr>
          <w:rFonts w:ascii="GHEA Grapalat" w:hAnsi="GHEA Grapalat"/>
          <w:sz w:val="24"/>
          <w:szCs w:val="24"/>
          <w:lang w:val="hy-AM"/>
        </w:rPr>
        <w:t>0</w:t>
      </w:r>
      <w:r w:rsidR="00372A99">
        <w:rPr>
          <w:rFonts w:ascii="GHEA Grapalat" w:hAnsi="GHEA Grapalat"/>
          <w:sz w:val="24"/>
          <w:szCs w:val="24"/>
          <w:lang w:val="hy-AM"/>
        </w:rPr>
        <w:t>2</w:t>
      </w:r>
      <w:r w:rsidR="00B00687">
        <w:rPr>
          <w:rFonts w:ascii="GHEA Grapalat" w:hAnsi="GHEA Grapalat"/>
          <w:sz w:val="24"/>
          <w:szCs w:val="24"/>
          <w:lang w:val="hy-AM"/>
        </w:rPr>
        <w:t>.2025</w:t>
      </w:r>
      <w:r>
        <w:rPr>
          <w:rFonts w:ascii="GHEA Grapalat" w:hAnsi="GHEA Grapalat"/>
          <w:sz w:val="24"/>
          <w:szCs w:val="24"/>
          <w:lang w:val="hy-AM"/>
        </w:rPr>
        <w:t xml:space="preserve">թ. N </w:t>
      </w:r>
      <w:r w:rsidR="00B00687">
        <w:rPr>
          <w:rFonts w:ascii="GHEA Grapalat" w:hAnsi="GHEA Grapalat"/>
          <w:sz w:val="24"/>
          <w:szCs w:val="24"/>
          <w:lang w:val="hy-AM"/>
        </w:rPr>
        <w:t>773</w:t>
      </w:r>
      <w:r w:rsidRPr="00C8562D">
        <w:rPr>
          <w:rFonts w:ascii="GHEA Grapalat" w:hAnsi="GHEA Grapalat"/>
          <w:sz w:val="24"/>
          <w:szCs w:val="24"/>
          <w:lang w:val="hy-AM"/>
        </w:rPr>
        <w:t xml:space="preserve">-Ա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հրամանով հաստատված հավելված)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4252"/>
        <w:gridCol w:w="4701"/>
      </w:tblGrid>
      <w:tr w:rsidR="00B30B3E" w:rsidRPr="00DE6D59" w14:paraId="2BD6F565" w14:textId="77777777" w:rsidTr="00131084">
        <w:tc>
          <w:tcPr>
            <w:tcW w:w="568" w:type="dxa"/>
          </w:tcPr>
          <w:p w14:paraId="69297D57" w14:textId="77777777" w:rsidR="00B30B3E" w:rsidRPr="00043B0B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43B0B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</w:t>
            </w:r>
          </w:p>
        </w:tc>
        <w:tc>
          <w:tcPr>
            <w:tcW w:w="4252" w:type="dxa"/>
          </w:tcPr>
          <w:p w14:paraId="77BA65D8" w14:textId="77777777" w:rsidR="00B30B3E" w:rsidRPr="00DE1280" w:rsidRDefault="00B30B3E" w:rsidP="00B30B3E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DE128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Դիմողի անունը, հայրանունը  ազգանունը</w:t>
            </w:r>
          </w:p>
        </w:tc>
        <w:tc>
          <w:tcPr>
            <w:tcW w:w="4701" w:type="dxa"/>
          </w:tcPr>
          <w:p w14:paraId="44E1F73F" w14:textId="77777777" w:rsidR="00B30B3E" w:rsidRPr="00DE1280" w:rsidRDefault="00B30B3E" w:rsidP="00B30B3E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DE1280">
              <w:rPr>
                <w:rFonts w:ascii="GHEA Grapalat" w:hAnsi="GHEA Grapalat"/>
                <w:b/>
                <w:sz w:val="24"/>
                <w:szCs w:val="24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B30B3E" w:rsidRPr="00372A99" w14:paraId="4D794AFB" w14:textId="77777777" w:rsidTr="005C6912">
        <w:trPr>
          <w:trHeight w:val="530"/>
        </w:trPr>
        <w:tc>
          <w:tcPr>
            <w:tcW w:w="568" w:type="dxa"/>
          </w:tcPr>
          <w:p w14:paraId="7090DE6F" w14:textId="0494D9D1" w:rsidR="00B30B3E" w:rsidRPr="00142B29" w:rsidRDefault="00B30B3E" w:rsidP="00B30B3E">
            <w:pPr>
              <w:jc w:val="center"/>
              <w:rPr>
                <w:rFonts w:ascii="Cambria Math" w:hAnsi="Cambria Math"/>
                <w:sz w:val="24"/>
                <w:szCs w:val="24"/>
                <w:lang w:val="hy-AM"/>
              </w:rPr>
            </w:pPr>
            <w:r w:rsidRPr="00372A9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142B29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252" w:type="dxa"/>
          </w:tcPr>
          <w:p w14:paraId="00B231C1" w14:textId="6E2906A7" w:rsidR="00B30B3E" w:rsidRPr="00A208C0" w:rsidRDefault="00716E45" w:rsidP="00A208C0">
            <w:pP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Աշոտ Հովհաննեսի Մուրադյան</w:t>
            </w:r>
          </w:p>
        </w:tc>
        <w:tc>
          <w:tcPr>
            <w:tcW w:w="4701" w:type="dxa"/>
          </w:tcPr>
          <w:p w14:paraId="26DCD351" w14:textId="77777777" w:rsidR="006972BD" w:rsidRDefault="004C711D" w:rsidP="000C0855">
            <w:pPr>
              <w:rPr>
                <w:rFonts w:ascii="Cambria Math" w:hAnsi="Cambria Math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Աշոտ Հովհաննեսի Մուրադյան</w:t>
            </w:r>
            <w:r w:rsidRPr="006972BD">
              <w:rPr>
                <w:rFonts w:ascii="Cambria Math" w:hAnsi="Cambria Math"/>
                <w:sz w:val="24"/>
                <w:szCs w:val="24"/>
                <w:lang w:val="hy-AM"/>
              </w:rPr>
              <w:t xml:space="preserve"> </w:t>
            </w:r>
          </w:p>
          <w:p w14:paraId="4F2B5C1B" w14:textId="34C31A0F" w:rsidR="00DE6D59" w:rsidRPr="00DE6D59" w:rsidRDefault="00DE6D59" w:rsidP="000C0855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DE6D59">
              <w:rPr>
                <w:rFonts w:ascii="GHEA Grapalat" w:hAnsi="GHEA Grapalat"/>
                <w:sz w:val="24"/>
                <w:szCs w:val="24"/>
                <w:lang w:val="en-US"/>
              </w:rPr>
              <w:t>17.02.2025</w:t>
            </w:r>
          </w:p>
        </w:tc>
      </w:tr>
      <w:tr w:rsidR="00107453" w:rsidRPr="00372A99" w14:paraId="40193866" w14:textId="77777777" w:rsidTr="000662C0">
        <w:trPr>
          <w:trHeight w:val="440"/>
        </w:trPr>
        <w:tc>
          <w:tcPr>
            <w:tcW w:w="568" w:type="dxa"/>
          </w:tcPr>
          <w:p w14:paraId="61AF5967" w14:textId="25006FB2" w:rsidR="00107453" w:rsidRPr="000662C0" w:rsidRDefault="000662C0" w:rsidP="00B30B3E">
            <w:pPr>
              <w:jc w:val="center"/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 xml:space="preserve">․ </w:t>
            </w:r>
          </w:p>
        </w:tc>
        <w:tc>
          <w:tcPr>
            <w:tcW w:w="4252" w:type="dxa"/>
          </w:tcPr>
          <w:p w14:paraId="1F059FD5" w14:textId="69F68F9D" w:rsidR="00107453" w:rsidRDefault="006B5360" w:rsidP="000A042D">
            <w:pPr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Արիադնա Ժորայի Ստեփանյան</w:t>
            </w:r>
          </w:p>
        </w:tc>
        <w:tc>
          <w:tcPr>
            <w:tcW w:w="4701" w:type="dxa"/>
          </w:tcPr>
          <w:p w14:paraId="2E224BFB" w14:textId="77777777" w:rsidR="006972BD" w:rsidRDefault="004C711D" w:rsidP="000C0855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Արիադնա Ժորայի Ստեփանյան</w:t>
            </w:r>
          </w:p>
          <w:p w14:paraId="35D178EF" w14:textId="74C9B08D" w:rsidR="00DE6D59" w:rsidRPr="00DE6D59" w:rsidRDefault="00DE6D59" w:rsidP="000C0855">
            <w:pP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en-US"/>
              </w:rPr>
            </w:pPr>
            <w:r w:rsidRPr="00DE6D59">
              <w:rPr>
                <w:rFonts w:ascii="GHEA Grapalat" w:hAnsi="GHEA Grapalat"/>
                <w:sz w:val="24"/>
                <w:szCs w:val="24"/>
                <w:lang w:val="en-US"/>
              </w:rPr>
              <w:t>17.02.2025</w:t>
            </w:r>
          </w:p>
        </w:tc>
      </w:tr>
      <w:tr w:rsidR="00107453" w:rsidRPr="00372A99" w14:paraId="27BE64D2" w14:textId="77777777" w:rsidTr="000662C0">
        <w:trPr>
          <w:trHeight w:val="546"/>
        </w:trPr>
        <w:tc>
          <w:tcPr>
            <w:tcW w:w="568" w:type="dxa"/>
          </w:tcPr>
          <w:p w14:paraId="2CF2DFF0" w14:textId="02E426FE" w:rsidR="00107453" w:rsidRPr="000662C0" w:rsidRDefault="000662C0" w:rsidP="00B30B3E">
            <w:pPr>
              <w:jc w:val="center"/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252" w:type="dxa"/>
          </w:tcPr>
          <w:p w14:paraId="7C85B65A" w14:textId="6991376F" w:rsidR="00107453" w:rsidRDefault="00A972C7" w:rsidP="000A042D">
            <w:pPr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Գայանե Կամոյի Հովհաննիսյան</w:t>
            </w:r>
          </w:p>
        </w:tc>
        <w:tc>
          <w:tcPr>
            <w:tcW w:w="4701" w:type="dxa"/>
          </w:tcPr>
          <w:p w14:paraId="7886FF4A" w14:textId="77777777" w:rsidR="006972BD" w:rsidRDefault="004C711D" w:rsidP="000C0855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Գայանե Կամոյի Հովհաննիսյան</w:t>
            </w:r>
          </w:p>
          <w:p w14:paraId="30B1956E" w14:textId="6DFCB3A4" w:rsidR="00DE6D59" w:rsidRPr="00DE6D59" w:rsidRDefault="00DE6D59" w:rsidP="000C0855">
            <w:pP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en-US"/>
              </w:rPr>
            </w:pPr>
            <w:r w:rsidRPr="00DE6D59">
              <w:rPr>
                <w:rFonts w:ascii="GHEA Grapalat" w:hAnsi="GHEA Grapalat"/>
                <w:sz w:val="24"/>
                <w:szCs w:val="24"/>
                <w:lang w:val="en-US"/>
              </w:rPr>
              <w:t>17.02.2025</w:t>
            </w:r>
          </w:p>
        </w:tc>
      </w:tr>
      <w:tr w:rsidR="00107453" w:rsidRPr="00372A99" w14:paraId="400CD17E" w14:textId="77777777" w:rsidTr="000662C0">
        <w:trPr>
          <w:trHeight w:val="568"/>
        </w:trPr>
        <w:tc>
          <w:tcPr>
            <w:tcW w:w="568" w:type="dxa"/>
          </w:tcPr>
          <w:p w14:paraId="75F5DE80" w14:textId="1534FEFF" w:rsidR="00107453" w:rsidRPr="000662C0" w:rsidRDefault="000662C0" w:rsidP="00B30B3E">
            <w:pPr>
              <w:jc w:val="center"/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252" w:type="dxa"/>
          </w:tcPr>
          <w:p w14:paraId="7465C33E" w14:textId="120541F1" w:rsidR="00107453" w:rsidRPr="00D758AC" w:rsidRDefault="000334C9" w:rsidP="00D758AC">
            <w:pP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Դուշինկա Թորգոմի Զարոյան</w:t>
            </w:r>
          </w:p>
        </w:tc>
        <w:tc>
          <w:tcPr>
            <w:tcW w:w="4701" w:type="dxa"/>
          </w:tcPr>
          <w:p w14:paraId="12847ADD" w14:textId="77777777" w:rsidR="006972BD" w:rsidRDefault="004C711D" w:rsidP="000C0855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Դուշինկա Թորգոմի Զարոյան</w:t>
            </w:r>
          </w:p>
          <w:p w14:paraId="7F000D57" w14:textId="7F6A337E" w:rsidR="00DE6D59" w:rsidRPr="00DE6D59" w:rsidRDefault="00DE6D59" w:rsidP="000C0855">
            <w:pP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en-US"/>
              </w:rPr>
            </w:pPr>
            <w:r w:rsidRPr="00DE6D59">
              <w:rPr>
                <w:rFonts w:ascii="GHEA Grapalat" w:hAnsi="GHEA Grapalat"/>
                <w:sz w:val="24"/>
                <w:szCs w:val="24"/>
                <w:lang w:val="en-US"/>
              </w:rPr>
              <w:t>17.02.2025</w:t>
            </w:r>
          </w:p>
        </w:tc>
      </w:tr>
      <w:tr w:rsidR="00107453" w:rsidRPr="00372A99" w14:paraId="0CAF2E9F" w14:textId="77777777" w:rsidTr="000662C0">
        <w:trPr>
          <w:trHeight w:val="548"/>
        </w:trPr>
        <w:tc>
          <w:tcPr>
            <w:tcW w:w="568" w:type="dxa"/>
          </w:tcPr>
          <w:p w14:paraId="4CF1D738" w14:textId="53DD5930" w:rsidR="00107453" w:rsidRPr="000662C0" w:rsidRDefault="000662C0" w:rsidP="00B30B3E">
            <w:pPr>
              <w:jc w:val="center"/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252" w:type="dxa"/>
          </w:tcPr>
          <w:p w14:paraId="74DA63AB" w14:textId="2BB3E021" w:rsidR="00107453" w:rsidRPr="00D758AC" w:rsidRDefault="00FD0919" w:rsidP="00D758AC">
            <w:pP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Իրինա Մուշեղի Խաչատրյան</w:t>
            </w:r>
          </w:p>
        </w:tc>
        <w:tc>
          <w:tcPr>
            <w:tcW w:w="4701" w:type="dxa"/>
          </w:tcPr>
          <w:p w14:paraId="2846665B" w14:textId="77777777" w:rsidR="006972BD" w:rsidRDefault="004C711D" w:rsidP="000C0855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Իրինա Մուշեղի Խաչատրյան</w:t>
            </w:r>
          </w:p>
          <w:p w14:paraId="792E9FA3" w14:textId="2FD17505" w:rsidR="00DE6D59" w:rsidRPr="00DE6D59" w:rsidRDefault="00DE6D59" w:rsidP="000C0855">
            <w:pP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en-US"/>
              </w:rPr>
            </w:pPr>
            <w:r w:rsidRPr="00DE6D59">
              <w:rPr>
                <w:rFonts w:ascii="GHEA Grapalat" w:hAnsi="GHEA Grapalat"/>
                <w:sz w:val="24"/>
                <w:szCs w:val="24"/>
                <w:lang w:val="en-US"/>
              </w:rPr>
              <w:t>17.02.2025</w:t>
            </w:r>
          </w:p>
        </w:tc>
      </w:tr>
      <w:tr w:rsidR="00107453" w:rsidRPr="00372A99" w14:paraId="27BE96BF" w14:textId="77777777" w:rsidTr="000662C0">
        <w:trPr>
          <w:trHeight w:val="570"/>
        </w:trPr>
        <w:tc>
          <w:tcPr>
            <w:tcW w:w="568" w:type="dxa"/>
          </w:tcPr>
          <w:p w14:paraId="7D702004" w14:textId="176E4F53" w:rsidR="00107453" w:rsidRPr="000662C0" w:rsidRDefault="000662C0" w:rsidP="00B30B3E">
            <w:pPr>
              <w:jc w:val="center"/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252" w:type="dxa"/>
          </w:tcPr>
          <w:p w14:paraId="518938E8" w14:textId="3AC835EF" w:rsidR="00107453" w:rsidRPr="00D758AC" w:rsidRDefault="00E414FA" w:rsidP="00D758AC">
            <w:pP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Հայկուհի Ավետիսի Քեչեջյան</w:t>
            </w:r>
          </w:p>
        </w:tc>
        <w:tc>
          <w:tcPr>
            <w:tcW w:w="4701" w:type="dxa"/>
          </w:tcPr>
          <w:p w14:paraId="118310FE" w14:textId="77777777" w:rsidR="006972BD" w:rsidRDefault="004C711D" w:rsidP="000C0855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Հայկուհի Ավետիսի Քեչեջյան</w:t>
            </w:r>
          </w:p>
          <w:p w14:paraId="1858F513" w14:textId="6C2FA162" w:rsidR="00DE6D59" w:rsidRPr="00DE6D59" w:rsidRDefault="00DE6D59" w:rsidP="000C0855">
            <w:pP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en-US"/>
              </w:rPr>
            </w:pPr>
            <w:r w:rsidRPr="00DE6D59">
              <w:rPr>
                <w:rFonts w:ascii="GHEA Grapalat" w:hAnsi="GHEA Grapalat"/>
                <w:sz w:val="24"/>
                <w:szCs w:val="24"/>
                <w:lang w:val="en-US"/>
              </w:rPr>
              <w:t>17.02.2025</w:t>
            </w:r>
          </w:p>
        </w:tc>
      </w:tr>
      <w:tr w:rsidR="00107453" w:rsidRPr="00372A99" w14:paraId="4DA674F4" w14:textId="77777777" w:rsidTr="000662C0">
        <w:trPr>
          <w:trHeight w:val="550"/>
        </w:trPr>
        <w:tc>
          <w:tcPr>
            <w:tcW w:w="568" w:type="dxa"/>
          </w:tcPr>
          <w:p w14:paraId="6EF0EB16" w14:textId="792D84B4" w:rsidR="00107453" w:rsidRPr="000662C0" w:rsidRDefault="000662C0" w:rsidP="00B30B3E">
            <w:pPr>
              <w:jc w:val="center"/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252" w:type="dxa"/>
          </w:tcPr>
          <w:p w14:paraId="2B779EFC" w14:textId="2694BA82" w:rsidR="00107453" w:rsidRPr="004227F9" w:rsidRDefault="007D1AE5" w:rsidP="004227F9">
            <w:pP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Հասմիկ Հակոբի Էջոյան </w:t>
            </w:r>
          </w:p>
        </w:tc>
        <w:tc>
          <w:tcPr>
            <w:tcW w:w="4701" w:type="dxa"/>
          </w:tcPr>
          <w:p w14:paraId="7A4F26E2" w14:textId="77777777" w:rsidR="006972BD" w:rsidRDefault="004C711D" w:rsidP="000C0855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Հասմիկ Հակոբի Էջոյան</w:t>
            </w:r>
          </w:p>
          <w:p w14:paraId="271AE3EB" w14:textId="499396B9" w:rsidR="00DE6D59" w:rsidRPr="00DE6D59" w:rsidRDefault="00DE6D59" w:rsidP="000C0855">
            <w:pP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en-US"/>
              </w:rPr>
            </w:pPr>
            <w:r w:rsidRPr="00DE6D59">
              <w:rPr>
                <w:rFonts w:ascii="GHEA Grapalat" w:hAnsi="GHEA Grapalat"/>
                <w:sz w:val="24"/>
                <w:szCs w:val="24"/>
                <w:lang w:val="en-US"/>
              </w:rPr>
              <w:t>17.02.2025</w:t>
            </w:r>
          </w:p>
        </w:tc>
      </w:tr>
      <w:tr w:rsidR="00107453" w:rsidRPr="00372A99" w14:paraId="5F723E61" w14:textId="77777777" w:rsidTr="000662C0">
        <w:trPr>
          <w:trHeight w:val="558"/>
        </w:trPr>
        <w:tc>
          <w:tcPr>
            <w:tcW w:w="568" w:type="dxa"/>
          </w:tcPr>
          <w:p w14:paraId="105F06F5" w14:textId="223A38B1" w:rsidR="00107453" w:rsidRPr="000662C0" w:rsidRDefault="000662C0" w:rsidP="00B30B3E">
            <w:pPr>
              <w:jc w:val="center"/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252" w:type="dxa"/>
          </w:tcPr>
          <w:p w14:paraId="289A8C31" w14:textId="0EC4D206" w:rsidR="00107453" w:rsidRPr="00131084" w:rsidRDefault="00237AA0" w:rsidP="00131084">
            <w:pP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Հռիփսիմե Ալեքսեյի Մուրադյան</w:t>
            </w:r>
          </w:p>
        </w:tc>
        <w:tc>
          <w:tcPr>
            <w:tcW w:w="4701" w:type="dxa"/>
          </w:tcPr>
          <w:p w14:paraId="3E0A2354" w14:textId="77777777" w:rsidR="00107453" w:rsidRDefault="004C711D" w:rsidP="000C0855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Հռիփսիմե Ալեքսեյի Մուրադյան</w:t>
            </w:r>
          </w:p>
          <w:p w14:paraId="4C010D91" w14:textId="25FA2B7A" w:rsidR="00DE6D59" w:rsidRPr="00DE6D59" w:rsidRDefault="00DE6D59" w:rsidP="000C0855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DE6D59">
              <w:rPr>
                <w:rFonts w:ascii="GHEA Grapalat" w:hAnsi="GHEA Grapalat"/>
                <w:sz w:val="24"/>
                <w:szCs w:val="24"/>
                <w:lang w:val="en-US"/>
              </w:rPr>
              <w:t>17.02.2025</w:t>
            </w:r>
          </w:p>
        </w:tc>
      </w:tr>
      <w:tr w:rsidR="00107453" w:rsidRPr="00372A99" w14:paraId="0E243CA9" w14:textId="77777777" w:rsidTr="000662C0">
        <w:trPr>
          <w:trHeight w:val="566"/>
        </w:trPr>
        <w:tc>
          <w:tcPr>
            <w:tcW w:w="568" w:type="dxa"/>
          </w:tcPr>
          <w:p w14:paraId="216BC2EE" w14:textId="7246BEEA" w:rsidR="00107453" w:rsidRPr="000662C0" w:rsidRDefault="000662C0" w:rsidP="00B30B3E">
            <w:pPr>
              <w:jc w:val="center"/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252" w:type="dxa"/>
          </w:tcPr>
          <w:p w14:paraId="3E21DD2F" w14:textId="30A723B2" w:rsidR="00107453" w:rsidRPr="00CD0EC3" w:rsidRDefault="00E345B9" w:rsidP="00CD0EC3">
            <w:pP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Մարինե Գրիգորի Էվանյան</w:t>
            </w:r>
          </w:p>
        </w:tc>
        <w:tc>
          <w:tcPr>
            <w:tcW w:w="4701" w:type="dxa"/>
          </w:tcPr>
          <w:p w14:paraId="0962B89F" w14:textId="77777777" w:rsidR="00107453" w:rsidRDefault="004C711D" w:rsidP="000C0855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Մարինե Գրիգորի Էվանյան</w:t>
            </w:r>
          </w:p>
          <w:p w14:paraId="342F1ACF" w14:textId="2B516250" w:rsidR="00DE6D59" w:rsidRPr="00DE6D59" w:rsidRDefault="00DE6D59" w:rsidP="000C0855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DE6D59">
              <w:rPr>
                <w:rFonts w:ascii="GHEA Grapalat" w:hAnsi="GHEA Grapalat"/>
                <w:sz w:val="24"/>
                <w:szCs w:val="24"/>
                <w:lang w:val="en-US"/>
              </w:rPr>
              <w:t>17.02.2025</w:t>
            </w:r>
          </w:p>
        </w:tc>
      </w:tr>
      <w:tr w:rsidR="00107453" w:rsidRPr="00372A99" w14:paraId="16452E25" w14:textId="77777777" w:rsidTr="000662C0">
        <w:trPr>
          <w:trHeight w:val="546"/>
        </w:trPr>
        <w:tc>
          <w:tcPr>
            <w:tcW w:w="568" w:type="dxa"/>
          </w:tcPr>
          <w:p w14:paraId="53F0A97F" w14:textId="5E24F6F6" w:rsidR="00107453" w:rsidRPr="000662C0" w:rsidRDefault="000662C0" w:rsidP="00B30B3E">
            <w:pPr>
              <w:jc w:val="center"/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252" w:type="dxa"/>
          </w:tcPr>
          <w:p w14:paraId="52A33CB6" w14:textId="0ADDCE9C" w:rsidR="00107453" w:rsidRPr="007669F8" w:rsidRDefault="00721197" w:rsidP="007669F8">
            <w:pP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Յոհաննա Սիրեկանի Պետրոսյան</w:t>
            </w:r>
          </w:p>
        </w:tc>
        <w:tc>
          <w:tcPr>
            <w:tcW w:w="4701" w:type="dxa"/>
          </w:tcPr>
          <w:p w14:paraId="6C355387" w14:textId="77777777" w:rsidR="00107453" w:rsidRDefault="004C711D" w:rsidP="000C0855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Յոհաննա Սիրեկանի Պետրոսյան</w:t>
            </w:r>
          </w:p>
          <w:p w14:paraId="5B5CE835" w14:textId="54D25249" w:rsidR="00DE6D59" w:rsidRPr="00DE6D59" w:rsidRDefault="00DE6D59" w:rsidP="000C0855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DE6D59">
              <w:rPr>
                <w:rFonts w:ascii="GHEA Grapalat" w:hAnsi="GHEA Grapalat"/>
                <w:sz w:val="24"/>
                <w:szCs w:val="24"/>
                <w:lang w:val="en-US"/>
              </w:rPr>
              <w:t>17.02.2025</w:t>
            </w:r>
          </w:p>
        </w:tc>
      </w:tr>
      <w:tr w:rsidR="00107453" w:rsidRPr="00372A99" w14:paraId="48DBAE5A" w14:textId="77777777" w:rsidTr="000662C0">
        <w:trPr>
          <w:trHeight w:val="554"/>
        </w:trPr>
        <w:tc>
          <w:tcPr>
            <w:tcW w:w="568" w:type="dxa"/>
          </w:tcPr>
          <w:p w14:paraId="213D013E" w14:textId="080BF4FA" w:rsidR="00107453" w:rsidRPr="000662C0" w:rsidRDefault="000662C0" w:rsidP="00B30B3E">
            <w:pPr>
              <w:jc w:val="center"/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11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252" w:type="dxa"/>
          </w:tcPr>
          <w:p w14:paraId="3C656F3B" w14:textId="5B4CFB8A" w:rsidR="00107453" w:rsidRPr="00AD14E3" w:rsidRDefault="00427065" w:rsidP="00AD14E3">
            <w:pP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Նազիկ Անդրանիկի Պետրոսյան</w:t>
            </w:r>
          </w:p>
        </w:tc>
        <w:tc>
          <w:tcPr>
            <w:tcW w:w="4701" w:type="dxa"/>
          </w:tcPr>
          <w:p w14:paraId="23AB9842" w14:textId="77777777" w:rsidR="00107453" w:rsidRDefault="004C711D" w:rsidP="000C0855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Նազիկ Անդրանիկի Պետրոսյան</w:t>
            </w:r>
          </w:p>
          <w:p w14:paraId="1A68FDC2" w14:textId="08FCD85F" w:rsidR="00DE6D59" w:rsidRPr="00DE6D59" w:rsidRDefault="00DE6D59" w:rsidP="000C0855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DE6D59">
              <w:rPr>
                <w:rFonts w:ascii="GHEA Grapalat" w:hAnsi="GHEA Grapalat"/>
                <w:sz w:val="24"/>
                <w:szCs w:val="24"/>
                <w:lang w:val="en-US"/>
              </w:rPr>
              <w:t>17.02.2025</w:t>
            </w:r>
          </w:p>
        </w:tc>
      </w:tr>
      <w:tr w:rsidR="00107453" w:rsidRPr="00372A99" w14:paraId="42BBECEE" w14:textId="77777777" w:rsidTr="000662C0">
        <w:trPr>
          <w:trHeight w:val="562"/>
        </w:trPr>
        <w:tc>
          <w:tcPr>
            <w:tcW w:w="568" w:type="dxa"/>
          </w:tcPr>
          <w:p w14:paraId="028B94F4" w14:textId="1E6B87D6" w:rsidR="00107453" w:rsidRPr="000662C0" w:rsidRDefault="000662C0" w:rsidP="00B30B3E">
            <w:pPr>
              <w:jc w:val="center"/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12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252" w:type="dxa"/>
          </w:tcPr>
          <w:p w14:paraId="3FDE05B8" w14:textId="7EB9FB74" w:rsidR="00107453" w:rsidRPr="009A6F8A" w:rsidRDefault="00C23859" w:rsidP="009A6F8A">
            <w:pP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Նունե Զավենի Բաղդասարյան</w:t>
            </w:r>
          </w:p>
        </w:tc>
        <w:tc>
          <w:tcPr>
            <w:tcW w:w="4701" w:type="dxa"/>
          </w:tcPr>
          <w:p w14:paraId="438E3CB6" w14:textId="380D43BD" w:rsidR="00107453" w:rsidRDefault="004C711D" w:rsidP="000C0855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Նունե Զավենի Բաղդասարյան</w:t>
            </w:r>
          </w:p>
        </w:tc>
      </w:tr>
      <w:tr w:rsidR="00107453" w:rsidRPr="00372A99" w14:paraId="5879CB60" w14:textId="77777777" w:rsidTr="000662C0">
        <w:trPr>
          <w:trHeight w:val="556"/>
        </w:trPr>
        <w:tc>
          <w:tcPr>
            <w:tcW w:w="568" w:type="dxa"/>
          </w:tcPr>
          <w:p w14:paraId="7EFA7483" w14:textId="73DA164A" w:rsidR="00107453" w:rsidRPr="000662C0" w:rsidRDefault="000662C0" w:rsidP="00B30B3E">
            <w:pPr>
              <w:jc w:val="center"/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13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252" w:type="dxa"/>
          </w:tcPr>
          <w:p w14:paraId="6954B89A" w14:textId="08F2536E" w:rsidR="00107453" w:rsidRDefault="006C7A2D" w:rsidP="000A042D">
            <w:pPr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Շուշան Ալյոշայի Համբարձումյան</w:t>
            </w:r>
          </w:p>
        </w:tc>
        <w:tc>
          <w:tcPr>
            <w:tcW w:w="4701" w:type="dxa"/>
          </w:tcPr>
          <w:p w14:paraId="6705776C" w14:textId="77777777" w:rsidR="00107453" w:rsidRDefault="004C711D" w:rsidP="000C0855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Շուշան Ալյոշայի Համբարձումյան</w:t>
            </w:r>
          </w:p>
          <w:p w14:paraId="723AE540" w14:textId="57C34BF1" w:rsidR="00DE6D59" w:rsidRPr="00DE6D59" w:rsidRDefault="00DE6D59" w:rsidP="000C0855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DE6D59">
              <w:rPr>
                <w:rFonts w:ascii="GHEA Grapalat" w:hAnsi="GHEA Grapalat"/>
                <w:sz w:val="24"/>
                <w:szCs w:val="24"/>
                <w:lang w:val="en-US"/>
              </w:rPr>
              <w:t>17.02.2025</w:t>
            </w:r>
          </w:p>
        </w:tc>
      </w:tr>
      <w:tr w:rsidR="00107453" w:rsidRPr="00372A99" w14:paraId="64564361" w14:textId="77777777" w:rsidTr="000662C0">
        <w:trPr>
          <w:trHeight w:val="422"/>
        </w:trPr>
        <w:tc>
          <w:tcPr>
            <w:tcW w:w="568" w:type="dxa"/>
          </w:tcPr>
          <w:p w14:paraId="0D011133" w14:textId="021E6F4A" w:rsidR="00107453" w:rsidRPr="000662C0" w:rsidRDefault="000662C0" w:rsidP="00B30B3E">
            <w:pPr>
              <w:jc w:val="center"/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252" w:type="dxa"/>
          </w:tcPr>
          <w:p w14:paraId="7CFD987B" w14:textId="4F6EFBBA" w:rsidR="00107453" w:rsidRDefault="00846962" w:rsidP="000A042D">
            <w:pPr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Ռոզա Ռազմիկի Հարությունյան</w:t>
            </w:r>
          </w:p>
        </w:tc>
        <w:tc>
          <w:tcPr>
            <w:tcW w:w="4701" w:type="dxa"/>
          </w:tcPr>
          <w:p w14:paraId="7A4530FE" w14:textId="77777777" w:rsidR="00107453" w:rsidRDefault="004C711D" w:rsidP="000C0855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Ռոզա Ռազմիկի Հարությունյան</w:t>
            </w:r>
          </w:p>
          <w:p w14:paraId="27CFA76A" w14:textId="4B757550" w:rsidR="00DE6D59" w:rsidRPr="00DE6D59" w:rsidRDefault="00DE6D59" w:rsidP="000C0855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DE6D59">
              <w:rPr>
                <w:rFonts w:ascii="GHEA Grapalat" w:hAnsi="GHEA Grapalat"/>
                <w:sz w:val="24"/>
                <w:szCs w:val="24"/>
                <w:lang w:val="en-US"/>
              </w:rPr>
              <w:t>17.02.2025</w:t>
            </w:r>
          </w:p>
        </w:tc>
      </w:tr>
      <w:tr w:rsidR="00391CBF" w:rsidRPr="00372A99" w14:paraId="49BA1262" w14:textId="77777777" w:rsidTr="000662C0">
        <w:trPr>
          <w:trHeight w:val="422"/>
        </w:trPr>
        <w:tc>
          <w:tcPr>
            <w:tcW w:w="568" w:type="dxa"/>
          </w:tcPr>
          <w:p w14:paraId="51DA0A1F" w14:textId="0CB8B732" w:rsidR="00391CBF" w:rsidRPr="00391CBF" w:rsidRDefault="00391CBF" w:rsidP="00B30B3E">
            <w:pPr>
              <w:jc w:val="center"/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15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252" w:type="dxa"/>
          </w:tcPr>
          <w:p w14:paraId="34C32526" w14:textId="78B86BC5" w:rsidR="00391CBF" w:rsidRDefault="006C5EEC" w:rsidP="000A042D">
            <w:pPr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Սուսաննա Մելսիկի Վարդանյան</w:t>
            </w:r>
          </w:p>
        </w:tc>
        <w:tc>
          <w:tcPr>
            <w:tcW w:w="4701" w:type="dxa"/>
          </w:tcPr>
          <w:p w14:paraId="74224D69" w14:textId="77777777" w:rsidR="00391CBF" w:rsidRDefault="004C711D" w:rsidP="000C0855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Սուսաննա Մելսիկի Վարդանյան</w:t>
            </w:r>
          </w:p>
          <w:p w14:paraId="3D74ED22" w14:textId="63009CB2" w:rsidR="00DE6D59" w:rsidRPr="00DE6D59" w:rsidRDefault="00DE6D59" w:rsidP="000C0855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DE6D59">
              <w:rPr>
                <w:rFonts w:ascii="GHEA Grapalat" w:hAnsi="GHEA Grapalat"/>
                <w:sz w:val="24"/>
                <w:szCs w:val="24"/>
                <w:lang w:val="en-US"/>
              </w:rPr>
              <w:t>17.02.2025</w:t>
            </w:r>
          </w:p>
        </w:tc>
      </w:tr>
      <w:tr w:rsidR="00391CBF" w:rsidRPr="00372A99" w14:paraId="5B8C3E4B" w14:textId="77777777" w:rsidTr="000662C0">
        <w:trPr>
          <w:trHeight w:val="422"/>
        </w:trPr>
        <w:tc>
          <w:tcPr>
            <w:tcW w:w="568" w:type="dxa"/>
          </w:tcPr>
          <w:p w14:paraId="3EA90321" w14:textId="693C185F" w:rsidR="00391CBF" w:rsidRPr="00391CBF" w:rsidRDefault="00391CBF" w:rsidP="00B30B3E">
            <w:pPr>
              <w:jc w:val="center"/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16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252" w:type="dxa"/>
          </w:tcPr>
          <w:p w14:paraId="74E9DCAE" w14:textId="0931DD18" w:rsidR="00391CBF" w:rsidRDefault="00013696" w:rsidP="000A042D">
            <w:pPr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Վարդուհի Աշոտի Օհանյան</w:t>
            </w:r>
          </w:p>
        </w:tc>
        <w:tc>
          <w:tcPr>
            <w:tcW w:w="4701" w:type="dxa"/>
          </w:tcPr>
          <w:p w14:paraId="298833B4" w14:textId="77777777" w:rsidR="00391CBF" w:rsidRDefault="004C711D" w:rsidP="000C0855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Վարդուհի Աշոտի Օհանյան</w:t>
            </w:r>
          </w:p>
          <w:p w14:paraId="4AC3FB4B" w14:textId="69344E77" w:rsidR="00DE6D59" w:rsidRPr="00DE6D59" w:rsidRDefault="00DE6D59" w:rsidP="000C0855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DE6D59">
              <w:rPr>
                <w:rFonts w:ascii="GHEA Grapalat" w:hAnsi="GHEA Grapalat"/>
                <w:sz w:val="24"/>
                <w:szCs w:val="24"/>
                <w:lang w:val="en-US"/>
              </w:rPr>
              <w:t>17.02.2025</w:t>
            </w:r>
          </w:p>
        </w:tc>
      </w:tr>
      <w:tr w:rsidR="00391CBF" w:rsidRPr="00372A99" w14:paraId="38BA3706" w14:textId="77777777" w:rsidTr="000662C0">
        <w:trPr>
          <w:trHeight w:val="422"/>
        </w:trPr>
        <w:tc>
          <w:tcPr>
            <w:tcW w:w="568" w:type="dxa"/>
          </w:tcPr>
          <w:p w14:paraId="7A74E248" w14:textId="276022D3" w:rsidR="00391CBF" w:rsidRPr="00391CBF" w:rsidRDefault="00391CBF" w:rsidP="00B30B3E">
            <w:pPr>
              <w:jc w:val="center"/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17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252" w:type="dxa"/>
          </w:tcPr>
          <w:p w14:paraId="7119D119" w14:textId="7CC58ECA" w:rsidR="00391CBF" w:rsidRDefault="00D659BD" w:rsidP="000A042D">
            <w:pPr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Արփենիկ Արկադիի Բալայան</w:t>
            </w:r>
          </w:p>
        </w:tc>
        <w:tc>
          <w:tcPr>
            <w:tcW w:w="4701" w:type="dxa"/>
          </w:tcPr>
          <w:p w14:paraId="16B30F6A" w14:textId="77777777" w:rsidR="00391CBF" w:rsidRDefault="004C711D" w:rsidP="000C0855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Արփենիկ Արկադիի Բալայան</w:t>
            </w:r>
          </w:p>
          <w:p w14:paraId="0677B07C" w14:textId="6E63035D" w:rsidR="00DE6D59" w:rsidRPr="00DE6D59" w:rsidRDefault="00DE6D59" w:rsidP="000C0855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DE6D59">
              <w:rPr>
                <w:rFonts w:ascii="GHEA Grapalat" w:hAnsi="GHEA Grapalat"/>
                <w:sz w:val="24"/>
                <w:szCs w:val="24"/>
                <w:lang w:val="en-US"/>
              </w:rPr>
              <w:t>17.02.2025</w:t>
            </w:r>
          </w:p>
        </w:tc>
      </w:tr>
      <w:tr w:rsidR="00391CBF" w:rsidRPr="00372A99" w14:paraId="546EA803" w14:textId="77777777" w:rsidTr="000662C0">
        <w:trPr>
          <w:trHeight w:val="422"/>
        </w:trPr>
        <w:tc>
          <w:tcPr>
            <w:tcW w:w="568" w:type="dxa"/>
          </w:tcPr>
          <w:p w14:paraId="3C498AB8" w14:textId="55E66F15" w:rsidR="00391CBF" w:rsidRPr="00391CBF" w:rsidRDefault="00391CBF" w:rsidP="00B30B3E">
            <w:pPr>
              <w:jc w:val="center"/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18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252" w:type="dxa"/>
          </w:tcPr>
          <w:p w14:paraId="6C5B76EE" w14:textId="0C78FAF9" w:rsidR="00391CBF" w:rsidRDefault="00F21C16" w:rsidP="000A042D">
            <w:pPr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Գոհար Գեորգիի Խաչատրյան</w:t>
            </w:r>
          </w:p>
        </w:tc>
        <w:tc>
          <w:tcPr>
            <w:tcW w:w="4701" w:type="dxa"/>
          </w:tcPr>
          <w:p w14:paraId="6784E6EB" w14:textId="77777777" w:rsidR="00391CBF" w:rsidRDefault="004C711D" w:rsidP="000C0855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Գոհար Գեորգիի Խաչատրյան</w:t>
            </w:r>
          </w:p>
          <w:p w14:paraId="0BEE6A3F" w14:textId="709BA101" w:rsidR="00DE6D59" w:rsidRPr="00DE6D59" w:rsidRDefault="00DE6D59" w:rsidP="000C0855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DE6D59">
              <w:rPr>
                <w:rFonts w:ascii="GHEA Grapalat" w:hAnsi="GHEA Grapalat"/>
                <w:sz w:val="24"/>
                <w:szCs w:val="24"/>
                <w:lang w:val="en-US"/>
              </w:rPr>
              <w:t>17.02.2025</w:t>
            </w:r>
          </w:p>
        </w:tc>
      </w:tr>
      <w:tr w:rsidR="00391CBF" w:rsidRPr="00372A99" w14:paraId="73336257" w14:textId="77777777" w:rsidTr="000662C0">
        <w:trPr>
          <w:trHeight w:val="422"/>
        </w:trPr>
        <w:tc>
          <w:tcPr>
            <w:tcW w:w="568" w:type="dxa"/>
          </w:tcPr>
          <w:p w14:paraId="578C0DBE" w14:textId="33AF8476" w:rsidR="00391CBF" w:rsidRPr="00391CBF" w:rsidRDefault="00391CBF" w:rsidP="00B30B3E">
            <w:pPr>
              <w:jc w:val="center"/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19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252" w:type="dxa"/>
          </w:tcPr>
          <w:p w14:paraId="32F8050C" w14:textId="5DEC5899" w:rsidR="00391CBF" w:rsidRDefault="00EF71C2" w:rsidP="000A042D">
            <w:pPr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Մարինե Ռաֆիկի Ասատրյան</w:t>
            </w:r>
          </w:p>
        </w:tc>
        <w:tc>
          <w:tcPr>
            <w:tcW w:w="4701" w:type="dxa"/>
          </w:tcPr>
          <w:p w14:paraId="1D7CA930" w14:textId="77777777" w:rsidR="00391CBF" w:rsidRDefault="00EF71C2" w:rsidP="000C0855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Մարինե Ռաֆիկի Ասատրյան</w:t>
            </w:r>
          </w:p>
          <w:p w14:paraId="6FE65AB9" w14:textId="527359CC" w:rsidR="00DE6D59" w:rsidRPr="00DE6D59" w:rsidRDefault="00DE6D59" w:rsidP="000C0855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DE6D59">
              <w:rPr>
                <w:rFonts w:ascii="GHEA Grapalat" w:hAnsi="GHEA Grapalat"/>
                <w:sz w:val="24"/>
                <w:szCs w:val="24"/>
                <w:lang w:val="en-US"/>
              </w:rPr>
              <w:t>17.02.2025</w:t>
            </w:r>
          </w:p>
        </w:tc>
      </w:tr>
      <w:tr w:rsidR="00391CBF" w:rsidRPr="00372A99" w14:paraId="7866E3D5" w14:textId="77777777" w:rsidTr="000662C0">
        <w:trPr>
          <w:trHeight w:val="422"/>
        </w:trPr>
        <w:tc>
          <w:tcPr>
            <w:tcW w:w="568" w:type="dxa"/>
          </w:tcPr>
          <w:p w14:paraId="29FF7D12" w14:textId="19B887E2" w:rsidR="00391CBF" w:rsidRPr="00391CBF" w:rsidRDefault="00391CBF" w:rsidP="00B30B3E">
            <w:pPr>
              <w:jc w:val="center"/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20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252" w:type="dxa"/>
          </w:tcPr>
          <w:p w14:paraId="496DE07A" w14:textId="36A3B35F" w:rsidR="00391CBF" w:rsidRDefault="00301C21" w:rsidP="000A042D">
            <w:pPr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Մարինե Սերյոժայի Հակոբյան</w:t>
            </w:r>
          </w:p>
        </w:tc>
        <w:tc>
          <w:tcPr>
            <w:tcW w:w="4701" w:type="dxa"/>
          </w:tcPr>
          <w:p w14:paraId="2E48CC44" w14:textId="77777777" w:rsidR="00391CBF" w:rsidRDefault="00301C21" w:rsidP="000C0855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Մարինե Սերյոժայի Հակոբյան</w:t>
            </w:r>
          </w:p>
          <w:p w14:paraId="174976FF" w14:textId="39D1086C" w:rsidR="00DE6D59" w:rsidRPr="00DE6D59" w:rsidRDefault="00DE6D59" w:rsidP="000C0855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DE6D59">
              <w:rPr>
                <w:rFonts w:ascii="GHEA Grapalat" w:hAnsi="GHEA Grapalat"/>
                <w:sz w:val="24"/>
                <w:szCs w:val="24"/>
                <w:lang w:val="en-US"/>
              </w:rPr>
              <w:t>17.02.2025</w:t>
            </w:r>
            <w:bookmarkStart w:id="0" w:name="_GoBack"/>
            <w:bookmarkEnd w:id="0"/>
          </w:p>
        </w:tc>
      </w:tr>
    </w:tbl>
    <w:p w14:paraId="2F96A092" w14:textId="77777777" w:rsidR="00B30B3E" w:rsidRPr="00372A99" w:rsidRDefault="00B30B3E" w:rsidP="004717A0">
      <w:pPr>
        <w:rPr>
          <w:rFonts w:ascii="GHEA Grapalat" w:hAnsi="GHEA Grapalat"/>
          <w:sz w:val="28"/>
          <w:szCs w:val="28"/>
          <w:lang w:val="en-US"/>
        </w:rPr>
      </w:pPr>
    </w:p>
    <w:sectPr w:rsidR="00B30B3E" w:rsidRPr="00372A99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13696"/>
    <w:rsid w:val="00020746"/>
    <w:rsid w:val="000334C9"/>
    <w:rsid w:val="00035E51"/>
    <w:rsid w:val="00043B0B"/>
    <w:rsid w:val="00055265"/>
    <w:rsid w:val="0006149A"/>
    <w:rsid w:val="00063E9F"/>
    <w:rsid w:val="000662C0"/>
    <w:rsid w:val="000672F3"/>
    <w:rsid w:val="00085F4B"/>
    <w:rsid w:val="000A042D"/>
    <w:rsid w:val="000A6A10"/>
    <w:rsid w:val="000C0855"/>
    <w:rsid w:val="00107453"/>
    <w:rsid w:val="00116515"/>
    <w:rsid w:val="00131084"/>
    <w:rsid w:val="00142B29"/>
    <w:rsid w:val="00197D83"/>
    <w:rsid w:val="001A374A"/>
    <w:rsid w:val="001D0A95"/>
    <w:rsid w:val="001D0E41"/>
    <w:rsid w:val="001E438C"/>
    <w:rsid w:val="001E778B"/>
    <w:rsid w:val="002204C9"/>
    <w:rsid w:val="00237AA0"/>
    <w:rsid w:val="00280102"/>
    <w:rsid w:val="002E16C0"/>
    <w:rsid w:val="002F5D13"/>
    <w:rsid w:val="00301C21"/>
    <w:rsid w:val="00331510"/>
    <w:rsid w:val="00372A99"/>
    <w:rsid w:val="0037396B"/>
    <w:rsid w:val="00391CBF"/>
    <w:rsid w:val="004227F9"/>
    <w:rsid w:val="00427065"/>
    <w:rsid w:val="00431A31"/>
    <w:rsid w:val="00432AE3"/>
    <w:rsid w:val="004437FF"/>
    <w:rsid w:val="00443CF3"/>
    <w:rsid w:val="00463807"/>
    <w:rsid w:val="004717A0"/>
    <w:rsid w:val="00474751"/>
    <w:rsid w:val="004842D8"/>
    <w:rsid w:val="00484BCC"/>
    <w:rsid w:val="004923A1"/>
    <w:rsid w:val="004A6F07"/>
    <w:rsid w:val="004C711D"/>
    <w:rsid w:val="004E349F"/>
    <w:rsid w:val="00556B96"/>
    <w:rsid w:val="005622D3"/>
    <w:rsid w:val="005922E0"/>
    <w:rsid w:val="005B0664"/>
    <w:rsid w:val="005C32A4"/>
    <w:rsid w:val="005C6912"/>
    <w:rsid w:val="00624312"/>
    <w:rsid w:val="00656476"/>
    <w:rsid w:val="00681E91"/>
    <w:rsid w:val="00690E7F"/>
    <w:rsid w:val="006963AE"/>
    <w:rsid w:val="006972BD"/>
    <w:rsid w:val="006B5360"/>
    <w:rsid w:val="006C5EEC"/>
    <w:rsid w:val="006C7A2D"/>
    <w:rsid w:val="006F10FE"/>
    <w:rsid w:val="006F1FC8"/>
    <w:rsid w:val="00712DC3"/>
    <w:rsid w:val="00716E45"/>
    <w:rsid w:val="0072017A"/>
    <w:rsid w:val="00721197"/>
    <w:rsid w:val="007239E7"/>
    <w:rsid w:val="00740468"/>
    <w:rsid w:val="00755FEA"/>
    <w:rsid w:val="007669F8"/>
    <w:rsid w:val="007818A5"/>
    <w:rsid w:val="00790192"/>
    <w:rsid w:val="007D1AE5"/>
    <w:rsid w:val="007F2C1E"/>
    <w:rsid w:val="00801E47"/>
    <w:rsid w:val="00846962"/>
    <w:rsid w:val="008758F3"/>
    <w:rsid w:val="00896422"/>
    <w:rsid w:val="008A411C"/>
    <w:rsid w:val="008E61AE"/>
    <w:rsid w:val="00950E8D"/>
    <w:rsid w:val="00993670"/>
    <w:rsid w:val="00997336"/>
    <w:rsid w:val="009A065D"/>
    <w:rsid w:val="009A6F8A"/>
    <w:rsid w:val="009C30B3"/>
    <w:rsid w:val="009C4EF5"/>
    <w:rsid w:val="00A208C0"/>
    <w:rsid w:val="00A34933"/>
    <w:rsid w:val="00A72647"/>
    <w:rsid w:val="00A76C7E"/>
    <w:rsid w:val="00A972C7"/>
    <w:rsid w:val="00AA5DD0"/>
    <w:rsid w:val="00AC4876"/>
    <w:rsid w:val="00AD14E3"/>
    <w:rsid w:val="00AD6286"/>
    <w:rsid w:val="00AD7210"/>
    <w:rsid w:val="00AF3AC6"/>
    <w:rsid w:val="00AF7ABB"/>
    <w:rsid w:val="00B00687"/>
    <w:rsid w:val="00B0456C"/>
    <w:rsid w:val="00B307CE"/>
    <w:rsid w:val="00B30B3E"/>
    <w:rsid w:val="00B357F4"/>
    <w:rsid w:val="00B520EA"/>
    <w:rsid w:val="00B8777A"/>
    <w:rsid w:val="00BA5BDA"/>
    <w:rsid w:val="00BB08E2"/>
    <w:rsid w:val="00C202A3"/>
    <w:rsid w:val="00C23388"/>
    <w:rsid w:val="00C23859"/>
    <w:rsid w:val="00C42B4D"/>
    <w:rsid w:val="00CD0EC3"/>
    <w:rsid w:val="00CF1FA8"/>
    <w:rsid w:val="00D11978"/>
    <w:rsid w:val="00D659BD"/>
    <w:rsid w:val="00D74EF6"/>
    <w:rsid w:val="00D758AC"/>
    <w:rsid w:val="00DC5D3F"/>
    <w:rsid w:val="00DE1280"/>
    <w:rsid w:val="00DE6D59"/>
    <w:rsid w:val="00E00417"/>
    <w:rsid w:val="00E0205E"/>
    <w:rsid w:val="00E25141"/>
    <w:rsid w:val="00E27147"/>
    <w:rsid w:val="00E345B9"/>
    <w:rsid w:val="00E34A76"/>
    <w:rsid w:val="00E414FA"/>
    <w:rsid w:val="00E8795C"/>
    <w:rsid w:val="00E95195"/>
    <w:rsid w:val="00EB746B"/>
    <w:rsid w:val="00EE29C9"/>
    <w:rsid w:val="00EF71C2"/>
    <w:rsid w:val="00F21C16"/>
    <w:rsid w:val="00FB18D6"/>
    <w:rsid w:val="00FC6056"/>
    <w:rsid w:val="00FC77A9"/>
    <w:rsid w:val="00FD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9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52</cp:revision>
  <dcterms:created xsi:type="dcterms:W3CDTF">2025-01-14T10:31:00Z</dcterms:created>
  <dcterms:modified xsi:type="dcterms:W3CDTF">2025-02-14T12:09:00Z</dcterms:modified>
</cp:coreProperties>
</file>