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681B93EE" w:rsidR="00D6055E" w:rsidRPr="00C31A10" w:rsidRDefault="009E43E5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bookmarkStart w:id="0" w:name="_Hlk172627880"/>
      <w:r w:rsidRPr="009E43E5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</w:t>
      </w:r>
      <w:r w:rsidRPr="006A1051">
        <w:rPr>
          <w:rFonts w:ascii="GHEA Grapalat" w:hAnsi="GHEA Grapalat"/>
          <w:sz w:val="24"/>
          <w:szCs w:val="24"/>
          <w:lang w:val="hy-AM"/>
        </w:rPr>
        <w:t xml:space="preserve"> </w:t>
      </w:r>
      <w:r w:rsidR="00CA070B" w:rsidRPr="00C31A10">
        <w:rPr>
          <w:rFonts w:ascii="GHEA Grapalat" w:hAnsi="GHEA Grapalat"/>
          <w:b/>
          <w:bCs/>
          <w:sz w:val="24"/>
          <w:szCs w:val="24"/>
          <w:lang w:val="hy-AM"/>
        </w:rPr>
        <w:t>ն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3A4C51" w:rsidRPr="00C31A10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bookmarkEnd w:id="0"/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՝ քաղաքացիական ծառայության թափուր պաշտոն զբաղեցնելու մասին</w:t>
      </w:r>
    </w:p>
    <w:p w14:paraId="0E34AF7F" w14:textId="77777777" w:rsidR="00D6055E" w:rsidRPr="00C31A10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AAC906" w14:textId="77777777" w:rsidR="006D6C85" w:rsidRPr="006D6C85" w:rsidRDefault="006D6C85" w:rsidP="006D6C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6D6C85">
        <w:rPr>
          <w:rFonts w:ascii="GHEA Grapalat" w:eastAsia="Calibri" w:hAnsi="GHEA Grapalat" w:cs="Times New Roman"/>
          <w:sz w:val="24"/>
          <w:szCs w:val="24"/>
          <w:lang w:val="hy-AM"/>
        </w:rPr>
        <w:t xml:space="preserve">Ներքին գործերի նախարարությունը </w:t>
      </w:r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 xml:space="preserve">հայտարարում է </w:t>
      </w:r>
      <w:r w:rsidRPr="006D6C85">
        <w:rPr>
          <w:rFonts w:ascii="GHEA Grapalat" w:eastAsia="Calibri" w:hAnsi="GHEA Grapalat" w:cs="Sylfaen"/>
          <w:b/>
          <w:sz w:val="24"/>
          <w:szCs w:val="24"/>
          <w:lang w:val="hy-AM"/>
        </w:rPr>
        <w:t>արտաքին</w:t>
      </w:r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 xml:space="preserve"> մրցույթ՝ </w:t>
      </w:r>
      <w:r w:rsidRPr="006D6C85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Միգրացիայի և քաղաքացիության ծառայության </w:t>
      </w:r>
      <w:bookmarkStart w:id="1" w:name="_Hlk190187690"/>
      <w:r w:rsidRPr="006D6C85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Ապարանի բաժնի գլխավոր մասնագետի (ծածկագիրը` 27-3-22</w:t>
      </w:r>
      <w:r w:rsidRPr="006D6C85">
        <w:rPr>
          <w:rFonts w:ascii="Cambria Math" w:eastAsia="Calibri" w:hAnsi="Cambria Math" w:cs="Cambria Math"/>
          <w:bCs/>
          <w:color w:val="000000"/>
          <w:sz w:val="24"/>
          <w:szCs w:val="24"/>
          <w:lang w:val="hy-AM"/>
        </w:rPr>
        <w:t>․</w:t>
      </w:r>
      <w:r w:rsidRPr="006D6C85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31-Մ2-1)</w:t>
      </w:r>
      <w:bookmarkEnd w:id="1"/>
      <w:r w:rsidRPr="006D6C8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թափուր պաշտոնը զբաղեցնելու համար։ </w:t>
      </w:r>
    </w:p>
    <w:p w14:paraId="17CC99B2" w14:textId="6469C945" w:rsidR="006D6C85" w:rsidRPr="006D6C85" w:rsidRDefault="006D6C85" w:rsidP="006D6C85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Pr="006D6C85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Աշխատավայրը՝ </w:t>
      </w:r>
      <w:r w:rsidRPr="006D6C85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Հայաստանի </w:t>
      </w:r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 xml:space="preserve">Հանրապետություն, </w:t>
      </w:r>
      <w:r w:rsidRPr="006D6C8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6D6C8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Արագածոտնու</w:t>
      </w:r>
      <w:proofErr w:type="spellEnd"/>
      <w:r w:rsidRPr="006D6C8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մարզ, ք. Ապարան, Գայի փ., շ. 9</w:t>
      </w:r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>)։</w:t>
      </w:r>
    </w:p>
    <w:p w14:paraId="38274A7D" w14:textId="495B3E72" w:rsidR="006D6C85" w:rsidRPr="006D6C85" w:rsidRDefault="006D6C85" w:rsidP="006D6C85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 w:cs="Helvetica"/>
          <w:sz w:val="24"/>
          <w:szCs w:val="24"/>
          <w:lang w:val="hy-AM"/>
        </w:rPr>
      </w:pPr>
      <w:r w:rsidRPr="006D6C85">
        <w:rPr>
          <w:rFonts w:ascii="GHEA Grapalat" w:eastAsia="Calibri" w:hAnsi="GHEA Grapalat" w:cs="Helvetica"/>
          <w:sz w:val="24"/>
          <w:szCs w:val="24"/>
          <w:lang w:val="hy-AM"/>
        </w:rPr>
        <w:tab/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70A7CC45" w14:textId="20B14F91" w:rsidR="006D6C85" w:rsidRDefault="006D6C85" w:rsidP="006D6C85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 w:cs="Times New Roman"/>
          <w:sz w:val="24"/>
          <w:szCs w:val="24"/>
          <w:u w:val="single"/>
          <w:lang w:val="hy-AM"/>
        </w:rPr>
      </w:pPr>
      <w:r w:rsidRPr="006D6C85">
        <w:rPr>
          <w:rFonts w:ascii="GHEA Grapalat" w:eastAsia="Calibri" w:hAnsi="GHEA Grapalat" w:cs="Sylfaen"/>
          <w:bCs/>
          <w:sz w:val="24"/>
          <w:szCs w:val="24"/>
          <w:lang w:val="hy-AM"/>
        </w:rPr>
        <w:t>Միգրացիայի և քաղաքացիության ծառայության Ապարանի բաժնի գլխավոր մասնագետի (ծածկագիրը` 27-3-22</w:t>
      </w:r>
      <w:r w:rsidRPr="006D6C85">
        <w:rPr>
          <w:rFonts w:ascii="Cambria Math" w:eastAsia="Calibri" w:hAnsi="Cambria Math" w:cs="Cambria Math"/>
          <w:bCs/>
          <w:sz w:val="24"/>
          <w:szCs w:val="24"/>
          <w:lang w:val="hy-AM"/>
        </w:rPr>
        <w:t>․</w:t>
      </w:r>
      <w:r w:rsidRPr="006D6C85">
        <w:rPr>
          <w:rFonts w:ascii="GHEA Grapalat" w:eastAsia="Calibri" w:hAnsi="GHEA Grapalat" w:cs="Sylfaen"/>
          <w:bCs/>
          <w:sz w:val="24"/>
          <w:szCs w:val="24"/>
          <w:lang w:val="hy-AM"/>
        </w:rPr>
        <w:t>31-Մ2-1)</w:t>
      </w:r>
      <w:r w:rsidRPr="006D6C8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6D6C85">
        <w:rPr>
          <w:rFonts w:ascii="GHEA Grapalat" w:eastAsia="Calibri" w:hAnsi="GHEA Grapalat" w:cs="Times New Roman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Pr="006D6C85">
        <w:rPr>
          <w:rFonts w:ascii="GHEA Grapalat" w:eastAsia="Calibri" w:hAnsi="GHEA Grapalat" w:cs="Times New Roman"/>
          <w:sz w:val="24"/>
          <w:szCs w:val="24"/>
          <w:lang w:val="hy-AM" w:eastAsia="hy-AM"/>
        </w:rPr>
        <w:t>կոմպետենցիաների</w:t>
      </w:r>
      <w:proofErr w:type="spellEnd"/>
      <w:r w:rsidRPr="006D6C85">
        <w:rPr>
          <w:rFonts w:ascii="GHEA Grapalat" w:eastAsia="Calibri" w:hAnsi="GHEA Grapalat" w:cs="Times New Roman"/>
          <w:sz w:val="24"/>
          <w:szCs w:val="24"/>
          <w:lang w:val="hy-AM" w:eastAsia="hy-AM"/>
        </w:rPr>
        <w:t xml:space="preserve">, ինչպես նաև </w:t>
      </w:r>
      <w:r w:rsidRPr="006D6C85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Pr="006D6C85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Pr="006D6C85">
        <w:rPr>
          <w:rFonts w:ascii="GHEA Grapalat" w:eastAsia="Calibri" w:hAnsi="GHEA Grapalat" w:cs="Times New Roman"/>
          <w:sz w:val="24"/>
          <w:szCs w:val="24"/>
          <w:u w:val="single"/>
          <w:lang w:val="hy-AM"/>
        </w:rPr>
        <w:t xml:space="preserve"> </w:t>
      </w:r>
    </w:p>
    <w:p w14:paraId="4D46403F" w14:textId="77777777" w:rsidR="006D6C85" w:rsidRPr="006D6C85" w:rsidRDefault="006D6C85" w:rsidP="006D6C85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 w:cs="Times New Roman"/>
          <w:sz w:val="24"/>
          <w:szCs w:val="24"/>
          <w:u w:val="single"/>
          <w:lang w:val="hy-AM"/>
        </w:rPr>
      </w:pPr>
    </w:p>
    <w:p w14:paraId="7054603C" w14:textId="77777777" w:rsidR="006D6C85" w:rsidRPr="006D6C85" w:rsidRDefault="006D6C85" w:rsidP="006D6C85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6D6C85">
        <w:rPr>
          <w:rFonts w:ascii="GHEA Grapalat" w:eastAsia="Calibri" w:hAnsi="GHEA Grapalat" w:cs="Sylfaen"/>
          <w:bCs/>
          <w:sz w:val="24"/>
          <w:szCs w:val="24"/>
          <w:lang w:val="hy-AM"/>
        </w:rPr>
        <w:t>Միգրացիայի և քաղաքացիության ծառայության Ապարանի բաժնի գլխավոր մասնագետի (ծածկագիրը` 27-3-22</w:t>
      </w:r>
      <w:r w:rsidRPr="006D6C85">
        <w:rPr>
          <w:rFonts w:ascii="Cambria Math" w:eastAsia="Calibri" w:hAnsi="Cambria Math" w:cs="Cambria Math"/>
          <w:bCs/>
          <w:sz w:val="24"/>
          <w:szCs w:val="24"/>
          <w:lang w:val="hy-AM"/>
        </w:rPr>
        <w:t>․</w:t>
      </w:r>
      <w:r w:rsidRPr="006D6C85">
        <w:rPr>
          <w:rFonts w:ascii="GHEA Grapalat" w:eastAsia="Calibri" w:hAnsi="GHEA Grapalat" w:cs="Sylfaen"/>
          <w:bCs/>
          <w:sz w:val="24"/>
          <w:szCs w:val="24"/>
          <w:lang w:val="hy-AM"/>
        </w:rPr>
        <w:t>31-Մ2-1)</w:t>
      </w:r>
      <w:r w:rsidRPr="006D6C8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քաղաքացիական</w:t>
      </w:r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 xml:space="preserve"> ծառայության թափուր պաշտոնը զբաղեցնելու համար անցկացվող</w:t>
      </w:r>
      <w:r w:rsidRPr="006D6C85">
        <w:rPr>
          <w:rFonts w:ascii="GHEA Grapalat" w:eastAsia="Calibri" w:hAnsi="GHEA Grapalat" w:cs="Helvetica"/>
          <w:sz w:val="24"/>
          <w:szCs w:val="24"/>
          <w:lang w:val="hy-AM"/>
        </w:rPr>
        <w:t xml:space="preserve"> </w:t>
      </w:r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>մրցույթին</w:t>
      </w:r>
      <w:r w:rsidRPr="006D6C85">
        <w:rPr>
          <w:rFonts w:ascii="GHEA Grapalat" w:eastAsia="Calibri" w:hAnsi="GHEA Grapalat" w:cs="Helvetica"/>
          <w:sz w:val="24"/>
          <w:szCs w:val="24"/>
          <w:lang w:val="hy-AM"/>
        </w:rPr>
        <w:t xml:space="preserve"> </w:t>
      </w:r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>մասնակցել</w:t>
      </w:r>
      <w:r w:rsidRPr="006D6C85">
        <w:rPr>
          <w:rFonts w:ascii="GHEA Grapalat" w:eastAsia="Calibri" w:hAnsi="GHEA Grapalat" w:cs="Helvetica"/>
          <w:sz w:val="24"/>
          <w:szCs w:val="24"/>
          <w:lang w:val="hy-AM"/>
        </w:rPr>
        <w:t xml:space="preserve"> </w:t>
      </w:r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 xml:space="preserve">ցանկացող </w:t>
      </w:r>
      <w:r w:rsidRPr="006D6C85">
        <w:rPr>
          <w:rFonts w:ascii="GHEA Grapalat" w:eastAsia="Calibri" w:hAnsi="GHEA Grapalat" w:cs="Helvetica"/>
          <w:sz w:val="24"/>
          <w:szCs w:val="24"/>
          <w:lang w:val="hy-AM"/>
        </w:rPr>
        <w:t>Հայաստանի Հանրապետության</w:t>
      </w:r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</w:t>
      </w:r>
      <w:proofErr w:type="spellStart"/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>կայքէջի</w:t>
      </w:r>
      <w:proofErr w:type="spellEnd"/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 xml:space="preserve"> միջոցով՝ </w:t>
      </w:r>
      <w:hyperlink r:id="rId5" w:history="1">
        <w:r w:rsidRPr="006D6C85">
          <w:rPr>
            <w:rFonts w:ascii="GHEA Grapalat" w:eastAsia="Calibri" w:hAnsi="GHEA Grapalat" w:cs="Sylfaen"/>
            <w:sz w:val="24"/>
            <w:szCs w:val="24"/>
            <w:u w:val="single"/>
            <w:lang w:val="hy-AM"/>
          </w:rPr>
          <w:t>https://cso.gov.am/</w:t>
        </w:r>
      </w:hyperlink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</w:p>
    <w:p w14:paraId="6FFCD0A9" w14:textId="77777777" w:rsidR="006D6C85" w:rsidRPr="006D6C85" w:rsidRDefault="006D6C85" w:rsidP="006D6C85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14:paraId="50DDCEC4" w14:textId="77777777" w:rsidR="006D6C85" w:rsidRPr="006D6C85" w:rsidRDefault="006D6C85" w:rsidP="006D6C85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6D6C85">
          <w:rPr>
            <w:rFonts w:ascii="GHEA Grapalat" w:eastAsia="Calibri" w:hAnsi="GHEA Grapalat" w:cs="Sylfaen"/>
            <w:sz w:val="24"/>
            <w:szCs w:val="24"/>
            <w:u w:val="single"/>
            <w:lang w:val="hy-AM"/>
          </w:rPr>
          <w:t>https://cso.gov.am/</w:t>
        </w:r>
      </w:hyperlink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proofErr w:type="spellStart"/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>կայքէջի</w:t>
      </w:r>
      <w:proofErr w:type="spellEnd"/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>կայքէջի</w:t>
      </w:r>
      <w:proofErr w:type="spellEnd"/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</w:t>
      </w:r>
      <w:r w:rsidRPr="006D6C85">
        <w:rPr>
          <w:rFonts w:ascii="GHEA Grapalat" w:eastAsia="Calibri" w:hAnsi="GHEA Grapalat" w:cs="Sylfaen"/>
          <w:sz w:val="24"/>
          <w:szCs w:val="24"/>
          <w:lang w:val="hy-AM"/>
        </w:rPr>
        <w:lastRenderedPageBreak/>
        <w:t>կոճակը:</w:t>
      </w:r>
    </w:p>
    <w:p w14:paraId="68521A47" w14:textId="77777777" w:rsidR="006D6C85" w:rsidRPr="006D6C85" w:rsidRDefault="006D6C85" w:rsidP="006D6C85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14:paraId="30C71745" w14:textId="77777777" w:rsidR="006D6C85" w:rsidRPr="006D6C85" w:rsidRDefault="006D6C85" w:rsidP="006D6C85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>վերևի</w:t>
      </w:r>
      <w:proofErr w:type="spellEnd"/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>Ծանուցումներ</w:t>
      </w:r>
      <w:proofErr w:type="spellEnd"/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>լուսապատճենները</w:t>
      </w:r>
      <w:proofErr w:type="spellEnd"/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60D4871C" w14:textId="77777777" w:rsidR="006D6C85" w:rsidRPr="006D6C85" w:rsidRDefault="006D6C85" w:rsidP="006D6C85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14:paraId="54501D3B" w14:textId="77777777" w:rsidR="006D6C85" w:rsidRPr="006D6C85" w:rsidRDefault="006D6C85" w:rsidP="006D6C85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>կցելուց</w:t>
      </w:r>
      <w:proofErr w:type="spellEnd"/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>օգտատիրոջ</w:t>
      </w:r>
      <w:proofErr w:type="spellEnd"/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>ենթաբաժնի</w:t>
      </w:r>
      <w:proofErr w:type="spellEnd"/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07E3508" w14:textId="77777777" w:rsidR="006D6C85" w:rsidRPr="006D6C85" w:rsidRDefault="006D6C85" w:rsidP="006D6C85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14:paraId="24C52A28" w14:textId="77777777" w:rsidR="006D6C85" w:rsidRPr="006D6C85" w:rsidRDefault="006D6C85" w:rsidP="006D6C85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 w:cs="Helvetica"/>
          <w:sz w:val="24"/>
          <w:szCs w:val="24"/>
          <w:lang w:val="hy-AM"/>
        </w:rPr>
      </w:pPr>
      <w:r w:rsidRPr="006D6C85">
        <w:rPr>
          <w:rFonts w:ascii="GHEA Grapalat" w:eastAsia="Calibri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6D6C85">
        <w:rPr>
          <w:rFonts w:ascii="GHEA Grapalat" w:eastAsia="Calibri" w:hAnsi="GHEA Grapalat" w:cs="Helvetica"/>
          <w:sz w:val="24"/>
          <w:szCs w:val="24"/>
          <w:lang w:val="hy-AM"/>
        </w:rPr>
        <w:t>օգտատիրոջ</w:t>
      </w:r>
      <w:proofErr w:type="spellEnd"/>
      <w:r w:rsidRPr="006D6C85">
        <w:rPr>
          <w:rFonts w:ascii="GHEA Grapalat" w:eastAsia="Calibri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6D6C85">
        <w:rPr>
          <w:rFonts w:ascii="GHEA Grapalat" w:eastAsia="Calibri" w:hAnsi="GHEA Grapalat" w:cs="Helvetica"/>
          <w:sz w:val="24"/>
          <w:szCs w:val="24"/>
          <w:lang w:val="hy-AM"/>
        </w:rPr>
        <w:t>գրառումից</w:t>
      </w:r>
      <w:proofErr w:type="spellEnd"/>
      <w:r w:rsidRPr="006D6C85">
        <w:rPr>
          <w:rFonts w:ascii="GHEA Grapalat" w:eastAsia="Calibri" w:hAnsi="GHEA Grapalat" w:cs="Helvetica"/>
          <w:sz w:val="24"/>
          <w:szCs w:val="24"/>
          <w:lang w:val="hy-AM"/>
        </w:rPr>
        <w:t>։</w:t>
      </w:r>
    </w:p>
    <w:p w14:paraId="3AEF077D" w14:textId="77777777" w:rsidR="006D6C85" w:rsidRPr="006D6C85" w:rsidRDefault="006D6C85" w:rsidP="006D6C85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 w:cs="Helvetica"/>
          <w:sz w:val="24"/>
          <w:szCs w:val="24"/>
          <w:lang w:val="hy-AM"/>
        </w:rPr>
      </w:pPr>
      <w:r w:rsidRPr="006D6C85">
        <w:rPr>
          <w:rFonts w:ascii="GHEA Grapalat" w:eastAsia="Calibri" w:hAnsi="GHEA Grapalat" w:cs="Helvetica"/>
          <w:sz w:val="24"/>
          <w:szCs w:val="24"/>
          <w:lang w:val="hy-AM"/>
        </w:rPr>
        <w:t>Նշված հատվածում՝</w:t>
      </w:r>
    </w:p>
    <w:p w14:paraId="7EFF20C5" w14:textId="77777777" w:rsidR="006D6C85" w:rsidRPr="006D6C85" w:rsidRDefault="006D6C85" w:rsidP="006D6C85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 w:cs="Helvetica"/>
          <w:sz w:val="24"/>
          <w:szCs w:val="24"/>
          <w:lang w:val="hy-AM"/>
        </w:rPr>
      </w:pPr>
    </w:p>
    <w:p w14:paraId="1C992805" w14:textId="77777777" w:rsidR="006D6C85" w:rsidRPr="006D6C85" w:rsidRDefault="006D6C85" w:rsidP="006D6C85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 w:cs="Helvetica"/>
          <w:sz w:val="24"/>
          <w:szCs w:val="24"/>
          <w:lang w:val="hy-AM"/>
        </w:rPr>
      </w:pPr>
      <w:r w:rsidRPr="006D6C85">
        <w:rPr>
          <w:rFonts w:ascii="GHEA Grapalat" w:eastAsia="Calibri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6D6C85">
        <w:rPr>
          <w:rFonts w:ascii="GHEA Grapalat" w:eastAsia="Calibri" w:hAnsi="GHEA Grapalat" w:cs="Helvetica"/>
          <w:sz w:val="24"/>
          <w:szCs w:val="24"/>
          <w:lang w:val="hy-AM"/>
        </w:rPr>
        <w:t>դեռևս</w:t>
      </w:r>
      <w:proofErr w:type="spellEnd"/>
      <w:r w:rsidRPr="006D6C85">
        <w:rPr>
          <w:rFonts w:ascii="GHEA Grapalat" w:eastAsia="Calibri" w:hAnsi="GHEA Grapalat" w:cs="Helvetica"/>
          <w:sz w:val="24"/>
          <w:szCs w:val="24"/>
          <w:lang w:val="hy-AM"/>
        </w:rPr>
        <w:t xml:space="preserve"> գրանցված չէ,</w:t>
      </w:r>
    </w:p>
    <w:p w14:paraId="3AA1046F" w14:textId="77777777" w:rsidR="006D6C85" w:rsidRPr="006D6C85" w:rsidRDefault="006D6C85" w:rsidP="006D6C85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 w:cs="Helvetica"/>
          <w:sz w:val="24"/>
          <w:szCs w:val="24"/>
          <w:lang w:val="hy-AM"/>
        </w:rPr>
      </w:pPr>
      <w:r w:rsidRPr="006D6C85">
        <w:rPr>
          <w:rFonts w:ascii="GHEA Grapalat" w:eastAsia="Calibri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4E33EE24" w14:textId="77777777" w:rsidR="006D6C85" w:rsidRPr="006D6C85" w:rsidRDefault="006D6C85" w:rsidP="006D6C85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eastAsia="Calibri" w:hAnsi="GHEA Grapalat" w:cs="Helvetica"/>
          <w:sz w:val="24"/>
          <w:szCs w:val="24"/>
          <w:lang w:val="hy-AM"/>
        </w:rPr>
      </w:pPr>
      <w:r w:rsidRPr="006D6C85">
        <w:rPr>
          <w:rFonts w:ascii="GHEA Grapalat" w:eastAsia="Calibri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3943B06C" w14:textId="77777777" w:rsidR="006D6C85" w:rsidRPr="006D6C85" w:rsidRDefault="006D6C85" w:rsidP="006D6C85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eastAsia="Calibri" w:hAnsi="GHEA Grapalat" w:cs="Helvetica"/>
          <w:sz w:val="24"/>
          <w:szCs w:val="24"/>
          <w:lang w:val="hy-AM"/>
        </w:rPr>
      </w:pPr>
    </w:p>
    <w:p w14:paraId="74D3F4CD" w14:textId="77777777" w:rsidR="006D6C85" w:rsidRPr="006D6C85" w:rsidRDefault="006D6C85" w:rsidP="006D6C85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</w:pPr>
      <w:r w:rsidRPr="006D6C85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6D6C85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6D6C85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D6C85">
        <w:rPr>
          <w:rFonts w:ascii="Cambria Math" w:eastAsia="Calibri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D6C85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 xml:space="preserve"> նշանը:</w:t>
      </w:r>
    </w:p>
    <w:p w14:paraId="026346F3" w14:textId="77777777" w:rsidR="006D6C85" w:rsidRPr="006D6C85" w:rsidRDefault="006D6C85" w:rsidP="006D6C85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</w:pPr>
    </w:p>
    <w:p w14:paraId="35A5901A" w14:textId="77777777" w:rsidR="006D6C85" w:rsidRPr="006D6C85" w:rsidRDefault="006D6C85" w:rsidP="006D6C85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</w:pPr>
      <w:r w:rsidRPr="006D6C85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6D6C85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6D6C85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 xml:space="preserve"> ներքո </w:t>
      </w:r>
      <w:r w:rsidRPr="006D6C85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lastRenderedPageBreak/>
        <w:t xml:space="preserve">նշված «Խմբագրել» կոճակը, կատարել փոփոխությունները և </w:t>
      </w:r>
      <w:proofErr w:type="spellStart"/>
      <w:r w:rsidRPr="006D6C85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6D6C85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2B95F54A" w14:textId="77777777" w:rsidR="006D6C85" w:rsidRPr="006D6C85" w:rsidRDefault="006D6C85" w:rsidP="006D6C85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</w:pPr>
    </w:p>
    <w:p w14:paraId="32EFD912" w14:textId="77777777" w:rsidR="006D6C85" w:rsidRPr="006D6C85" w:rsidRDefault="006D6C85" w:rsidP="006D6C85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</w:pPr>
      <w:r w:rsidRPr="006D6C85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6D6C85">
          <w:rPr>
            <w:rFonts w:ascii="GHEA Grapalat" w:eastAsia="Calibri" w:hAnsi="GHEA Grapalat" w:cs="Sylfaen"/>
            <w:sz w:val="24"/>
            <w:szCs w:val="24"/>
            <w:u w:val="single"/>
            <w:lang w:val="hy-AM"/>
          </w:rPr>
          <w:t>https://cso.gov.am/</w:t>
        </w:r>
      </w:hyperlink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proofErr w:type="spellStart"/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>կայքէջի</w:t>
      </w:r>
      <w:proofErr w:type="spellEnd"/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6D6C85">
          <w:rPr>
            <w:rFonts w:ascii="GHEA Grapalat" w:eastAsia="Calibri" w:hAnsi="GHEA Grapalat" w:cs="Sylfaen"/>
            <w:sz w:val="24"/>
            <w:szCs w:val="24"/>
            <w:u w:val="single"/>
            <w:lang w:val="hy-AM"/>
          </w:rPr>
          <w:t>https://hartak.cso.gov.am</w:t>
        </w:r>
      </w:hyperlink>
      <w:r w:rsidRPr="006D6C85">
        <w:rPr>
          <w:rFonts w:ascii="GHEA Grapalat" w:eastAsia="Calibri" w:hAnsi="GHEA Grapalat" w:cs="Sylfaen"/>
          <w:sz w:val="24"/>
          <w:szCs w:val="24"/>
          <w:u w:val="single"/>
          <w:lang w:val="hy-AM"/>
        </w:rPr>
        <w:t xml:space="preserve">/ </w:t>
      </w:r>
      <w:proofErr w:type="spellStart"/>
      <w:r w:rsidRPr="006D6C85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6D6C85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6D6C85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6D6C85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:</w:t>
      </w:r>
    </w:p>
    <w:p w14:paraId="3667626E" w14:textId="77777777" w:rsidR="006D6C85" w:rsidRPr="006D6C85" w:rsidRDefault="006D6C85" w:rsidP="006D6C85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</w:pPr>
    </w:p>
    <w:p w14:paraId="3737D61A" w14:textId="77777777" w:rsidR="006D6C85" w:rsidRPr="006D6C85" w:rsidRDefault="006D6C85" w:rsidP="006D6C85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</w:pPr>
      <w:r w:rsidRPr="006D6C85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6D6C85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6D6C85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741D6980" w14:textId="77777777" w:rsidR="006D6C85" w:rsidRPr="006D6C85" w:rsidRDefault="006D6C85" w:rsidP="006D6C85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</w:pPr>
    </w:p>
    <w:p w14:paraId="27654D56" w14:textId="77777777" w:rsidR="006D6C85" w:rsidRPr="006D6C85" w:rsidRDefault="006D6C85" w:rsidP="006D6C85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</w:pPr>
      <w:r w:rsidRPr="006D6C85">
        <w:rPr>
          <w:rFonts w:ascii="GHEA Grapalat" w:eastAsia="Calibri" w:hAnsi="GHEA Grapalat" w:cs="Times New Roman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6D6C85">
        <w:rPr>
          <w:rFonts w:ascii="GHEA Grapalat" w:eastAsia="Calibri" w:hAnsi="GHEA Grapalat" w:cs="Times New Roman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6D6C85">
        <w:rPr>
          <w:rFonts w:ascii="GHEA Grapalat" w:eastAsia="Calibri" w:hAnsi="GHEA Grapalat" w:cs="Times New Roman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6D6C85">
        <w:rPr>
          <w:rFonts w:ascii="GHEA Grapalat" w:eastAsia="Calibri" w:hAnsi="GHEA Grapalat" w:cs="Times New Roman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6D6C85">
        <w:rPr>
          <w:rFonts w:ascii="GHEA Grapalat" w:eastAsia="Calibri" w:hAnsi="GHEA Grapalat" w:cs="Times New Roman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74549D34" w14:textId="77777777" w:rsidR="006D6C85" w:rsidRPr="006D6C85" w:rsidRDefault="006D6C85" w:rsidP="006D6C85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</w:pPr>
    </w:p>
    <w:p w14:paraId="6D1FC03C" w14:textId="77777777" w:rsidR="006D6C85" w:rsidRPr="006D6C85" w:rsidRDefault="006D6C85" w:rsidP="006D6C85">
      <w:pPr>
        <w:spacing w:after="0" w:line="240" w:lineRule="auto"/>
        <w:ind w:firstLine="624"/>
        <w:jc w:val="both"/>
        <w:rPr>
          <w:rFonts w:ascii="GHEA Grapalat" w:eastAsia="Calibri" w:hAnsi="GHEA Grapalat" w:cs="Sylfaen"/>
          <w:bCs/>
          <w:sz w:val="24"/>
          <w:szCs w:val="24"/>
          <w:lang w:val="hy-AM"/>
        </w:rPr>
      </w:pPr>
      <w:r w:rsidRPr="006D6C85">
        <w:rPr>
          <w:rFonts w:ascii="GHEA Grapalat" w:eastAsia="Calibri" w:hAnsi="GHEA Grapalat" w:cs="Sylfaen"/>
          <w:bCs/>
          <w:sz w:val="24"/>
          <w:szCs w:val="24"/>
          <w:lang w:val="hy-AM"/>
        </w:rPr>
        <w:t>Միգրացիայի և քաղաքացիության ծառայության Ապարանի բաժնի գլխավոր մասնագետի (ծածկագիրը` 27-3-22</w:t>
      </w:r>
      <w:r w:rsidRPr="006D6C85">
        <w:rPr>
          <w:rFonts w:ascii="Cambria Math" w:eastAsia="Calibri" w:hAnsi="Cambria Math" w:cs="Cambria Math"/>
          <w:bCs/>
          <w:sz w:val="24"/>
          <w:szCs w:val="24"/>
          <w:lang w:val="hy-AM"/>
        </w:rPr>
        <w:t>․</w:t>
      </w:r>
      <w:r w:rsidRPr="006D6C85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31-Մ2-1) 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Pr="006D6C85">
        <w:rPr>
          <w:rFonts w:ascii="GHEA Grapalat" w:eastAsia="Calibri" w:hAnsi="GHEA Grapalat" w:cs="Sylfaen"/>
          <w:bCs/>
          <w:sz w:val="24"/>
          <w:szCs w:val="24"/>
          <w:lang w:val="hy-AM"/>
        </w:rPr>
        <w:t>հետևյալ</w:t>
      </w:r>
      <w:proofErr w:type="spellEnd"/>
      <w:r w:rsidRPr="006D6C85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փաստաթղթերը՝</w:t>
      </w:r>
    </w:p>
    <w:p w14:paraId="761EB0CF" w14:textId="77777777" w:rsidR="006D6C85" w:rsidRPr="006D6C85" w:rsidRDefault="006D6C85" w:rsidP="006D6C85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</w:pPr>
      <w:r w:rsidRPr="006D6C85">
        <w:rPr>
          <w:rFonts w:ascii="GHEA Grapalat" w:eastAsia="Calibri" w:hAnsi="GHEA Grapalat" w:cs="Helvetica"/>
          <w:sz w:val="24"/>
          <w:szCs w:val="24"/>
          <w:lang w:val="hy-AM"/>
        </w:rPr>
        <w:br/>
      </w:r>
      <w:r w:rsidRPr="006D6C85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6D6C85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6D6C85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),</w:t>
      </w:r>
    </w:p>
    <w:p w14:paraId="1271EE83" w14:textId="77777777" w:rsidR="006D6C85" w:rsidRPr="006D6C85" w:rsidRDefault="006D6C85" w:rsidP="006D6C85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</w:pPr>
      <w:r w:rsidRPr="006D6C85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6D6C85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6D6C85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37D7CE10" w14:textId="77777777" w:rsidR="006D6C85" w:rsidRPr="006D6C85" w:rsidRDefault="006D6C85" w:rsidP="006D6C85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</w:pPr>
      <w:r w:rsidRPr="006D6C85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D0917AC" w14:textId="77777777" w:rsidR="006D6C85" w:rsidRPr="006D6C85" w:rsidRDefault="006D6C85" w:rsidP="006D6C85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</w:pPr>
      <w:r w:rsidRPr="006D6C85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10DE15DA" w14:textId="77777777" w:rsidR="006D6C85" w:rsidRPr="006D6C85" w:rsidRDefault="006D6C85" w:rsidP="006D6C85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</w:pPr>
      <w:r w:rsidRPr="006D6C85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6D6C85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6D6C85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32F9031E" w14:textId="77777777" w:rsidR="006D6C85" w:rsidRPr="006D6C85" w:rsidRDefault="006D6C85" w:rsidP="006D6C85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</w:pPr>
      <w:r w:rsidRPr="006D6C85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15F97536" w14:textId="77777777" w:rsidR="006D6C85" w:rsidRPr="006D6C85" w:rsidRDefault="006D6C85" w:rsidP="006D6C85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eastAsia="Calibri" w:hAnsi="GHEA Grapalat" w:cs="Sylfaen"/>
          <w:i/>
          <w:sz w:val="24"/>
          <w:szCs w:val="24"/>
          <w:lang w:val="hy-AM"/>
        </w:rPr>
      </w:pPr>
    </w:p>
    <w:p w14:paraId="1E124DE5" w14:textId="77777777" w:rsidR="006D6C85" w:rsidRPr="006D6C85" w:rsidRDefault="006D6C85" w:rsidP="006D6C85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6D6C8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6D6C8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6D6C8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20.02.2025թ. ներառյալ:</w:t>
      </w:r>
    </w:p>
    <w:p w14:paraId="3F43034A" w14:textId="77777777" w:rsidR="006D6C85" w:rsidRPr="006D6C85" w:rsidRDefault="006D6C85" w:rsidP="006D6C85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D6C8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6D6C85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6D6C8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08E1F119" w14:textId="77777777" w:rsidR="006D6C85" w:rsidRPr="006D6C85" w:rsidRDefault="006D6C85" w:rsidP="006D6C85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6D6C85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 xml:space="preserve">Մրցույթի </w:t>
      </w:r>
      <w:proofErr w:type="spellStart"/>
      <w:r w:rsidRPr="006D6C85">
        <w:rPr>
          <w:rFonts w:ascii="GHEA Grapalat" w:eastAsia="Calibri" w:hAnsi="GHEA Grapalat" w:cs="Times New Roman"/>
          <w:sz w:val="24"/>
          <w:szCs w:val="24"/>
          <w:lang w:val="hy-AM"/>
        </w:rPr>
        <w:t>թեստավորման</w:t>
      </w:r>
      <w:proofErr w:type="spellEnd"/>
      <w:r w:rsidRPr="006D6C8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փուլը կանցկացվի 2025 թվականի </w:t>
      </w:r>
      <w:bookmarkStart w:id="2" w:name="_Hlk169177374"/>
      <w:r w:rsidRPr="006D6C85">
        <w:rPr>
          <w:rFonts w:ascii="GHEA Grapalat" w:eastAsia="Calibri" w:hAnsi="GHEA Grapalat" w:cs="Times New Roman"/>
          <w:sz w:val="24"/>
          <w:szCs w:val="24"/>
          <w:lang w:val="hy-AM"/>
        </w:rPr>
        <w:t>մարտի 14-ին՝ ժամը 14:</w:t>
      </w:r>
      <w:bookmarkEnd w:id="2"/>
      <w:r w:rsidRPr="006D6C85">
        <w:rPr>
          <w:rFonts w:ascii="GHEA Grapalat" w:eastAsia="Calibri" w:hAnsi="GHEA Grapalat" w:cs="Times New Roman"/>
          <w:sz w:val="24"/>
          <w:szCs w:val="24"/>
          <w:lang w:val="hy-AM"/>
        </w:rPr>
        <w:t>15-ին, Ներքին գործերի նախարարության փրկարար ծառայության վարչական շենքում՝ 2-րդ մասնաշենք, 2-րդ հարկ (հասցե՝ ՀՀ, ք</w:t>
      </w:r>
      <w:r w:rsidRPr="006D6C85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6D6C8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D6C85">
        <w:rPr>
          <w:rFonts w:ascii="GHEA Grapalat" w:eastAsia="Calibri" w:hAnsi="GHEA Grapalat" w:cs="Times New Roman"/>
          <w:sz w:val="24"/>
          <w:szCs w:val="24"/>
          <w:lang w:val="hy-AM"/>
        </w:rPr>
        <w:t>Երևան</w:t>
      </w:r>
      <w:proofErr w:type="spellEnd"/>
      <w:r w:rsidRPr="006D6C85">
        <w:rPr>
          <w:rFonts w:ascii="GHEA Grapalat" w:eastAsia="Calibri" w:hAnsi="GHEA Grapalat" w:cs="Times New Roman"/>
          <w:sz w:val="24"/>
          <w:szCs w:val="24"/>
          <w:lang w:val="hy-AM"/>
        </w:rPr>
        <w:t>, Դավթաշեն վարչական շրջան, Դավիթաշեն 4-րդ թաղ</w:t>
      </w:r>
      <w:r w:rsidRPr="006D6C85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6D6C85">
        <w:rPr>
          <w:rFonts w:ascii="GHEA Grapalat" w:eastAsia="Calibri" w:hAnsi="GHEA Grapalat" w:cs="Times New Roman"/>
          <w:sz w:val="24"/>
          <w:szCs w:val="24"/>
          <w:lang w:val="hy-AM"/>
        </w:rPr>
        <w:t>, Ա</w:t>
      </w:r>
      <w:r w:rsidRPr="006D6C85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6D6C8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D6C85">
        <w:rPr>
          <w:rFonts w:ascii="GHEA Grapalat" w:eastAsia="Calibri" w:hAnsi="GHEA Grapalat" w:cs="Times New Roman"/>
          <w:sz w:val="24"/>
          <w:szCs w:val="24"/>
          <w:lang w:val="hy-AM"/>
        </w:rPr>
        <w:t>Միկոյան</w:t>
      </w:r>
      <w:proofErr w:type="spellEnd"/>
      <w:r w:rsidRPr="006D6C8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109/8։):</w:t>
      </w:r>
    </w:p>
    <w:p w14:paraId="5EEAFCEF" w14:textId="77777777" w:rsidR="006D6C85" w:rsidRPr="006D6C85" w:rsidRDefault="006D6C85" w:rsidP="006D6C85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14:paraId="77F64725" w14:textId="77777777" w:rsidR="006D6C85" w:rsidRPr="006D6C85" w:rsidRDefault="006D6C85" w:rsidP="006D6C85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>Մրցույթի</w:t>
      </w:r>
      <w:r w:rsidRPr="006D6C85">
        <w:rPr>
          <w:rFonts w:ascii="GHEA Grapalat" w:eastAsia="Calibri" w:hAnsi="GHEA Grapalat" w:cs="Helvetica"/>
          <w:sz w:val="24"/>
          <w:szCs w:val="24"/>
          <w:lang w:val="hy-AM"/>
        </w:rPr>
        <w:t xml:space="preserve"> </w:t>
      </w:r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>հարցազրույցի</w:t>
      </w:r>
      <w:r w:rsidRPr="006D6C85">
        <w:rPr>
          <w:rFonts w:ascii="GHEA Grapalat" w:eastAsia="Calibri" w:hAnsi="GHEA Grapalat" w:cs="Helvetica"/>
          <w:sz w:val="24"/>
          <w:szCs w:val="24"/>
          <w:lang w:val="hy-AM"/>
        </w:rPr>
        <w:t xml:space="preserve"> </w:t>
      </w:r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>փուլը</w:t>
      </w:r>
      <w:r w:rsidRPr="006D6C85">
        <w:rPr>
          <w:rFonts w:ascii="GHEA Grapalat" w:eastAsia="Calibri" w:hAnsi="GHEA Grapalat" w:cs="Helvetica"/>
          <w:sz w:val="24"/>
          <w:szCs w:val="24"/>
          <w:lang w:val="hy-AM"/>
        </w:rPr>
        <w:t xml:space="preserve"> </w:t>
      </w:r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>կանցկացվի</w:t>
      </w:r>
      <w:r w:rsidRPr="006D6C85">
        <w:rPr>
          <w:rFonts w:ascii="GHEA Grapalat" w:eastAsia="Calibri" w:hAnsi="GHEA Grapalat" w:cs="Helvetica"/>
          <w:sz w:val="24"/>
          <w:szCs w:val="24"/>
          <w:lang w:val="hy-AM"/>
        </w:rPr>
        <w:t xml:space="preserve"> 2025 թվականի մարտի 18-ին՝ ժամը 11:00-ին, Ներքին գործերի նախարարության վարչական շենքում (հասցե՝ ՀՀ, ք. </w:t>
      </w:r>
      <w:proofErr w:type="spellStart"/>
      <w:r w:rsidRPr="006D6C85">
        <w:rPr>
          <w:rFonts w:ascii="GHEA Grapalat" w:eastAsia="Calibri" w:hAnsi="GHEA Grapalat" w:cs="Helvetica"/>
          <w:sz w:val="24"/>
          <w:szCs w:val="24"/>
          <w:lang w:val="hy-AM"/>
        </w:rPr>
        <w:t>Երևան</w:t>
      </w:r>
      <w:proofErr w:type="spellEnd"/>
      <w:r w:rsidRPr="006D6C85">
        <w:rPr>
          <w:rFonts w:ascii="GHEA Grapalat" w:eastAsia="Calibri" w:hAnsi="GHEA Grapalat" w:cs="Helvetica"/>
          <w:sz w:val="24"/>
          <w:szCs w:val="24"/>
          <w:lang w:val="hy-AM"/>
        </w:rPr>
        <w:t>, Կենտրոն վարչական շրջան</w:t>
      </w:r>
      <w:r w:rsidRPr="006D6C85">
        <w:rPr>
          <w:rFonts w:ascii="GHEA Grapalat" w:eastAsia="Calibri" w:hAnsi="GHEA Grapalat" w:cs="Arial Armenian"/>
          <w:bCs/>
          <w:sz w:val="24"/>
          <w:szCs w:val="24"/>
          <w:lang w:val="hy-AM"/>
        </w:rPr>
        <w:t xml:space="preserve">, </w:t>
      </w:r>
      <w:r w:rsidRPr="006D6C85">
        <w:rPr>
          <w:rFonts w:ascii="GHEA Grapalat" w:eastAsia="Calibri" w:hAnsi="GHEA Grapalat" w:cs="Sylfaen"/>
          <w:bCs/>
          <w:sz w:val="24"/>
          <w:szCs w:val="24"/>
          <w:lang w:val="hy-AM"/>
        </w:rPr>
        <w:t>Նալբանդյան 130</w:t>
      </w:r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>):</w:t>
      </w:r>
    </w:p>
    <w:p w14:paraId="3E144CFA" w14:textId="77777777" w:rsidR="006D6C85" w:rsidRPr="006D6C85" w:rsidRDefault="006D6C85" w:rsidP="006D6C85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Helvetica"/>
          <w:sz w:val="24"/>
          <w:szCs w:val="24"/>
          <w:lang w:val="hy-AM"/>
        </w:rPr>
      </w:pPr>
    </w:p>
    <w:p w14:paraId="2BD9FA73" w14:textId="77777777" w:rsidR="006D6C85" w:rsidRPr="006D6C85" w:rsidRDefault="006D6C85" w:rsidP="006D6C85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Helvetica"/>
          <w:sz w:val="24"/>
          <w:szCs w:val="24"/>
          <w:lang w:val="hy-AM"/>
        </w:rPr>
      </w:pPr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>Մրցույթի</w:t>
      </w:r>
      <w:r w:rsidRPr="006D6C85">
        <w:rPr>
          <w:rFonts w:ascii="GHEA Grapalat" w:eastAsia="Calibri" w:hAnsi="GHEA Grapalat" w:cs="Helvetica"/>
          <w:sz w:val="24"/>
          <w:szCs w:val="24"/>
          <w:lang w:val="hy-AM"/>
        </w:rPr>
        <w:t xml:space="preserve"> </w:t>
      </w:r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>հարցազրույցի</w:t>
      </w:r>
      <w:r w:rsidRPr="006D6C85">
        <w:rPr>
          <w:rFonts w:ascii="GHEA Grapalat" w:eastAsia="Calibri" w:hAnsi="GHEA Grapalat" w:cs="Helvetica"/>
          <w:sz w:val="24"/>
          <w:szCs w:val="24"/>
          <w:lang w:val="hy-AM"/>
        </w:rPr>
        <w:t xml:space="preserve"> </w:t>
      </w:r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>փուլը</w:t>
      </w:r>
      <w:r w:rsidRPr="006D6C85">
        <w:rPr>
          <w:rFonts w:ascii="GHEA Grapalat" w:eastAsia="Calibri" w:hAnsi="GHEA Grapalat" w:cs="Helvetica"/>
          <w:sz w:val="24"/>
          <w:szCs w:val="24"/>
          <w:lang w:val="hy-AM"/>
        </w:rPr>
        <w:t xml:space="preserve"> </w:t>
      </w:r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>կանցկացվի</w:t>
      </w:r>
      <w:r w:rsidRPr="006D6C85">
        <w:rPr>
          <w:rFonts w:ascii="GHEA Grapalat" w:eastAsia="Calibri" w:hAnsi="GHEA Grapalat" w:cs="Helvetica"/>
          <w:sz w:val="24"/>
          <w:szCs w:val="24"/>
          <w:lang w:val="hy-AM"/>
        </w:rPr>
        <w:t xml:space="preserve"> «Հարցարան» </w:t>
      </w:r>
      <w:proofErr w:type="spellStart"/>
      <w:r w:rsidRPr="006D6C85">
        <w:rPr>
          <w:rFonts w:ascii="GHEA Grapalat" w:eastAsia="Calibri" w:hAnsi="GHEA Grapalat" w:cs="Sylfaen"/>
          <w:sz w:val="24"/>
          <w:szCs w:val="24"/>
          <w:lang w:val="hy-AM"/>
        </w:rPr>
        <w:t>ձևաչափով</w:t>
      </w:r>
      <w:proofErr w:type="spellEnd"/>
      <w:r w:rsidRPr="006D6C85">
        <w:rPr>
          <w:rFonts w:ascii="GHEA Grapalat" w:eastAsia="Calibri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0B9D0820" w14:textId="77777777" w:rsidR="006D6C85" w:rsidRPr="006D6C85" w:rsidRDefault="00D6055E" w:rsidP="006D6C85">
      <w:pPr>
        <w:spacing w:after="0"/>
        <w:jc w:val="both"/>
        <w:rPr>
          <w:rFonts w:ascii="GHEA Grapalat" w:eastAsia="Calibri" w:hAnsi="GHEA Grapalat" w:cs="Sylfaen"/>
          <w:sz w:val="24"/>
          <w:szCs w:val="24"/>
          <w:lang w:val="af-ZA"/>
        </w:rPr>
      </w:pP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B05F0C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267072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B05F0C">
        <w:rPr>
          <w:rFonts w:ascii="GHEA Grapalat" w:eastAsia="Times New Roman" w:hAnsi="GHEA Grapalat" w:cs="Noto Sans"/>
          <w:sz w:val="24"/>
          <w:szCs w:val="24"/>
          <w:lang w:val="hy-AM" w:eastAsia="en-GB"/>
        </w:rPr>
        <w:t>երկու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B05F0C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proofErr w:type="spellEnd"/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հազար</w:t>
      </w:r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proofErr w:type="spellStart"/>
      <w:r w:rsidR="00B05F0C">
        <w:rPr>
          <w:rFonts w:ascii="GHEA Grapalat" w:eastAsia="Times New Roman" w:hAnsi="GHEA Grapalat" w:cs="Noto Sans"/>
          <w:sz w:val="24"/>
          <w:szCs w:val="24"/>
          <w:lang w:val="hy-AM" w:eastAsia="en-GB"/>
        </w:rPr>
        <w:t>յոթանասուներկու</w:t>
      </w:r>
      <w:proofErr w:type="spellEnd"/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ՀՀ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դրամ</w:t>
      </w:r>
      <w:r w:rsidR="006D6C85" w:rsidRPr="006D6C85">
        <w:rPr>
          <w:rFonts w:ascii="GHEA Grapalat" w:eastAsia="Calibri" w:hAnsi="GHEA Grapalat" w:cs="Sylfaen"/>
          <w:sz w:val="24"/>
          <w:szCs w:val="24"/>
          <w:lang w:val="hy-AM"/>
        </w:rPr>
        <w:t>(ներառյալ հարկերը)</w:t>
      </w:r>
      <w:r w:rsidR="006D6C85" w:rsidRPr="006D6C85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719F0519" w14:textId="0D0932AD" w:rsidR="00D6055E" w:rsidRPr="00C23AA3" w:rsidRDefault="00D6055E" w:rsidP="00C23AA3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3B88D1A5" w14:textId="77777777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46AED0B0" w:rsidR="008563FE" w:rsidRPr="00F56004" w:rsidRDefault="008563FE" w:rsidP="008563F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F56004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0B8927CE" w14:textId="77777777" w:rsidR="008563FE" w:rsidRPr="004F56F2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4F56F2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7C8B512" w14:textId="4D0FA928" w:rsidR="008563FE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85078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ԸՆԴՀԱՆՐԱԿԱՆ</w:t>
      </w:r>
    </w:p>
    <w:p w14:paraId="1883C32C" w14:textId="77777777" w:rsidR="008563FE" w:rsidRPr="00CA1FA5" w:rsidRDefault="008563FE" w:rsidP="008563FE">
      <w:pPr>
        <w:shd w:val="clear" w:color="auto" w:fill="FFFFFF"/>
        <w:spacing w:after="0" w:line="240" w:lineRule="auto"/>
        <w:rPr>
          <w:lang w:val="hy-AM"/>
        </w:rPr>
      </w:pPr>
    </w:p>
    <w:p w14:paraId="632B8D2B" w14:textId="344364EE" w:rsidR="008563FE" w:rsidRPr="00F97D92" w:rsidRDefault="006D6C85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9" w:tgtFrame="_blank" w:history="1">
        <w:r w:rsidR="008563FE"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Խնդրի լուծում</w:t>
        </w:r>
      </w:hyperlink>
    </w:p>
    <w:p w14:paraId="18D38E0E" w14:textId="77777777" w:rsidR="008563FE" w:rsidRPr="00F97D92" w:rsidRDefault="006D6C85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10" w:tgtFrame="_blank" w:history="1">
        <w:r w:rsidR="008563FE"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Հաշվետվությունների մշակում</w:t>
        </w:r>
      </w:hyperlink>
    </w:p>
    <w:p w14:paraId="06FD63FD" w14:textId="77777777" w:rsidR="008563FE" w:rsidRPr="00F97D92" w:rsidRDefault="006D6C85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11" w:tgtFrame="_blank" w:history="1">
        <w:proofErr w:type="spellStart"/>
        <w:r w:rsidR="008563FE"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Բարեվարքություն</w:t>
        </w:r>
        <w:proofErr w:type="spellEnd"/>
      </w:hyperlink>
    </w:p>
    <w:p w14:paraId="41F19D87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049873CD" w14:textId="77777777" w:rsidR="00234AF1" w:rsidRDefault="00234AF1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</w:p>
    <w:p w14:paraId="297A9C44" w14:textId="5506E553" w:rsidR="008563FE" w:rsidRPr="00F97D92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ԸՆՏՐԱՆՔԱՅԻՆ</w:t>
      </w:r>
    </w:p>
    <w:p w14:paraId="5FC9B258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Կոնֆլիկտների կառավարում</w:t>
      </w:r>
    </w:p>
    <w:p w14:paraId="57CBCB69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Բողոքների բավարարում</w:t>
      </w:r>
    </w:p>
    <w:p w14:paraId="40475522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Ժամանակի կառավարում</w:t>
      </w:r>
    </w:p>
    <w:p w14:paraId="0B99D8F7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Ելույթների նախապատրաստում և կազմակերպում</w:t>
      </w:r>
    </w:p>
    <w:p w14:paraId="28252684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Փաստաթղթերի նախապատրաստում</w:t>
      </w:r>
    </w:p>
    <w:p w14:paraId="7A4EC718" w14:textId="46F435D2" w:rsidR="003A4C51" w:rsidRPr="001E21A9" w:rsidRDefault="003A4C51" w:rsidP="003A4C51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lang w:val="hy-AM" w:eastAsia="en-GB"/>
        </w:rPr>
      </w:pPr>
      <w:r w:rsidRPr="001E21A9">
        <w:rPr>
          <w:rFonts w:ascii="GHEA Grapalat" w:eastAsia="Times New Roman" w:hAnsi="GHEA Grapalat" w:cs="Times New Roman"/>
          <w:b/>
          <w:bCs/>
          <w:caps/>
          <w:color w:val="282A3C"/>
          <w:lang w:val="hy-AM" w:eastAsia="en-GB"/>
        </w:rPr>
        <w:lastRenderedPageBreak/>
        <w:t>ՄԱՍՆԱԳԻՏԱԿԱՆ ԳԻՏԵԼԻՔՆԵՐ</w:t>
      </w:r>
    </w:p>
    <w:p w14:paraId="4FEB9B3F" w14:textId="47CCD214" w:rsidR="003A4C51" w:rsidRPr="0005425D" w:rsidRDefault="009E43E5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6A105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Սահմանադրություն. հոդվածներ՝ 14, 38, 40, 47, 54, 55</w:t>
      </w:r>
      <w:r w:rsidR="00E46682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05425D" w:rsidRDefault="006D6C85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2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https://www.arlis.am/DocumentView.aspx?docID=143723</w:t>
        </w:r>
      </w:hyperlink>
    </w:p>
    <w:p w14:paraId="4D4FC838" w14:textId="77777777" w:rsidR="008328B2" w:rsidRPr="0005425D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0D66AD16" w:rsidR="003A4C51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038EE" w:rsidRPr="00E038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5D09B5F6" w14:textId="12C74607" w:rsidR="00E46682" w:rsidRPr="0005425D" w:rsidRDefault="006D6C85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3" w:history="1">
        <w:r w:rsidR="00C81271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https://www.arlis.am/documentview.aspx?docid=193796</w:t>
        </w:r>
      </w:hyperlink>
    </w:p>
    <w:p w14:paraId="29B90991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AF66C80" w14:textId="77777777" w:rsidR="00D43733" w:rsidRPr="00D43733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D43733" w:rsidRPr="00D43733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1, 8, 9, 10, 11, 12, 13, 13</w:t>
      </w:r>
      <w:r w:rsidR="00D43733" w:rsidRPr="00D43733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D43733" w:rsidRPr="00D43733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1, 14, 18, 23, 24, 27</w:t>
      </w:r>
    </w:p>
    <w:p w14:paraId="21690AFA" w14:textId="6A86A860" w:rsidR="00E46682" w:rsidRPr="0005425D" w:rsidRDefault="00D43733" w:rsidP="00C81271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4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https://www.arlis.am/DocumentView.aspx?DocID=187796</w:t>
        </w:r>
      </w:hyperlink>
    </w:p>
    <w:p w14:paraId="234FA920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502F3A64" w:rsidR="003A4C51" w:rsidRPr="0005425D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05425D" w:rsidRDefault="006D6C85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5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https://www.arlis.am/DocumentView.aspx?docid=183134</w:t>
        </w:r>
      </w:hyperlink>
    </w:p>
    <w:p w14:paraId="35458E15" w14:textId="77777777" w:rsidR="00E46682" w:rsidRPr="0005425D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2D9D383" w14:textId="6DA82437" w:rsidR="003A4C51" w:rsidRPr="0005425D" w:rsidRDefault="006D6C85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05425D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6, 9, 13, 45,47, 49, 51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="003A4C51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</w:p>
    <w:p w14:paraId="583FEC5A" w14:textId="46167771" w:rsidR="00550E0B" w:rsidRPr="0005425D" w:rsidRDefault="006D6C85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7" w:history="1">
        <w:r w:rsidR="00550E0B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https://www.arlis.am/documentview.aspx?docid=193804</w:t>
        </w:r>
      </w:hyperlink>
    </w:p>
    <w:p w14:paraId="66F10DB4" w14:textId="77777777" w:rsidR="002247FB" w:rsidRPr="0005425D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05425D" w:rsidRDefault="006D6C85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8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891E78" w:rsidRDefault="006D6C85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9" w:history="1"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arlis.am/</w:t>
        </w:r>
        <w:proofErr w:type="spellStart"/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DocumentView.aspx?DocID</w:t>
        </w:r>
        <w:proofErr w:type="spellEnd"/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=190392</w:t>
        </w:r>
      </w:hyperlink>
    </w:p>
    <w:p w14:paraId="63A93919" w14:textId="57F067C9" w:rsidR="00421892" w:rsidRPr="0005425D" w:rsidRDefault="006D6C85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0" w:tgtFrame="_blank" w:history="1">
        <w:r w:rsidR="00421892" w:rsidRPr="0005425D"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</w:t>
        </w:r>
        <w:proofErr w:type="spellStart"/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Վարչարարության</w:t>
        </w:r>
        <w:proofErr w:type="spellEnd"/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05425D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05425D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05425D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05425D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2726ED64" w:rsidR="00421892" w:rsidRDefault="006D6C85" w:rsidP="002247FB">
      <w:pPr>
        <w:spacing w:after="0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hyperlink r:id="rId21" w:history="1">
        <w:r w:rsidR="00421892" w:rsidRPr="0005425D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https://www.arlis.am/DocumentView.aspx?docid=194274</w:t>
        </w:r>
      </w:hyperlink>
    </w:p>
    <w:p w14:paraId="1B6DDE03" w14:textId="00B98F40" w:rsidR="006303DA" w:rsidRPr="00D43733" w:rsidRDefault="006303DA" w:rsidP="002247FB">
      <w:pPr>
        <w:spacing w:after="0"/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</w:pPr>
      <w:r w:rsidRPr="00D43733">
        <w:rPr>
          <w:lang w:val="hy-AM"/>
        </w:rPr>
        <w:br/>
      </w:r>
      <w:r w:rsidRPr="00D43733">
        <w:rPr>
          <w:rFonts w:ascii="GHEA Grapalat" w:hAnsi="GHEA Grapalat"/>
          <w:sz w:val="24"/>
          <w:szCs w:val="24"/>
          <w:shd w:val="clear" w:color="auto" w:fill="FFFFFF"/>
          <w:lang w:val="hy-AM"/>
        </w:rPr>
        <w:t>«</w:t>
      </w:r>
      <w:r w:rsidRPr="00D4373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Օտարերկրացիների</w:t>
      </w:r>
      <w:r w:rsidRPr="00D437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D4373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</w:t>
      </w:r>
      <w:r w:rsidRPr="00D437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</w:t>
      </w:r>
      <w:r w:rsidRPr="00D4373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ՀՀ</w:t>
      </w:r>
      <w:r w:rsidRPr="00D437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D4373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օրենք</w:t>
      </w:r>
    </w:p>
    <w:p w14:paraId="202FFADF" w14:textId="401C83F2" w:rsidR="006303DA" w:rsidRPr="00D43733" w:rsidRDefault="006303DA" w:rsidP="002247FB">
      <w:pPr>
        <w:spacing w:after="0"/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</w:pPr>
      <w:r w:rsidRPr="00D43733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(</w:t>
      </w:r>
      <w:r w:rsidRPr="00D43733">
        <w:rPr>
          <w:rFonts w:ascii="GHEA Grapalat" w:hAnsi="GHEA Grapalat" w:cs="Times New Roman"/>
          <w:color w:val="575962"/>
          <w:sz w:val="24"/>
          <w:szCs w:val="24"/>
          <w:shd w:val="clear" w:color="auto" w:fill="FFFFFF"/>
          <w:lang w:val="hy-AM"/>
        </w:rPr>
        <w:t>Հոդվածներ՝</w:t>
      </w:r>
      <w:r w:rsidRPr="00D43733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 xml:space="preserve"> 3, 7, 8, 30, 31, 32, 34</w:t>
      </w:r>
      <w:r w:rsidRPr="00D43733">
        <w:rPr>
          <w:rFonts w:ascii="GHEA Grapalat" w:hAnsi="GHEA Grapalat" w:cs="Times New Roman"/>
          <w:color w:val="575962"/>
          <w:sz w:val="24"/>
          <w:szCs w:val="24"/>
          <w:shd w:val="clear" w:color="auto" w:fill="FFFFFF"/>
          <w:lang w:val="hy-AM"/>
        </w:rPr>
        <w:t>։</w:t>
      </w:r>
      <w:r w:rsidRPr="00D43733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)</w:t>
      </w:r>
    </w:p>
    <w:p w14:paraId="1825F8CE" w14:textId="0ADEF32A" w:rsidR="006303DA" w:rsidRDefault="006D6C85" w:rsidP="002247FB">
      <w:pPr>
        <w:spacing w:after="0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hyperlink r:id="rId22" w:history="1">
        <w:r w:rsidR="00D403D2" w:rsidRPr="00E37EA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https://www.arlis.am/documentview.aspx?docid=183150</w:t>
        </w:r>
      </w:hyperlink>
    </w:p>
    <w:p w14:paraId="6826ADBD" w14:textId="77777777" w:rsidR="00D403D2" w:rsidRPr="00D43733" w:rsidRDefault="00D403D2" w:rsidP="002247FB">
      <w:pPr>
        <w:spacing w:after="0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</w:p>
    <w:p w14:paraId="2EE92BF5" w14:textId="737C0572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2247FB" w:rsidRDefault="006D6C85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3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714DDB22" w14:textId="77777777" w:rsidR="00550E0B" w:rsidRPr="002247FB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2247FB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6D6C85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4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067A9692" w14:textId="2CE34EA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CA1FA5">
      <w:pgSz w:w="12240" w:h="15840"/>
      <w:pgMar w:top="426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21628"/>
    <w:rsid w:val="0005425D"/>
    <w:rsid w:val="000904BB"/>
    <w:rsid w:val="00093BED"/>
    <w:rsid w:val="000A7127"/>
    <w:rsid w:val="000B4A05"/>
    <w:rsid w:val="000C49AD"/>
    <w:rsid w:val="000E6E4A"/>
    <w:rsid w:val="000F19BA"/>
    <w:rsid w:val="000F2AB4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21A9"/>
    <w:rsid w:val="001E7EBC"/>
    <w:rsid w:val="001F0F21"/>
    <w:rsid w:val="002247FB"/>
    <w:rsid w:val="00234AF1"/>
    <w:rsid w:val="002A42D5"/>
    <w:rsid w:val="002B0B45"/>
    <w:rsid w:val="002F19A7"/>
    <w:rsid w:val="002F2CEA"/>
    <w:rsid w:val="002F33F1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C35D1"/>
    <w:rsid w:val="003E3F23"/>
    <w:rsid w:val="003F21AE"/>
    <w:rsid w:val="003F3FA0"/>
    <w:rsid w:val="00421892"/>
    <w:rsid w:val="00425F21"/>
    <w:rsid w:val="00430EF6"/>
    <w:rsid w:val="00434ECD"/>
    <w:rsid w:val="004359A2"/>
    <w:rsid w:val="00437528"/>
    <w:rsid w:val="004523F6"/>
    <w:rsid w:val="00465F88"/>
    <w:rsid w:val="004818AD"/>
    <w:rsid w:val="00497EB4"/>
    <w:rsid w:val="004B6BAA"/>
    <w:rsid w:val="004C794F"/>
    <w:rsid w:val="004D348C"/>
    <w:rsid w:val="004F4E62"/>
    <w:rsid w:val="00550E0B"/>
    <w:rsid w:val="00552F12"/>
    <w:rsid w:val="0059544C"/>
    <w:rsid w:val="005B570E"/>
    <w:rsid w:val="005E6934"/>
    <w:rsid w:val="005F7A25"/>
    <w:rsid w:val="00603868"/>
    <w:rsid w:val="00620F17"/>
    <w:rsid w:val="006303DA"/>
    <w:rsid w:val="00652D3F"/>
    <w:rsid w:val="00657257"/>
    <w:rsid w:val="006838AF"/>
    <w:rsid w:val="00690CED"/>
    <w:rsid w:val="0069343F"/>
    <w:rsid w:val="006D259C"/>
    <w:rsid w:val="006D6C85"/>
    <w:rsid w:val="006D7F0A"/>
    <w:rsid w:val="007268AB"/>
    <w:rsid w:val="00743D96"/>
    <w:rsid w:val="007549C8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7EF7"/>
    <w:rsid w:val="008563FE"/>
    <w:rsid w:val="00891E78"/>
    <w:rsid w:val="008A0684"/>
    <w:rsid w:val="008A3F41"/>
    <w:rsid w:val="008A77F2"/>
    <w:rsid w:val="009137E5"/>
    <w:rsid w:val="009155FB"/>
    <w:rsid w:val="00955525"/>
    <w:rsid w:val="009735DB"/>
    <w:rsid w:val="00974541"/>
    <w:rsid w:val="009751E3"/>
    <w:rsid w:val="00992FA2"/>
    <w:rsid w:val="00995819"/>
    <w:rsid w:val="009B1E6C"/>
    <w:rsid w:val="009B6568"/>
    <w:rsid w:val="009E43E5"/>
    <w:rsid w:val="009E6108"/>
    <w:rsid w:val="00A369B7"/>
    <w:rsid w:val="00A71981"/>
    <w:rsid w:val="00A95DD2"/>
    <w:rsid w:val="00A97203"/>
    <w:rsid w:val="00AA0A0E"/>
    <w:rsid w:val="00AE005D"/>
    <w:rsid w:val="00AF73B8"/>
    <w:rsid w:val="00B016DF"/>
    <w:rsid w:val="00B05F0C"/>
    <w:rsid w:val="00B33772"/>
    <w:rsid w:val="00B52F53"/>
    <w:rsid w:val="00B85F17"/>
    <w:rsid w:val="00B86E20"/>
    <w:rsid w:val="00B903B0"/>
    <w:rsid w:val="00B93D57"/>
    <w:rsid w:val="00BA302A"/>
    <w:rsid w:val="00BD0CEF"/>
    <w:rsid w:val="00BD1DD0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81271"/>
    <w:rsid w:val="00C84B82"/>
    <w:rsid w:val="00C87669"/>
    <w:rsid w:val="00CA070B"/>
    <w:rsid w:val="00CA1FA5"/>
    <w:rsid w:val="00CC7493"/>
    <w:rsid w:val="00CC75E8"/>
    <w:rsid w:val="00CD25D0"/>
    <w:rsid w:val="00CF11FD"/>
    <w:rsid w:val="00D24C8B"/>
    <w:rsid w:val="00D30079"/>
    <w:rsid w:val="00D32960"/>
    <w:rsid w:val="00D403D2"/>
    <w:rsid w:val="00D4290E"/>
    <w:rsid w:val="00D43733"/>
    <w:rsid w:val="00D6055E"/>
    <w:rsid w:val="00D608CE"/>
    <w:rsid w:val="00D70B5A"/>
    <w:rsid w:val="00D83F54"/>
    <w:rsid w:val="00D96540"/>
    <w:rsid w:val="00DA3031"/>
    <w:rsid w:val="00DE648E"/>
    <w:rsid w:val="00DE6B5F"/>
    <w:rsid w:val="00E038EE"/>
    <w:rsid w:val="00E46682"/>
    <w:rsid w:val="00ED3D87"/>
    <w:rsid w:val="00F10205"/>
    <w:rsid w:val="00F83A0F"/>
    <w:rsid w:val="00F97D92"/>
    <w:rsid w:val="00FA6FD1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93796" TargetMode="External"/><Relationship Id="rId18" Type="http://schemas.openxmlformats.org/officeDocument/2006/relationships/hyperlink" Target="https://www.arlis.am/DocumentView.aspx?docid=19039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94274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93804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0407" TargetMode="External"/><Relationship Id="rId20" Type="http://schemas.openxmlformats.org/officeDocument/2006/relationships/hyperlink" Target="https://www.arlis.am/DocumentView.aspx?DocID=165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4%B2%D5%A1%D6%80%D5%A5%D5%BE%D5%A1%D6%80%D6%84%D5%B8%D6%82%D5%A9%D5%B5%D5%B8%D6%82%D5%B6.pdf" TargetMode="External"/><Relationship Id="rId24" Type="http://schemas.openxmlformats.org/officeDocument/2006/relationships/hyperlink" Target="http://www.parliament.am/library/books/gravor-khosq.pdf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83134" TargetMode="External"/><Relationship Id="rId23" Type="http://schemas.openxmlformats.org/officeDocument/2006/relationships/hyperlink" Target="http://fliphtml5.com/fumf/egdx" TargetMode="External"/><Relationship Id="rId10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9" Type="http://schemas.openxmlformats.org/officeDocument/2006/relationships/hyperlink" Target="https://www.arlis.am/DocumentView.aspx?DocID=190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.gov.am/storage/announcements/%D4%BD%D5%B6%D5%A4%D6%80%D5%AB_%D5%AC%D5%B8%D6%82%D5%AE%D5%B8%D6%82%D5%B4.pdf" TargetMode="External"/><Relationship Id="rId14" Type="http://schemas.openxmlformats.org/officeDocument/2006/relationships/hyperlink" Target="https://www.arlis.am/DocumentView.aspx?DocID=187796" TargetMode="External"/><Relationship Id="rId22" Type="http://schemas.openxmlformats.org/officeDocument/2006/relationships/hyperlink" Target="https://www.arlis.am/documentview.aspx?docid=18315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5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kadrer3</cp:lastModifiedBy>
  <cp:revision>127</cp:revision>
  <cp:lastPrinted>2024-08-29T11:32:00Z</cp:lastPrinted>
  <dcterms:created xsi:type="dcterms:W3CDTF">2024-05-29T12:42:00Z</dcterms:created>
  <dcterms:modified xsi:type="dcterms:W3CDTF">2025-02-11T13:37:00Z</dcterms:modified>
</cp:coreProperties>
</file>