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2A5598B" w14:textId="2C773078" w:rsidR="00A54ED8" w:rsidRPr="00A54ED8" w:rsidRDefault="00A54ED8" w:rsidP="00A54ED8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bookmarkStart w:id="0" w:name="_Hlk172627880"/>
      <w:r w:rsidRPr="00A54ED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Միգրացիայի և քաղաքացիության ծառայություն</w:t>
      </w:r>
      <w:r w:rsidRPr="00A54ED8">
        <w:rPr>
          <w:rFonts w:ascii="GHEA Grapalat" w:hAnsi="GHEA Grapalat"/>
          <w:b/>
          <w:bCs/>
          <w:sz w:val="24"/>
          <w:szCs w:val="24"/>
          <w:lang w:val="hy-AM"/>
        </w:rPr>
        <w:t xml:space="preserve">ը </w:t>
      </w:r>
      <w:r w:rsidRPr="00A54ED8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 է արտաքին մրցույթ</w:t>
      </w:r>
      <w:bookmarkEnd w:id="0"/>
      <w:r w:rsidRPr="00A54ED8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՝ </w:t>
      </w:r>
      <w:r w:rsidRPr="00A54ED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Միգրացիայի և քաղաքացիության ծառայության </w:t>
      </w:r>
      <w:bookmarkStart w:id="1" w:name="_Hlk179289121"/>
      <w:bookmarkStart w:id="2" w:name="_Hlk179289242"/>
      <w:r w:rsidR="001E1405" w:rsidRPr="001E140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Դիլիջանի</w:t>
      </w:r>
      <w:r w:rsidR="001E1405" w:rsidRPr="001E1405">
        <w:rPr>
          <w:rFonts w:ascii="GHEA Grapalat" w:hAnsi="GHEA Grapalat"/>
          <w:b/>
          <w:bCs/>
          <w:sz w:val="24"/>
          <w:szCs w:val="24"/>
          <w:lang w:val="hy-AM"/>
        </w:rPr>
        <w:t xml:space="preserve"> բաժնի ավագ մասնագետի (27-3-22</w:t>
      </w:r>
      <w:r w:rsidR="001E1405" w:rsidRPr="001E140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1E1405" w:rsidRPr="001E1405">
        <w:rPr>
          <w:rFonts w:ascii="GHEA Grapalat" w:hAnsi="GHEA Grapalat"/>
          <w:b/>
          <w:bCs/>
          <w:sz w:val="24"/>
          <w:szCs w:val="24"/>
          <w:lang w:val="hy-AM"/>
        </w:rPr>
        <w:t>52-Մ4-1)</w:t>
      </w:r>
      <w:bookmarkEnd w:id="2"/>
      <w:r w:rsidR="001E1405" w:rsidRPr="001E1405">
        <w:rPr>
          <w:rFonts w:ascii="GHEA Grapalat" w:eastAsia="Calibri" w:hAnsi="GHEA Grapalat" w:cs="Arial"/>
          <w:b/>
          <w:bCs/>
          <w:sz w:val="24"/>
          <w:szCs w:val="24"/>
          <w:lang w:val="hy-AM"/>
        </w:rPr>
        <w:t xml:space="preserve"> </w:t>
      </w:r>
      <w:r w:rsidRPr="00A54ED8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  <w:bookmarkEnd w:id="1"/>
      <w:r w:rsidRPr="00A54ED8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AB8462C" w14:textId="7B4DDA16" w:rsidR="00CA070B" w:rsidRPr="00C31A10" w:rsidRDefault="003A4C51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1A1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</w:p>
    <w:p w14:paraId="6A0BE983" w14:textId="46B9EF4C" w:rsidR="00765A1D" w:rsidRDefault="00B4032F" w:rsidP="00765A1D">
      <w:pPr>
        <w:pStyle w:val="Default"/>
        <w:rPr>
          <w:sz w:val="27"/>
          <w:szCs w:val="27"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D6055E" w:rsidRPr="00765A1D">
        <w:rPr>
          <w:rFonts w:ascii="GHEA Grapalat" w:hAnsi="GHEA Grapalat"/>
          <w:b/>
          <w:lang w:val="hy-AM"/>
        </w:rPr>
        <w:t>Աշխատավայրը</w:t>
      </w:r>
      <w:r w:rsidR="00D6055E" w:rsidRPr="00765A1D">
        <w:rPr>
          <w:rFonts w:ascii="GHEA Grapalat" w:hAnsi="GHEA Grapalat"/>
          <w:bCs/>
          <w:lang w:val="hy-AM"/>
        </w:rPr>
        <w:t xml:space="preserve">՝ </w:t>
      </w:r>
      <w:r w:rsidR="00CA1FA5" w:rsidRPr="00765A1D">
        <w:rPr>
          <w:rFonts w:ascii="GHEA Grapalat" w:hAnsi="GHEA Grapalat"/>
          <w:bCs/>
          <w:lang w:val="hy-AM"/>
        </w:rPr>
        <w:t xml:space="preserve"> </w:t>
      </w:r>
      <w:r w:rsidR="00437528" w:rsidRPr="00765A1D">
        <w:rPr>
          <w:rFonts w:ascii="GHEA Grapalat" w:hAnsi="GHEA Grapalat"/>
          <w:lang w:val="hy-AM"/>
        </w:rPr>
        <w:t xml:space="preserve"> </w:t>
      </w:r>
      <w:r w:rsidR="001E1405" w:rsidRPr="001E1405">
        <w:rPr>
          <w:b/>
          <w:bCs/>
          <w:sz w:val="27"/>
          <w:szCs w:val="27"/>
          <w:lang w:val="hy-AM"/>
        </w:rPr>
        <w:t>ՀՀ Տավուշի մարզ, ք. Դիլիջան, Մյասնիկյան փ. 57</w:t>
      </w:r>
    </w:p>
    <w:p w14:paraId="661E056F" w14:textId="77777777" w:rsidR="001E1405" w:rsidRPr="001E1405" w:rsidRDefault="001E1405" w:rsidP="00765A1D">
      <w:pPr>
        <w:pStyle w:val="Default"/>
        <w:rPr>
          <w:rFonts w:ascii="GHEA Grapalat" w:hAnsi="GHEA Grapalat" w:cs="Sylfaen"/>
          <w:lang w:val="hy-AM"/>
        </w:rPr>
      </w:pPr>
    </w:p>
    <w:p w14:paraId="4A07516C" w14:textId="0D40C4FD" w:rsidR="00D6055E" w:rsidRPr="00B4032F" w:rsidRDefault="00995819" w:rsidP="000E6E4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B4032F">
        <w:rPr>
          <w:rFonts w:ascii="GHEA Grapalat" w:hAnsi="GHEA Grapalat"/>
          <w:b/>
          <w:bCs/>
          <w:lang w:val="hy-AM" w:eastAsia="hy-AM"/>
        </w:rPr>
        <w:t xml:space="preserve">ՄՔԾ </w:t>
      </w:r>
      <w:bookmarkStart w:id="3" w:name="_Hlk190764501"/>
      <w:r w:rsidR="001E1405" w:rsidRPr="001E1405">
        <w:rPr>
          <w:rFonts w:ascii="GHEA Grapalat" w:hAnsi="GHEA Grapalat"/>
          <w:b/>
          <w:bCs/>
          <w:shd w:val="clear" w:color="auto" w:fill="FFFFFF"/>
          <w:lang w:val="hy-AM"/>
        </w:rPr>
        <w:t>Դիլիջանի</w:t>
      </w:r>
      <w:r w:rsidR="001E1405" w:rsidRPr="001E1405">
        <w:rPr>
          <w:rFonts w:ascii="GHEA Grapalat" w:hAnsi="GHEA Grapalat"/>
          <w:b/>
          <w:bCs/>
          <w:lang w:val="hy-AM"/>
        </w:rPr>
        <w:t xml:space="preserve"> բաժնի ավագ մասնագետի (27-3-22</w:t>
      </w:r>
      <w:r w:rsidR="001E1405" w:rsidRPr="001E1405">
        <w:rPr>
          <w:rFonts w:ascii="Cambria Math" w:hAnsi="Cambria Math" w:cs="Cambria Math"/>
          <w:b/>
          <w:bCs/>
          <w:lang w:val="hy-AM"/>
        </w:rPr>
        <w:t>․</w:t>
      </w:r>
      <w:r w:rsidR="001E1405" w:rsidRPr="001E1405">
        <w:rPr>
          <w:rFonts w:ascii="GHEA Grapalat" w:hAnsi="GHEA Grapalat"/>
          <w:b/>
          <w:bCs/>
          <w:lang w:val="hy-AM"/>
        </w:rPr>
        <w:t>52-Մ4-1)</w:t>
      </w:r>
      <w:r w:rsidR="001E1405">
        <w:rPr>
          <w:rFonts w:ascii="GHEA Grapalat" w:eastAsia="Calibri" w:hAnsi="GHEA Grapalat" w:cs="Arial"/>
          <w:lang w:val="hy-AM"/>
        </w:rPr>
        <w:t xml:space="preserve"> </w:t>
      </w:r>
      <w:r w:rsidR="000E6E4A" w:rsidRPr="00B4032F">
        <w:rPr>
          <w:rFonts w:ascii="GHEA Grapalat" w:eastAsia="Calibri" w:hAnsi="GHEA Grapalat"/>
          <w:lang w:val="hy-AM"/>
        </w:rPr>
        <w:t xml:space="preserve"> </w:t>
      </w:r>
      <w:bookmarkEnd w:id="3"/>
      <w:r w:rsidR="00D6055E" w:rsidRPr="00B4032F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4032F">
        <w:rPr>
          <w:rFonts w:ascii="GHEA Grapalat" w:hAnsi="GHEA Grapalat"/>
          <w:lang w:val="hy-AM" w:eastAsia="hy-AM"/>
        </w:rPr>
        <w:t>կոմպետենցիաների</w:t>
      </w:r>
      <w:proofErr w:type="spellEnd"/>
      <w:r w:rsidR="00D6055E" w:rsidRPr="00B4032F">
        <w:rPr>
          <w:rFonts w:ascii="GHEA Grapalat" w:hAnsi="GHEA Grapalat"/>
          <w:lang w:val="hy-AM" w:eastAsia="hy-AM"/>
        </w:rPr>
        <w:t xml:space="preserve">, ինչպես նաև </w:t>
      </w:r>
      <w:r w:rsidR="00D6055E" w:rsidRPr="00B4032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4032F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B4032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7AEFDC63" w14:textId="77777777" w:rsidR="00C16C81" w:rsidRPr="00BD0CEF" w:rsidRDefault="00C16C8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44DD6405" w:rsidR="00D6055E" w:rsidRDefault="00995819" w:rsidP="000E6E4A">
      <w:pPr>
        <w:pStyle w:val="Default"/>
        <w:jc w:val="both"/>
        <w:rPr>
          <w:rFonts w:ascii="GHEA Grapalat" w:hAnsi="GHEA Grapalat" w:cs="Sylfaen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t xml:space="preserve">ՄՔԾ </w:t>
      </w:r>
      <w:r w:rsidR="001E1405" w:rsidRPr="001E1405">
        <w:rPr>
          <w:rFonts w:ascii="GHEA Grapalat" w:hAnsi="GHEA Grapalat"/>
          <w:b/>
          <w:bCs/>
          <w:shd w:val="clear" w:color="auto" w:fill="FFFFFF"/>
          <w:lang w:val="hy-AM"/>
        </w:rPr>
        <w:t>Դիլիջանի</w:t>
      </w:r>
      <w:r w:rsidR="001E1405" w:rsidRPr="001E1405">
        <w:rPr>
          <w:rFonts w:ascii="GHEA Grapalat" w:hAnsi="GHEA Grapalat"/>
          <w:b/>
          <w:bCs/>
          <w:lang w:val="hy-AM"/>
        </w:rPr>
        <w:t xml:space="preserve"> բաժնի ավագ մասնագետի (27-3-22</w:t>
      </w:r>
      <w:r w:rsidR="001E1405" w:rsidRPr="001E1405">
        <w:rPr>
          <w:rFonts w:ascii="Cambria Math" w:hAnsi="Cambria Math" w:cs="Cambria Math"/>
          <w:b/>
          <w:bCs/>
          <w:lang w:val="hy-AM"/>
        </w:rPr>
        <w:t>․</w:t>
      </w:r>
      <w:r w:rsidR="001E1405" w:rsidRPr="001E1405">
        <w:rPr>
          <w:rFonts w:ascii="GHEA Grapalat" w:hAnsi="GHEA Grapalat"/>
          <w:b/>
          <w:bCs/>
          <w:lang w:val="hy-AM"/>
        </w:rPr>
        <w:t>52-Մ4-1)</w:t>
      </w:r>
      <w:r w:rsidR="001E1405">
        <w:rPr>
          <w:rFonts w:ascii="GHEA Grapalat" w:eastAsia="Calibri" w:hAnsi="GHEA Grapalat" w:cs="Arial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մրցույթին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>մասնակցել</w:t>
      </w:r>
      <w:r w:rsidR="00D6055E" w:rsidRPr="00BD0CEF">
        <w:rPr>
          <w:rFonts w:ascii="GHEA Grapalat" w:hAnsi="GHEA Grapalat" w:cs="Helvetica"/>
          <w:lang w:val="hy-AM"/>
        </w:rPr>
        <w:t xml:space="preserve"> </w:t>
      </w:r>
      <w:r w:rsidR="00D6055E" w:rsidRPr="00BD0CEF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lang w:val="hy-AM"/>
        </w:rPr>
        <w:t xml:space="preserve">։ </w:t>
      </w:r>
    </w:p>
    <w:p w14:paraId="0ED97638" w14:textId="77777777" w:rsidR="00E70BF2" w:rsidRDefault="00E70BF2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DC43636" w14:textId="57A277C4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3A331608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FC394E" w14:textId="77777777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4"/>
          <w:szCs w:val="24"/>
          <w:shd w:val="clear" w:color="auto" w:fill="FFFFFF"/>
          <w:lang w:val="hy-AM"/>
        </w:rPr>
      </w:pPr>
    </w:p>
    <w:p w14:paraId="107EE366" w14:textId="23AFE6FE" w:rsidR="00C16C81" w:rsidRDefault="00C16C81" w:rsidP="00C16C81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 w:rsidR="00C4490D"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1AD227A0" w14:textId="77777777" w:rsidR="00200711" w:rsidRDefault="00200711" w:rsidP="000E6E4A">
      <w:pPr>
        <w:pStyle w:val="Default"/>
        <w:jc w:val="both"/>
        <w:rPr>
          <w:rFonts w:ascii="GHEA Grapalat" w:hAnsi="GHEA Grapalat"/>
          <w:b/>
          <w:bCs/>
          <w:lang w:val="hy-AM" w:eastAsia="hy-AM"/>
        </w:rPr>
      </w:pPr>
    </w:p>
    <w:p w14:paraId="7ED41277" w14:textId="5AAD1DB2" w:rsidR="00D6055E" w:rsidRPr="00BD0CEF" w:rsidRDefault="00992FA2" w:rsidP="000E6E4A">
      <w:pPr>
        <w:pStyle w:val="Default"/>
        <w:jc w:val="both"/>
        <w:rPr>
          <w:rFonts w:ascii="GHEA Grapalat" w:hAnsi="GHEA Grapalat"/>
          <w:shd w:val="clear" w:color="auto" w:fill="FFFFFF"/>
          <w:lang w:val="hy-AM"/>
        </w:rPr>
      </w:pPr>
      <w:r w:rsidRPr="008A3F41">
        <w:rPr>
          <w:rFonts w:ascii="GHEA Grapalat" w:hAnsi="GHEA Grapalat"/>
          <w:b/>
          <w:bCs/>
          <w:lang w:val="hy-AM" w:eastAsia="hy-AM"/>
        </w:rPr>
        <w:lastRenderedPageBreak/>
        <w:t>ՄՔԾ</w:t>
      </w:r>
      <w:r>
        <w:rPr>
          <w:rFonts w:ascii="GHEA Grapalat" w:hAnsi="GHEA Grapalat"/>
          <w:b/>
          <w:bCs/>
          <w:lang w:val="hy-AM" w:eastAsia="hy-AM"/>
        </w:rPr>
        <w:t xml:space="preserve"> </w:t>
      </w:r>
      <w:r w:rsidR="001E1405" w:rsidRPr="001E1405">
        <w:rPr>
          <w:rFonts w:ascii="GHEA Grapalat" w:hAnsi="GHEA Grapalat"/>
          <w:b/>
          <w:bCs/>
          <w:shd w:val="clear" w:color="auto" w:fill="FFFFFF"/>
          <w:lang w:val="hy-AM"/>
        </w:rPr>
        <w:t>Դիլիջանի</w:t>
      </w:r>
      <w:r w:rsidR="001E1405" w:rsidRPr="001E1405">
        <w:rPr>
          <w:rFonts w:ascii="GHEA Grapalat" w:hAnsi="GHEA Grapalat"/>
          <w:b/>
          <w:bCs/>
          <w:lang w:val="hy-AM"/>
        </w:rPr>
        <w:t xml:space="preserve"> բաժնի ավագ մասնագետի (27-3-22</w:t>
      </w:r>
      <w:r w:rsidR="001E1405" w:rsidRPr="001E1405">
        <w:rPr>
          <w:rFonts w:ascii="Cambria Math" w:hAnsi="Cambria Math" w:cs="Cambria Math"/>
          <w:b/>
          <w:bCs/>
          <w:lang w:val="hy-AM"/>
        </w:rPr>
        <w:t>․</w:t>
      </w:r>
      <w:r w:rsidR="001E1405" w:rsidRPr="001E1405">
        <w:rPr>
          <w:rFonts w:ascii="GHEA Grapalat" w:hAnsi="GHEA Grapalat"/>
          <w:b/>
          <w:bCs/>
          <w:lang w:val="hy-AM"/>
        </w:rPr>
        <w:t>52-Մ4-1)</w:t>
      </w:r>
      <w:r w:rsidR="001E1405">
        <w:rPr>
          <w:rFonts w:ascii="GHEA Grapalat" w:eastAsia="Calibri" w:hAnsi="GHEA Grapalat" w:cs="Arial"/>
          <w:lang w:val="hy-AM"/>
        </w:rPr>
        <w:t xml:space="preserve"> </w:t>
      </w:r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367210DA" w14:textId="77777777" w:rsidR="00C4490D" w:rsidRDefault="00C4490D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3B152D2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BFE90D5" w14:textId="77777777" w:rsidR="00200711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5A0958B7" w14:textId="43AD94DC" w:rsidR="00200711" w:rsidRPr="00FA78FF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1E140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03</w:t>
      </w:r>
      <w:r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1E140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Pr="00FA78FF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 թ</w:t>
      </w:r>
      <w:r>
        <w:rPr>
          <w:rFonts w:ascii="Cambria Math" w:eastAsia="Times New Roman" w:hAnsi="Cambria Math" w:cs="Times New Roman"/>
          <w:b/>
          <w:bCs/>
          <w:sz w:val="24"/>
          <w:szCs w:val="24"/>
          <w:lang w:val="hy-AM"/>
        </w:rPr>
        <w:t>․</w:t>
      </w:r>
      <w:r w:rsidRPr="00FA78F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A78FF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FA78F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D51CD" w14:textId="77777777" w:rsidR="00200711" w:rsidRPr="00BD0CEF" w:rsidRDefault="00200711" w:rsidP="00200711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0278110E" w:rsidR="00D6055E" w:rsidRPr="008A77F2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20071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200711">
        <w:rPr>
          <w:rFonts w:ascii="GHEA Grapalat" w:hAnsi="GHEA Grapalat" w:cs="Sylfaen"/>
          <w:b/>
          <w:bCs/>
          <w:sz w:val="24"/>
          <w:szCs w:val="24"/>
          <w:lang w:val="hy-AM"/>
        </w:rPr>
        <w:t>մարտ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="00437528" w:rsidRPr="00437528">
        <w:rPr>
          <w:rFonts w:ascii="GHEA Grapalat" w:hAnsi="GHEA Grapalat" w:cs="Sylfaen"/>
          <w:b/>
          <w:bCs/>
          <w:color w:val="FF0000"/>
          <w:sz w:val="24"/>
          <w:szCs w:val="24"/>
          <w:lang w:val="hy-AM"/>
        </w:rPr>
        <w:t xml:space="preserve"> </w:t>
      </w:r>
      <w:r w:rsidR="001E1405">
        <w:rPr>
          <w:rFonts w:ascii="GHEA Grapalat" w:hAnsi="GHEA Grapalat" w:cs="Sylfaen"/>
          <w:b/>
          <w:bCs/>
          <w:sz w:val="24"/>
          <w:szCs w:val="24"/>
          <w:lang w:val="hy-AM"/>
        </w:rPr>
        <w:t>25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1E1405">
        <w:rPr>
          <w:rFonts w:ascii="GHEA Grapalat" w:hAnsi="GHEA Grapalat" w:cs="Sylfaen"/>
          <w:b/>
          <w:bCs/>
          <w:sz w:val="24"/>
          <w:szCs w:val="24"/>
          <w:lang w:val="hy-AM"/>
        </w:rPr>
        <w:t>14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1E1405">
        <w:rPr>
          <w:rFonts w:ascii="GHEA Grapalat" w:hAnsi="GHEA Grapalat" w:cs="Sylfaen"/>
          <w:b/>
          <w:bCs/>
          <w:sz w:val="24"/>
          <w:szCs w:val="24"/>
          <w:lang w:val="hy-AM"/>
        </w:rPr>
        <w:t>15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</w:t>
      </w:r>
      <w:r w:rsidRPr="004375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,</w:t>
      </w:r>
      <w:r w:rsidRPr="008563F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8563FE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8563FE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="008563F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ՀՀ ն</w:t>
      </w:r>
      <w:r w:rsidR="008563FE" w:rsidRPr="008175A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563FE" w:rsidRPr="008175AD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8A77F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20C37A8D" w:rsidR="00D6055E" w:rsidRPr="00BD0CEF" w:rsidRDefault="00D6055E" w:rsidP="008563FE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A77F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200711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8A77F2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8A77F2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200711">
        <w:rPr>
          <w:rFonts w:ascii="GHEA Grapalat" w:hAnsi="GHEA Grapalat" w:cs="Sylfaen"/>
          <w:b/>
          <w:bCs/>
          <w:sz w:val="24"/>
          <w:szCs w:val="24"/>
          <w:lang w:val="hy-AM"/>
        </w:rPr>
        <w:t>մարտ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200711"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1E1405">
        <w:rPr>
          <w:rFonts w:ascii="GHEA Grapalat" w:hAnsi="GHEA Grapalat" w:cs="Sylfaen"/>
          <w:b/>
          <w:bCs/>
          <w:sz w:val="24"/>
          <w:szCs w:val="24"/>
          <w:lang w:val="hy-AM"/>
        </w:rPr>
        <w:t>7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 1</w:t>
      </w:r>
      <w:r w:rsidR="001E1405"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5C324F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437528" w:rsidRPr="00437528">
        <w:rPr>
          <w:rFonts w:ascii="GHEA Grapalat" w:hAnsi="GHEA Grapalat" w:cs="Sylfaen"/>
          <w:b/>
          <w:bCs/>
          <w:sz w:val="24"/>
          <w:szCs w:val="24"/>
          <w:lang w:val="hy-AM"/>
        </w:rPr>
        <w:t>0-ին</w:t>
      </w:r>
      <w:r w:rsidRPr="00437528">
        <w:rPr>
          <w:rFonts w:ascii="GHEA Grapalat" w:hAnsi="GHEA Grapalat" w:cs="Helvetica"/>
          <w:b/>
          <w:bCs/>
          <w:sz w:val="24"/>
          <w:szCs w:val="24"/>
          <w:lang w:val="hy-AM"/>
        </w:rPr>
        <w:t>,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="008563FE"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8563FE"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8563FE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8563FE" w:rsidRPr="00643FE4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 վարչական շենք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50F5DE7" w14:textId="77777777" w:rsidR="0059544C" w:rsidRDefault="0059544C" w:rsidP="00C23AA3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2CE97B0" w14:textId="24A8D5B7" w:rsidR="002131A1" w:rsidRPr="008C4A92" w:rsidRDefault="00A54ED8" w:rsidP="00A54ED8">
      <w:pPr>
        <w:widowControl w:val="0"/>
        <w:shd w:val="clear" w:color="auto" w:fill="FFFFFF"/>
        <w:spacing w:after="0"/>
        <w:ind w:right="57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D6055E" w:rsidRPr="008C4A92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="00D6055E" w:rsidRPr="008C4A92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D6055E" w:rsidRPr="008C4A92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="00D6055E" w:rsidRPr="008C4A92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23AA3" w:rsidRPr="008C4A92">
        <w:rPr>
          <w:rFonts w:ascii="GHEA Grapalat" w:hAnsi="GHEA Grapalat"/>
          <w:color w:val="282A3C"/>
          <w:sz w:val="24"/>
          <w:szCs w:val="24"/>
          <w:shd w:val="clear" w:color="auto" w:fill="FFFFFF"/>
          <w:lang w:val="af-ZA"/>
        </w:rPr>
        <w:t>189696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մեկ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ութսունինը</w:t>
      </w:r>
      <w:proofErr w:type="spellEnd"/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հազար 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</w:t>
      </w:r>
      <w:proofErr w:type="spellStart"/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ին</w:t>
      </w:r>
      <w:r w:rsidR="00BE0C8B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proofErr w:type="spellEnd"/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ՀՀ</w:t>
      </w:r>
      <w:r w:rsidR="00C23AA3" w:rsidRPr="008C4A92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23AA3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դրամ</w:t>
      </w:r>
      <w:r w:rsidR="002131A1" w:rsidRPr="008C4A9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2131A1" w:rsidRPr="008C4A92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(ներառյալ հարկերը)։</w:t>
      </w:r>
    </w:p>
    <w:p w14:paraId="719F0519" w14:textId="00392952" w:rsidR="00D6055E" w:rsidRPr="008C4A92" w:rsidRDefault="00D6055E" w:rsidP="008C4A92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</w:p>
    <w:p w14:paraId="012CBC89" w14:textId="5BC1D86B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B88D1A5" w14:textId="77777777" w:rsidR="008563FE" w:rsidRDefault="008563FE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5A6E69F" w14:textId="77777777" w:rsidR="00A54ED8" w:rsidRDefault="00A54ED8" w:rsidP="008563FE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1A500980" w14:textId="0D9058AF" w:rsidR="008563FE" w:rsidRPr="00F56004" w:rsidRDefault="008563FE" w:rsidP="008563F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F56004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0B8927CE" w14:textId="77777777" w:rsidR="008563FE" w:rsidRPr="007475D7" w:rsidRDefault="008563FE" w:rsidP="008563FE">
      <w:pPr>
        <w:pStyle w:val="m-list-searchresult-category1"/>
        <w:shd w:val="clear" w:color="auto" w:fill="FFFFFF"/>
        <w:spacing w:before="450" w:beforeAutospacing="0" w:after="150" w:afterAutospacing="0"/>
        <w:rPr>
          <w:rFonts w:ascii="GHEA Grapalat" w:hAnsi="GHEA Grapalat"/>
          <w:b/>
          <w:bCs/>
          <w:caps/>
          <w:color w:val="282A3C"/>
          <w:lang w:val="hy-AM"/>
        </w:rPr>
      </w:pPr>
      <w:r w:rsidRPr="007475D7">
        <w:rPr>
          <w:rFonts w:ascii="GHEA Grapalat" w:hAnsi="GHEA Grapalat"/>
          <w:b/>
          <w:bCs/>
          <w:caps/>
          <w:color w:val="282A3C"/>
          <w:lang w:val="hy-AM"/>
        </w:rPr>
        <w:lastRenderedPageBreak/>
        <w:t>Անհրաժեշտ Կոմպետենցիաներ</w:t>
      </w:r>
    </w:p>
    <w:p w14:paraId="27C8B512" w14:textId="4D0FA928" w:rsidR="008563FE" w:rsidRPr="007475D7" w:rsidRDefault="008563FE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7475D7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ԸՆԴՀԱՆՐԱԿԱՆ</w:t>
      </w:r>
    </w:p>
    <w:p w14:paraId="1883C32C" w14:textId="77777777" w:rsidR="008563FE" w:rsidRPr="007475D7" w:rsidRDefault="008563FE" w:rsidP="008563FE">
      <w:pPr>
        <w:shd w:val="clear" w:color="auto" w:fill="FFFFFF"/>
        <w:spacing w:after="0" w:line="240" w:lineRule="auto"/>
        <w:rPr>
          <w:lang w:val="hy-AM"/>
        </w:rPr>
      </w:pPr>
    </w:p>
    <w:p w14:paraId="360168A9" w14:textId="77777777" w:rsidR="008C4A92" w:rsidRDefault="008C4A92" w:rsidP="008C4A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6F18E1E6" w14:textId="77777777" w:rsidR="008C4A92" w:rsidRPr="00E72EFE" w:rsidRDefault="008C4A92" w:rsidP="008C4A92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9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289F31D6" w14:textId="77777777" w:rsidR="008C4A92" w:rsidRDefault="008C4A92" w:rsidP="008C4A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>
        <w:rPr>
          <w:rFonts w:ascii="GHEA Grapalat" w:hAnsi="GHEA Grapalat" w:cs="Sylfaen"/>
          <w:color w:val="000000" w:themeColor="text1"/>
          <w:lang w:val="hy-AM"/>
        </w:rPr>
        <w:t>:</w:t>
      </w:r>
    </w:p>
    <w:p w14:paraId="7E47AD30" w14:textId="77777777" w:rsidR="008C4A92" w:rsidRDefault="008C4A92" w:rsidP="008C4A92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10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1ECC1176" w14:textId="77777777" w:rsidR="008C4A92" w:rsidRDefault="008C4A92" w:rsidP="008C4A9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142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15C69BA2" w14:textId="77777777" w:rsidR="008C4A92" w:rsidRDefault="008C4A92" w:rsidP="008C4A92">
      <w:pPr>
        <w:pStyle w:val="NormalWeb"/>
        <w:shd w:val="clear" w:color="auto" w:fill="FFFFFF"/>
        <w:spacing w:before="0" w:beforeAutospacing="0" w:after="0" w:afterAutospacing="0"/>
        <w:ind w:left="284" w:hanging="142"/>
        <w:rPr>
          <w:rStyle w:val="Hyperlink"/>
        </w:rPr>
      </w:pPr>
      <w:r>
        <w:rPr>
          <w:rFonts w:ascii="GHEA Grapalat" w:hAnsi="GHEA Grapalat"/>
          <w:lang w:val="hy-AM"/>
        </w:rPr>
        <w:t xml:space="preserve">Հղումը՝ </w:t>
      </w:r>
      <w:hyperlink r:id="rId11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1F19D87" w14:textId="74C3E511" w:rsidR="008563FE" w:rsidRPr="007475D7" w:rsidRDefault="008C4A92" w:rsidP="008563FE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 </w:t>
      </w:r>
      <w:r w:rsidR="008563FE" w:rsidRPr="007475D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049873CD" w14:textId="77777777" w:rsidR="00234AF1" w:rsidRPr="007475D7" w:rsidRDefault="00234AF1" w:rsidP="008563F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</w:p>
    <w:p w14:paraId="20E87C35" w14:textId="77777777" w:rsidR="00A54ED8" w:rsidRDefault="008563FE" w:rsidP="00A54ED8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7475D7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ԸՆՏՐԱՆՔԱՅԻՆ</w:t>
      </w:r>
    </w:p>
    <w:p w14:paraId="63B4283D" w14:textId="21A3B877" w:rsidR="00A54ED8" w:rsidRPr="00A41B05" w:rsidRDefault="00A54ED8" w:rsidP="00A54ED8">
      <w:pPr>
        <w:shd w:val="clear" w:color="auto" w:fill="FFFFFF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Կոնֆլիկտների կառավարում</w:t>
      </w:r>
    </w:p>
    <w:p w14:paraId="117891B1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5979EB7F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354C49D1" w14:textId="77777777" w:rsidR="00A54ED8" w:rsidRPr="00A41B05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4AB8B93B" w14:textId="32F08A34" w:rsidR="00A54ED8" w:rsidRDefault="00A54ED8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A41B05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0D8294C7" w14:textId="77777777" w:rsidR="00FB0155" w:rsidRDefault="00FB0155" w:rsidP="00FB015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092CAEBC" w14:textId="12381B78" w:rsidR="00FB0155" w:rsidRPr="00FB0155" w:rsidRDefault="00FB0155" w:rsidP="00FB015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Arial"/>
          <w:b/>
          <w:bCs/>
          <w:color w:val="222222"/>
          <w:sz w:val="24"/>
          <w:szCs w:val="24"/>
          <w:lang w:val="hy-AM" w:eastAsia="ru-RU"/>
        </w:rPr>
      </w:pP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Թեստում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ընդգրկվող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</w:t>
      </w:r>
      <w:proofErr w:type="spellEnd"/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վերաբերյալ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թեստային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առաջադրանքները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կազմված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են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տվյալ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պաշտոնի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համար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սահմանված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և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ՀՀ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կառավարության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պաշտոնական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կայքէջում</w:t>
      </w:r>
      <w:proofErr w:type="spellEnd"/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՝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hyperlink r:id="rId12" w:history="1">
        <w:r w:rsidRPr="00FB0155">
          <w:rPr>
            <w:rStyle w:val="Hyperlink"/>
            <w:b/>
            <w:bCs/>
            <w:lang w:val="hy-AM"/>
          </w:rPr>
          <w:t>https://cso.gov.am/sections/competence</w:t>
        </w:r>
      </w:hyperlink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հրապարակված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ընդհանրական</w:t>
      </w:r>
      <w:r w:rsidRPr="00FB015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կոմպետենցիաներից</w:t>
      </w:r>
      <w:proofErr w:type="spellEnd"/>
      <w:r w:rsidRPr="00FB0155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։</w:t>
      </w:r>
    </w:p>
    <w:p w14:paraId="50F2AEE7" w14:textId="77777777" w:rsidR="00FB0155" w:rsidRPr="00A41B05" w:rsidRDefault="00FB0155" w:rsidP="00A54ED8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7A4EC718" w14:textId="0CA76F86" w:rsidR="003A4C51" w:rsidRPr="00A54ED8" w:rsidRDefault="00A54ED8" w:rsidP="00A54ED8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A41B05">
        <w:rPr>
          <w:rFonts w:ascii="Times New Roman" w:hAnsi="Times New Roman" w:cs="Times New Roman"/>
          <w:b/>
          <w:bCs/>
          <w:color w:val="000000"/>
          <w:sz w:val="23"/>
          <w:szCs w:val="23"/>
          <w:lang w:val="hy-AM"/>
        </w:rPr>
        <w:t xml:space="preserve"> </w:t>
      </w:r>
      <w:r w:rsidR="003A4C51" w:rsidRPr="00A54ED8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4FEB9B3F" w14:textId="129704AE" w:rsidR="003A4C51" w:rsidRPr="00A41B05" w:rsidRDefault="003A4C51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Սահմանադրություն. հոդվածներ՝ 14, 38, 40, 47, 54, 55</w:t>
      </w:r>
      <w:r w:rsidR="00E46682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0B414281" w14:textId="7B141AA9" w:rsidR="00E46682" w:rsidRPr="00A41B05" w:rsidRDefault="00FB0155" w:rsidP="008328B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3" w:history="1">
        <w:r w:rsidR="00E46682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https://www.arlis.am/DocumentView.aspx?docID=143723</w:t>
        </w:r>
      </w:hyperlink>
    </w:p>
    <w:p w14:paraId="4D4FC838" w14:textId="77777777" w:rsidR="008328B2" w:rsidRPr="00A41B05" w:rsidRDefault="008328B2" w:rsidP="008328B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2FC1F77B" w14:textId="7A15B88D" w:rsidR="003A4C51" w:rsidRPr="00A41B05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«Քաղաքացիական ծառայության մասին</w:t>
      </w:r>
      <w:r w:rsidRPr="00A41B05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6</w:t>
      </w:r>
      <w:r w:rsidR="00ED3D87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-7</w:t>
      </w: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10, 13, 17-21, 24, 31</w:t>
      </w:r>
      <w:r w:rsidR="00ED3D87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29B90991" w14:textId="2BF607B7" w:rsidR="00C81271" w:rsidRPr="00BB1B60" w:rsidRDefault="00FB0155" w:rsidP="00C81271">
      <w:pPr>
        <w:shd w:val="clear" w:color="auto" w:fill="FFFFFF"/>
        <w:spacing w:after="0" w:line="240" w:lineRule="auto"/>
        <w:rPr>
          <w:sz w:val="24"/>
          <w:szCs w:val="24"/>
        </w:rPr>
      </w:pPr>
      <w:hyperlink r:id="rId14" w:history="1">
        <w:r w:rsidR="00BB1B60" w:rsidRPr="00BB1B60">
          <w:rPr>
            <w:rStyle w:val="Hyperlink"/>
            <w:sz w:val="24"/>
            <w:szCs w:val="24"/>
          </w:rPr>
          <w:t>arlis.am/</w:t>
        </w:r>
        <w:proofErr w:type="spellStart"/>
        <w:r w:rsidR="00BB1B60" w:rsidRPr="00BB1B60">
          <w:rPr>
            <w:rStyle w:val="Hyperlink"/>
            <w:sz w:val="24"/>
            <w:szCs w:val="24"/>
          </w:rPr>
          <w:t>documentview.aspx?docid</w:t>
        </w:r>
        <w:proofErr w:type="spellEnd"/>
        <w:r w:rsidR="00BB1B60" w:rsidRPr="00BB1B60">
          <w:rPr>
            <w:rStyle w:val="Hyperlink"/>
            <w:sz w:val="24"/>
            <w:szCs w:val="24"/>
          </w:rPr>
          <w:t>=200941</w:t>
        </w:r>
      </w:hyperlink>
    </w:p>
    <w:p w14:paraId="1892B513" w14:textId="77777777" w:rsidR="00BB1B60" w:rsidRPr="00A41B05" w:rsidRDefault="00BB1B60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22C5A9" w14:textId="0266165B" w:rsidR="00093BED" w:rsidRPr="00A41B05" w:rsidRDefault="003A4C5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«Հայաստանի Հանրապետության քաղաքացիության մասին</w:t>
      </w:r>
      <w:r w:rsidRPr="00A41B05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օրենք. հոդվածներ՝ </w:t>
      </w:r>
      <w:r w:rsidR="00093BE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6, 8-13.1, 26</w:t>
      </w:r>
      <w:r w:rsidR="00C81271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093BE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27, 29։</w:t>
      </w:r>
    </w:p>
    <w:p w14:paraId="21690AFA" w14:textId="73A886FE" w:rsidR="00E46682" w:rsidRPr="00A41B05" w:rsidRDefault="00FB0155" w:rsidP="00C81271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5" w:history="1">
        <w:r w:rsidR="00E46682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https://www.arlis.am/DocumentView.aspx?DocID=187796</w:t>
        </w:r>
      </w:hyperlink>
    </w:p>
    <w:p w14:paraId="234FA920" w14:textId="77777777" w:rsidR="00C81271" w:rsidRPr="00A41B05" w:rsidRDefault="00C81271" w:rsidP="00C8127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AFCB563" w14:textId="502F3A64" w:rsidR="003A4C51" w:rsidRPr="00A41B05" w:rsidRDefault="003A4C51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«Անձնական տվյալների պաշտպանության մասին</w:t>
      </w:r>
      <w:r w:rsidRPr="00A41B05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օրենք, հոդվածներ՝ 3, </w:t>
      </w:r>
      <w:r w:rsidR="008A3F41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19։</w:t>
      </w:r>
    </w:p>
    <w:p w14:paraId="3EDFDB81" w14:textId="5258D739" w:rsidR="007268AB" w:rsidRPr="00A41B05" w:rsidRDefault="00FB0155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6" w:history="1">
        <w:r w:rsidR="00E46682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https://www.arlis.am/DocumentView.aspx?docid=183134</w:t>
        </w:r>
      </w:hyperlink>
    </w:p>
    <w:p w14:paraId="35458E15" w14:textId="77777777" w:rsidR="00E46682" w:rsidRPr="00A41B05" w:rsidRDefault="00E46682" w:rsidP="007268A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02D9D383" w14:textId="6DA82437" w:rsidR="003A4C51" w:rsidRPr="00A41B05" w:rsidRDefault="00FB0155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7" w:tgtFrame="_blank" w:history="1">
        <w:r w:rsidR="003A4C51" w:rsidRPr="00A41B05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«Փախստականների և ապաստանի մասին</w:t>
        </w:r>
        <w:r w:rsidR="003A4C51" w:rsidRPr="00A41B05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»</w:t>
        </w:r>
        <w:r w:rsidR="003A4C51" w:rsidRPr="00A41B05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  <w:r w:rsidR="003A4C51" w:rsidRPr="00A41B05">
          <w:rPr>
            <w:rFonts w:ascii="Cambria Math" w:eastAsia="Times New Roman" w:hAnsi="Cambria Math" w:cs="Cambria Math"/>
            <w:sz w:val="24"/>
            <w:szCs w:val="24"/>
            <w:lang w:val="hy-AM" w:eastAsia="en-GB"/>
          </w:rPr>
          <w:t>․</w:t>
        </w:r>
      </w:hyperlink>
      <w:r w:rsidR="000F19BA" w:rsidRPr="00A41B05">
        <w:rPr>
          <w:rFonts w:ascii="Cambria Math" w:eastAsia="Times New Roman" w:hAnsi="Cambria Math" w:cs="Cambria Math"/>
          <w:sz w:val="24"/>
          <w:szCs w:val="24"/>
          <w:lang w:val="hy-AM" w:eastAsia="en-GB"/>
        </w:rPr>
        <w:t xml:space="preserve"> հ</w:t>
      </w:r>
      <w:r w:rsidR="003A4C51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ոդվածներ՝ 2, 5</w:t>
      </w:r>
      <w:r w:rsidR="002247FB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6, 9, 13, 45,47, 49, 51</w:t>
      </w:r>
      <w:r w:rsidR="002247FB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</w:t>
      </w:r>
      <w:r w:rsidR="003A4C51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="003A4C51" w:rsidRPr="00A41B05">
        <w:rPr>
          <w:rFonts w:ascii="Cambria Math" w:eastAsia="Times New Roman" w:hAnsi="Cambria Math" w:cs="Cambria Math"/>
          <w:sz w:val="24"/>
          <w:szCs w:val="24"/>
          <w:lang w:val="hy-AM" w:eastAsia="en-GB"/>
        </w:rPr>
        <w:t>․</w:t>
      </w:r>
      <w:r w:rsidR="003A4C51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1, 59</w:t>
      </w:r>
    </w:p>
    <w:p w14:paraId="583FEC5A" w14:textId="46167771" w:rsidR="00550E0B" w:rsidRPr="00A41B05" w:rsidRDefault="00FB0155" w:rsidP="00E46682">
      <w:pPr>
        <w:shd w:val="clear" w:color="auto" w:fill="FFFFFF"/>
        <w:spacing w:after="0"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u w:val="none"/>
          <w:lang w:val="hy-AM" w:eastAsia="en-GB"/>
        </w:rPr>
      </w:pPr>
      <w:hyperlink r:id="rId18" w:history="1">
        <w:r w:rsidR="00550E0B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u w:val="none"/>
            <w:lang w:val="hy-AM" w:eastAsia="en-GB"/>
          </w:rPr>
          <w:t>https://www.arlis.am/documentview.aspx?docid=193804</w:t>
        </w:r>
      </w:hyperlink>
    </w:p>
    <w:p w14:paraId="66F10DB4" w14:textId="77777777" w:rsidR="002247FB" w:rsidRPr="00A41B05" w:rsidRDefault="002247FB" w:rsidP="00E46682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3F593168" w14:textId="4748652C" w:rsidR="003A4C51" w:rsidRPr="00A41B05" w:rsidRDefault="00FB0155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9" w:tgtFrame="_blank" w:history="1">
        <w:r w:rsidR="003A4C51" w:rsidRPr="00A41B05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Նույնականացման քարտերի մասին</w:t>
        </w:r>
        <w:r w:rsidR="003A4C51" w:rsidRPr="00A41B05">
          <w:rPr>
            <w:rFonts w:ascii="GHEA Grapalat" w:eastAsia="Times New Roman" w:hAnsi="GHEA Grapalat" w:cs="Roboto"/>
            <w:sz w:val="24"/>
            <w:szCs w:val="24"/>
            <w:lang w:val="hy-AM" w:eastAsia="en-GB"/>
          </w:rPr>
          <w:t></w:t>
        </w:r>
        <w:r w:rsidR="003A4C51" w:rsidRPr="00A41B05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 xml:space="preserve"> ՀՀ օրենք</w:t>
        </w:r>
      </w:hyperlink>
      <w:r w:rsidR="000F19BA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A4C51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ոդվածներ 3, 4։</w:t>
      </w:r>
    </w:p>
    <w:p w14:paraId="3F5E1E67" w14:textId="4092BD0D" w:rsidR="008A3F41" w:rsidRPr="00A41B05" w:rsidRDefault="00FB0155" w:rsidP="003A4C51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0" w:history="1">
        <w:r w:rsidR="008A3F41" w:rsidRPr="00A41B05">
          <w:rPr>
            <w:rStyle w:val="Hyperlink"/>
            <w:rFonts w:ascii="GHEA Grapalat" w:hAnsi="GHEA Grapalat"/>
            <w:sz w:val="24"/>
            <w:szCs w:val="24"/>
            <w:u w:val="none"/>
          </w:rPr>
          <w:t>arlis.am/</w:t>
        </w:r>
        <w:proofErr w:type="spellStart"/>
        <w:r w:rsidR="008A3F41" w:rsidRPr="00A41B05">
          <w:rPr>
            <w:rStyle w:val="Hyperlink"/>
            <w:rFonts w:ascii="GHEA Grapalat" w:hAnsi="GHEA Grapalat"/>
            <w:sz w:val="24"/>
            <w:szCs w:val="24"/>
            <w:u w:val="none"/>
          </w:rPr>
          <w:t>DocumentView.aspx?DocID</w:t>
        </w:r>
        <w:proofErr w:type="spellEnd"/>
        <w:r w:rsidR="008A3F41" w:rsidRPr="00A41B05">
          <w:rPr>
            <w:rStyle w:val="Hyperlink"/>
            <w:rFonts w:ascii="GHEA Grapalat" w:hAnsi="GHEA Grapalat"/>
            <w:sz w:val="24"/>
            <w:szCs w:val="24"/>
            <w:u w:val="none"/>
          </w:rPr>
          <w:t>=190392</w:t>
        </w:r>
      </w:hyperlink>
    </w:p>
    <w:p w14:paraId="63A93919" w14:textId="57F067C9" w:rsidR="00421892" w:rsidRPr="00A41B05" w:rsidRDefault="00FB0155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1" w:tgtFrame="_blank" w:history="1">
        <w:r w:rsidR="00421892" w:rsidRPr="00A41B05">
          <w:rPr>
            <w:rFonts w:ascii="GHEA Grapalat" w:hAnsi="GHEA Grapalat"/>
            <w:color w:val="282A3C"/>
            <w:sz w:val="24"/>
            <w:szCs w:val="24"/>
            <w:lang w:val="hy-AM"/>
          </w:rPr>
          <w:br/>
        </w:r>
        <w:r w:rsidR="00421892" w:rsidRPr="00A41B0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</w:t>
        </w:r>
        <w:proofErr w:type="spellStart"/>
        <w:r w:rsidR="00421892" w:rsidRPr="00A41B0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Վարչարարության</w:t>
        </w:r>
        <w:proofErr w:type="spellEnd"/>
        <w:r w:rsidR="00421892" w:rsidRPr="00A41B05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41B0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հիմունքների և</w:t>
        </w:r>
        <w:r w:rsidR="00421892" w:rsidRPr="00A41B05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41B0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վարչական</w:t>
        </w:r>
        <w:r w:rsidR="00421892" w:rsidRPr="00A41B05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41B0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վարույթի</w:t>
        </w:r>
        <w:r w:rsidR="00421892" w:rsidRPr="00A41B05">
          <w:rPr>
            <w:rStyle w:val="Hyperlink"/>
            <w:rFonts w:ascii="GHEA Grapalat" w:hAnsi="GHEA Grapalat"/>
            <w:color w:val="282A3C"/>
            <w:sz w:val="24"/>
            <w:szCs w:val="24"/>
            <w:u w:val="none"/>
            <w:lang w:val="hy-AM"/>
          </w:rPr>
          <w:t xml:space="preserve"> </w:t>
        </w:r>
        <w:r w:rsidR="00421892" w:rsidRPr="00A41B05">
          <w:rPr>
            <w:rStyle w:val="Hyperlink"/>
            <w:rFonts w:ascii="GHEA Grapalat" w:hAnsi="GHEA Grapalat" w:cs="Times New Roman"/>
            <w:color w:val="282A3C"/>
            <w:sz w:val="24"/>
            <w:szCs w:val="24"/>
            <w:u w:val="none"/>
            <w:lang w:val="hy-AM"/>
          </w:rPr>
          <w:t>մասին</w:t>
        </w:r>
      </w:hyperlink>
      <w:r w:rsidR="00421892" w:rsidRPr="00A41B05">
        <w:rPr>
          <w:rStyle w:val="m-list-searchresult-item-text"/>
          <w:rFonts w:ascii="GHEA Grapalat" w:hAnsi="GHEA Grapalat"/>
          <w:color w:val="282A3C"/>
          <w:sz w:val="24"/>
          <w:szCs w:val="24"/>
          <w:shd w:val="clear" w:color="auto" w:fill="FFFFFF"/>
          <w:lang w:val="hy-AM"/>
        </w:rPr>
        <w:t xml:space="preserve"> ՀՀ օրենք՝ </w:t>
      </w:r>
      <w:r w:rsidR="00421892" w:rsidRPr="00A41B05">
        <w:rPr>
          <w:rFonts w:ascii="Roboto" w:hAnsi="Roboto"/>
          <w:color w:val="575962"/>
          <w:sz w:val="20"/>
          <w:szCs w:val="20"/>
          <w:lang w:val="hy-AM"/>
        </w:rPr>
        <w:t xml:space="preserve"> </w:t>
      </w:r>
      <w:r w:rsidR="00421892" w:rsidRPr="00A41B05">
        <w:rPr>
          <w:rFonts w:ascii="GHEA Grapalat" w:hAnsi="GHEA Grapalat" w:cs="Times New Roman"/>
          <w:color w:val="575962"/>
          <w:sz w:val="24"/>
          <w:szCs w:val="24"/>
          <w:lang w:val="hy-AM"/>
        </w:rPr>
        <w:t>հոդվածներ՝</w:t>
      </w:r>
      <w:r w:rsidR="00421892" w:rsidRPr="00A41B05">
        <w:rPr>
          <w:rFonts w:ascii="GHEA Grapalat" w:hAnsi="GHEA Grapalat"/>
          <w:color w:val="575962"/>
          <w:sz w:val="24"/>
          <w:szCs w:val="24"/>
          <w:lang w:val="hy-AM"/>
        </w:rPr>
        <w:t xml:space="preserve"> 30, 31, 33, 46։</w:t>
      </w:r>
    </w:p>
    <w:p w14:paraId="3CCA5C4B" w14:textId="01AC93FE" w:rsidR="00421892" w:rsidRPr="00A41B05" w:rsidRDefault="00FB0155" w:rsidP="002247FB">
      <w:pPr>
        <w:spacing w:after="0"/>
        <w:rPr>
          <w:rFonts w:ascii="GHEA Grapalat" w:hAnsi="GHEA Grapalat"/>
          <w:color w:val="575962"/>
          <w:sz w:val="24"/>
          <w:szCs w:val="24"/>
          <w:lang w:val="hy-AM"/>
        </w:rPr>
      </w:pPr>
      <w:hyperlink r:id="rId22" w:history="1">
        <w:r w:rsidR="00421892" w:rsidRPr="00A41B05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https://www.arlis.am/DocumentView.aspx?docid=194274</w:t>
        </w:r>
      </w:hyperlink>
    </w:p>
    <w:p w14:paraId="2EE92BF5" w14:textId="737C0572" w:rsidR="000F19BA" w:rsidRPr="00A41B05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Ինֆորմատիկա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7-րդ դասարան։ Դասագիրք հանրակրթական դպրոցի համար։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Ս.Ս.Ավետիսյան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Ա.Վ.Դանիելյան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Մասնագիտական խմբագիր՝ Ռ.Վ.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Աղգաշյան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։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</w:t>
      </w:r>
    </w:p>
    <w:p w14:paraId="7FD75617" w14:textId="682F1537" w:rsidR="00550E0B" w:rsidRPr="00A41B05" w:rsidRDefault="00FB0155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3" w:history="1">
        <w:r w:rsidR="00550E0B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http://fliphtml5.com/fumf/egdx</w:t>
        </w:r>
      </w:hyperlink>
    </w:p>
    <w:p w14:paraId="714DDB22" w14:textId="77777777" w:rsidR="00550E0B" w:rsidRPr="00A41B05" w:rsidRDefault="00550E0B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14:paraId="42482979" w14:textId="793FA286" w:rsidR="000F19BA" w:rsidRPr="00A41B05" w:rsidRDefault="000F19BA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«Գրավոր խոսք</w:t>
      </w:r>
      <w:r w:rsidRPr="00A41B05">
        <w:rPr>
          <w:rFonts w:ascii="GHEA Grapalat" w:eastAsia="Times New Roman" w:hAnsi="GHEA Grapalat" w:cs="Roboto"/>
          <w:sz w:val="24"/>
          <w:szCs w:val="24"/>
          <w:lang w:val="hy-AM" w:eastAsia="en-GB"/>
        </w:rPr>
        <w:t>»</w:t>
      </w:r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Վազգեն Գաբրիելյան, երրորդ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լրամշակված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հրատարակություն,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Լիմուշ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հրատարակչություն, </w:t>
      </w:r>
      <w:proofErr w:type="spellStart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Երևան</w:t>
      </w:r>
      <w:proofErr w:type="spellEnd"/>
      <w:r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2012 թ., էջեր՝ </w:t>
      </w:r>
      <w:r w:rsidR="00C4490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2247FB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4-76</w:t>
      </w:r>
      <w:r w:rsidR="00C4490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82-87, 94</w:t>
      </w:r>
      <w:r w:rsidR="002247FB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-109</w:t>
      </w:r>
      <w:r w:rsidR="00C4490D" w:rsidRPr="00A41B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։</w:t>
      </w:r>
    </w:p>
    <w:p w14:paraId="3ACA4AA4" w14:textId="2E9631BD" w:rsidR="00550E0B" w:rsidRDefault="00FB0155" w:rsidP="00550E0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24" w:history="1">
        <w:r w:rsidR="00550E0B" w:rsidRPr="00A41B05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 w:eastAsia="en-GB"/>
          </w:rPr>
          <w:t>http://www.parliament.am/library/books/gravor-khosq.pdf</w:t>
        </w:r>
      </w:hyperlink>
    </w:p>
    <w:p w14:paraId="7C356232" w14:textId="77777777" w:rsidR="00FB0155" w:rsidRDefault="00FB0155" w:rsidP="00FB0155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</w:p>
    <w:p w14:paraId="372227E1" w14:textId="3460AF64" w:rsidR="00FB0155" w:rsidRPr="00FB0155" w:rsidRDefault="00FB0155" w:rsidP="00FB0155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Նշված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պաշտոնին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հավակնող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անձը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պետք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լինի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բարեկիրթ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,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պարտաճանաչ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,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հավասարակշռված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,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գործնական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,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ունենա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proofErr w:type="spellStart"/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նախաձեռնողականություն</w:t>
      </w:r>
      <w:proofErr w:type="spellEnd"/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պատասխանատվության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FB0155">
        <w:rPr>
          <w:rFonts w:ascii="GHEA Grapalat" w:hAnsi="GHEA Grapalat" w:cs="Sylfaen"/>
          <w:b/>
          <w:bCs/>
          <w:sz w:val="24"/>
          <w:szCs w:val="24"/>
          <w:lang w:val="hy-AM"/>
        </w:rPr>
        <w:t>զգացում</w:t>
      </w:r>
      <w:r w:rsidRPr="00FB0155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067A9692" w14:textId="2CE34EA0" w:rsidR="00FF3B7A" w:rsidRPr="00C4490D" w:rsidRDefault="00807F75" w:rsidP="00C4490D">
      <w:pPr>
        <w:pStyle w:val="NormalWeb"/>
        <w:tabs>
          <w:tab w:val="left" w:pos="142"/>
        </w:tabs>
        <w:spacing w:before="0" w:beforeAutospacing="0" w:after="150" w:afterAutospacing="0"/>
        <w:ind w:left="-284" w:firstLine="142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C4490D" w:rsidSect="00A54ED8">
      <w:pgSz w:w="12240" w:h="15840"/>
      <w:pgMar w:top="709" w:right="61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5425D"/>
    <w:rsid w:val="00057739"/>
    <w:rsid w:val="00083108"/>
    <w:rsid w:val="000904BB"/>
    <w:rsid w:val="00093BED"/>
    <w:rsid w:val="000A7127"/>
    <w:rsid w:val="000B4A05"/>
    <w:rsid w:val="000E6E4A"/>
    <w:rsid w:val="000F19BA"/>
    <w:rsid w:val="001031D6"/>
    <w:rsid w:val="00114B16"/>
    <w:rsid w:val="00156786"/>
    <w:rsid w:val="0017542B"/>
    <w:rsid w:val="001A3B18"/>
    <w:rsid w:val="001C11E6"/>
    <w:rsid w:val="001C3D4D"/>
    <w:rsid w:val="001C6C94"/>
    <w:rsid w:val="001D29C1"/>
    <w:rsid w:val="001D6671"/>
    <w:rsid w:val="001E1405"/>
    <w:rsid w:val="001E169E"/>
    <w:rsid w:val="001E7EBC"/>
    <w:rsid w:val="001F0F21"/>
    <w:rsid w:val="00200711"/>
    <w:rsid w:val="002131A1"/>
    <w:rsid w:val="002247FB"/>
    <w:rsid w:val="00234AF1"/>
    <w:rsid w:val="002A42D5"/>
    <w:rsid w:val="002B0B45"/>
    <w:rsid w:val="002F2CEA"/>
    <w:rsid w:val="002F33F1"/>
    <w:rsid w:val="00350481"/>
    <w:rsid w:val="00352F70"/>
    <w:rsid w:val="003561D7"/>
    <w:rsid w:val="00360911"/>
    <w:rsid w:val="003631ED"/>
    <w:rsid w:val="0037523D"/>
    <w:rsid w:val="00383E5D"/>
    <w:rsid w:val="003A4C51"/>
    <w:rsid w:val="003A50CB"/>
    <w:rsid w:val="003B059A"/>
    <w:rsid w:val="003B6D6E"/>
    <w:rsid w:val="003E3F23"/>
    <w:rsid w:val="003F21AE"/>
    <w:rsid w:val="003F3FA0"/>
    <w:rsid w:val="00421892"/>
    <w:rsid w:val="00425F21"/>
    <w:rsid w:val="00430EF6"/>
    <w:rsid w:val="00434ECD"/>
    <w:rsid w:val="004359A2"/>
    <w:rsid w:val="00437528"/>
    <w:rsid w:val="004523F6"/>
    <w:rsid w:val="004818AD"/>
    <w:rsid w:val="00497EB4"/>
    <w:rsid w:val="004B6BAA"/>
    <w:rsid w:val="004C794F"/>
    <w:rsid w:val="004D348C"/>
    <w:rsid w:val="00550E0B"/>
    <w:rsid w:val="00552F12"/>
    <w:rsid w:val="0059544C"/>
    <w:rsid w:val="005B570E"/>
    <w:rsid w:val="005C324F"/>
    <w:rsid w:val="005D2D55"/>
    <w:rsid w:val="005E6934"/>
    <w:rsid w:val="005F7A25"/>
    <w:rsid w:val="00603868"/>
    <w:rsid w:val="00620F17"/>
    <w:rsid w:val="00641A81"/>
    <w:rsid w:val="00657257"/>
    <w:rsid w:val="00690CED"/>
    <w:rsid w:val="0069343F"/>
    <w:rsid w:val="006D259C"/>
    <w:rsid w:val="006D7F0A"/>
    <w:rsid w:val="007268AB"/>
    <w:rsid w:val="00743D96"/>
    <w:rsid w:val="007475D7"/>
    <w:rsid w:val="007549C8"/>
    <w:rsid w:val="00765A1D"/>
    <w:rsid w:val="007C62F1"/>
    <w:rsid w:val="007D0979"/>
    <w:rsid w:val="007D1994"/>
    <w:rsid w:val="00807F75"/>
    <w:rsid w:val="00811EAD"/>
    <w:rsid w:val="008174DA"/>
    <w:rsid w:val="00823773"/>
    <w:rsid w:val="008328B2"/>
    <w:rsid w:val="00842FB4"/>
    <w:rsid w:val="00847EF7"/>
    <w:rsid w:val="008563FE"/>
    <w:rsid w:val="00891E78"/>
    <w:rsid w:val="008A0684"/>
    <w:rsid w:val="008A3F41"/>
    <w:rsid w:val="008A77F2"/>
    <w:rsid w:val="008C4A92"/>
    <w:rsid w:val="009137E5"/>
    <w:rsid w:val="009155FB"/>
    <w:rsid w:val="00955525"/>
    <w:rsid w:val="00964094"/>
    <w:rsid w:val="009735DB"/>
    <w:rsid w:val="00974541"/>
    <w:rsid w:val="009751E3"/>
    <w:rsid w:val="00992FA2"/>
    <w:rsid w:val="00995819"/>
    <w:rsid w:val="009B6568"/>
    <w:rsid w:val="009E6108"/>
    <w:rsid w:val="00A41B05"/>
    <w:rsid w:val="00A54ED8"/>
    <w:rsid w:val="00A71981"/>
    <w:rsid w:val="00A95DD2"/>
    <w:rsid w:val="00AA0A0E"/>
    <w:rsid w:val="00AE005D"/>
    <w:rsid w:val="00B016DF"/>
    <w:rsid w:val="00B33772"/>
    <w:rsid w:val="00B4032F"/>
    <w:rsid w:val="00B52F53"/>
    <w:rsid w:val="00B85F17"/>
    <w:rsid w:val="00B86E20"/>
    <w:rsid w:val="00B903B0"/>
    <w:rsid w:val="00B93D57"/>
    <w:rsid w:val="00BA302A"/>
    <w:rsid w:val="00BB1B60"/>
    <w:rsid w:val="00BD0CEF"/>
    <w:rsid w:val="00BD1DD0"/>
    <w:rsid w:val="00BE0C8B"/>
    <w:rsid w:val="00BE34B9"/>
    <w:rsid w:val="00BF1421"/>
    <w:rsid w:val="00C12B6E"/>
    <w:rsid w:val="00C16C81"/>
    <w:rsid w:val="00C23AA3"/>
    <w:rsid w:val="00C314AD"/>
    <w:rsid w:val="00C31A10"/>
    <w:rsid w:val="00C36C61"/>
    <w:rsid w:val="00C446CB"/>
    <w:rsid w:val="00C4490D"/>
    <w:rsid w:val="00C4736B"/>
    <w:rsid w:val="00C81271"/>
    <w:rsid w:val="00C84B82"/>
    <w:rsid w:val="00C87669"/>
    <w:rsid w:val="00CA070B"/>
    <w:rsid w:val="00CA1FA5"/>
    <w:rsid w:val="00CC7493"/>
    <w:rsid w:val="00CC75E8"/>
    <w:rsid w:val="00CD25D0"/>
    <w:rsid w:val="00CF11FD"/>
    <w:rsid w:val="00D00A99"/>
    <w:rsid w:val="00D30079"/>
    <w:rsid w:val="00D32960"/>
    <w:rsid w:val="00D4290E"/>
    <w:rsid w:val="00D6055E"/>
    <w:rsid w:val="00D608CE"/>
    <w:rsid w:val="00D70B5A"/>
    <w:rsid w:val="00D83F54"/>
    <w:rsid w:val="00D96540"/>
    <w:rsid w:val="00DA3031"/>
    <w:rsid w:val="00DE648E"/>
    <w:rsid w:val="00DE6B5F"/>
    <w:rsid w:val="00E46682"/>
    <w:rsid w:val="00E70BF2"/>
    <w:rsid w:val="00ED3D87"/>
    <w:rsid w:val="00F10205"/>
    <w:rsid w:val="00F83A0F"/>
    <w:rsid w:val="00F97D92"/>
    <w:rsid w:val="00FA6FD1"/>
    <w:rsid w:val="00FB0155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421892"/>
  </w:style>
  <w:style w:type="paragraph" w:customStyle="1" w:styleId="m-list-searchresult-item-text1">
    <w:name w:val="m-list-search__result-item-text1"/>
    <w:basedOn w:val="Normal"/>
    <w:rsid w:val="0042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category">
    <w:name w:val="m-list-search__result-category"/>
    <w:basedOn w:val="DefaultParagraphFont"/>
    <w:rsid w:val="008563FE"/>
  </w:style>
  <w:style w:type="paragraph" w:customStyle="1" w:styleId="m-list-searchresult-category1">
    <w:name w:val="m-list-search__result-category1"/>
    <w:basedOn w:val="Normal"/>
    <w:rsid w:val="0085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6E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9380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5294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ections/competence" TargetMode="External"/><Relationship Id="rId17" Type="http://schemas.openxmlformats.org/officeDocument/2006/relationships/hyperlink" Target="https://www.arlis.am/documentview.aspx?docid=190407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3134" TargetMode="External"/><Relationship Id="rId20" Type="http://schemas.openxmlformats.org/officeDocument/2006/relationships/hyperlink" Target="https://www.arlis.am/DocumentView.aspx?DocID=1903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6.pdf" TargetMode="External"/><Relationship Id="rId24" Type="http://schemas.openxmlformats.org/officeDocument/2006/relationships/hyperlink" Target="http://www.parliament.am/library/books/gravor-khosq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7796" TargetMode="External"/><Relationship Id="rId23" Type="http://schemas.openxmlformats.org/officeDocument/2006/relationships/hyperlink" Target="http://fliphtml5.com/fumf/egdx" TargetMode="External"/><Relationship Id="rId10" Type="http://schemas.openxmlformats.org/officeDocument/2006/relationships/hyperlink" Target="https://www.gov.am/u_files/file/Haytararutyunner/3.pdf" TargetMode="External"/><Relationship Id="rId19" Type="http://schemas.openxmlformats.org/officeDocument/2006/relationships/hyperlink" Target="https://www.arlis.am/DocumentView.aspx?docid=19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4.pdf" TargetMode="External"/><Relationship Id="rId14" Type="http://schemas.openxmlformats.org/officeDocument/2006/relationships/hyperlink" Target="https://www.arlis.am/documentview.aspx?docid=200941" TargetMode="External"/><Relationship Id="rId22" Type="http://schemas.openxmlformats.org/officeDocument/2006/relationships/hyperlink" Target="https://www.arlis.am/DocumentView.aspx?docid=19427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77</cp:revision>
  <cp:lastPrinted>2024-08-29T11:32:00Z</cp:lastPrinted>
  <dcterms:created xsi:type="dcterms:W3CDTF">2024-05-29T12:42:00Z</dcterms:created>
  <dcterms:modified xsi:type="dcterms:W3CDTF">2025-02-25T12:40:00Z</dcterms:modified>
</cp:coreProperties>
</file>