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0498601E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CC3F07" w:rsidRPr="00CC3F07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տեղեկատվական տեխնոլոգիաների և կապի վարչության տեղեկատվական համակարգերի սպասարկման բաժնի ավագ մասնագետի (ծածկագիր՝ 27-34</w:t>
      </w:r>
      <w:r w:rsidR="00CC3F07" w:rsidRPr="00CC3F07">
        <w:rPr>
          <w:rFonts w:ascii="Cambria Math" w:hAnsi="Cambria Math"/>
          <w:b/>
          <w:sz w:val="24"/>
          <w:szCs w:val="24"/>
          <w:lang w:val="hy-AM"/>
        </w:rPr>
        <w:t>․</w:t>
      </w:r>
      <w:r w:rsidR="00CC3F07" w:rsidRPr="00CC3F07">
        <w:rPr>
          <w:rFonts w:ascii="GHEA Grapalat" w:hAnsi="GHEA Grapalat"/>
          <w:b/>
          <w:sz w:val="24"/>
          <w:szCs w:val="24"/>
          <w:lang w:val="hy-AM"/>
        </w:rPr>
        <w:t>7-Մ3-1)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178EF35F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B62C6C" w:rsidRPr="00B62C6C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Նալբանդյան փ. 130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443DD1E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C3F07">
        <w:rPr>
          <w:rFonts w:ascii="GHEA Grapalat" w:hAnsi="GHEA Grapalat"/>
          <w:sz w:val="24"/>
          <w:szCs w:val="24"/>
          <w:lang w:val="hy-AM"/>
        </w:rPr>
        <w:t>տ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C3F07">
        <w:rPr>
          <w:rFonts w:ascii="GHEA Grapalat" w:hAnsi="GHEA Grapalat"/>
          <w:sz w:val="24"/>
          <w:szCs w:val="24"/>
          <w:lang w:val="hy-AM"/>
        </w:rPr>
        <w:t>տ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եղեկատվական համակարգերի սպասարկման բաժնի 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վագ մասնագետ</w:t>
      </w:r>
      <w:r w:rsidR="00CC3F0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(</w:t>
      </w:r>
      <w:r w:rsidR="00CC3F07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27-34</w:t>
      </w:r>
      <w:r w:rsidR="00CC3F07">
        <w:rPr>
          <w:rFonts w:ascii="Cambria Math" w:hAnsi="Cambria Math"/>
          <w:sz w:val="24"/>
          <w:szCs w:val="24"/>
          <w:lang w:val="hy-AM"/>
        </w:rPr>
        <w:t>․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7-Մ3-1</w:t>
      </w:r>
      <w:r w:rsidR="00CC3F07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5C92EA49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C3F07">
        <w:rPr>
          <w:rFonts w:ascii="GHEA Grapalat" w:hAnsi="GHEA Grapalat"/>
          <w:sz w:val="24"/>
          <w:szCs w:val="24"/>
          <w:lang w:val="hy-AM"/>
        </w:rPr>
        <w:t>տ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C3F07">
        <w:rPr>
          <w:rFonts w:ascii="GHEA Grapalat" w:hAnsi="GHEA Grapalat"/>
          <w:sz w:val="24"/>
          <w:szCs w:val="24"/>
          <w:lang w:val="hy-AM"/>
        </w:rPr>
        <w:t>տ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եղեկատվական համակարգերի սպասարկման բաժնի 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վագ մասնագետ</w:t>
      </w:r>
      <w:r w:rsidR="00CC3F0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(</w:t>
      </w:r>
      <w:r w:rsidR="00CC3F07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27-34</w:t>
      </w:r>
      <w:r w:rsidR="00CC3F07">
        <w:rPr>
          <w:rFonts w:ascii="Cambria Math" w:hAnsi="Cambria Math"/>
          <w:sz w:val="24"/>
          <w:szCs w:val="24"/>
          <w:lang w:val="hy-AM"/>
        </w:rPr>
        <w:t>․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7-Մ3-1</w:t>
      </w:r>
      <w:r w:rsidR="00CC3F07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3E5CEDA3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C3F07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CC3F07">
        <w:rPr>
          <w:rFonts w:ascii="GHEA Grapalat" w:hAnsi="GHEA Grapalat"/>
          <w:sz w:val="24"/>
          <w:szCs w:val="24"/>
          <w:lang w:val="hy-AM"/>
        </w:rPr>
        <w:t>ն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C3F07">
        <w:rPr>
          <w:rFonts w:ascii="GHEA Grapalat" w:hAnsi="GHEA Grapalat"/>
          <w:sz w:val="24"/>
          <w:szCs w:val="24"/>
          <w:lang w:val="hy-AM"/>
        </w:rPr>
        <w:t>տ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եղեկատվական տեխնոլոգիաների և կապի վարչությ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CC3F07">
        <w:rPr>
          <w:rFonts w:ascii="GHEA Grapalat" w:hAnsi="GHEA Grapalat"/>
          <w:sz w:val="24"/>
          <w:szCs w:val="24"/>
          <w:lang w:val="hy-AM"/>
        </w:rPr>
        <w:t>տ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 xml:space="preserve">եղեկատվական համակարգերի սպասարկման բաժնի </w:t>
      </w:r>
      <w:r w:rsidR="00CC3F07">
        <w:rPr>
          <w:rFonts w:ascii="GHEA Grapalat" w:hAnsi="GHEA Grapalat"/>
          <w:sz w:val="24"/>
          <w:szCs w:val="24"/>
          <w:lang w:val="hy-AM"/>
        </w:rPr>
        <w:t>ա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վագ մասնագետ</w:t>
      </w:r>
      <w:r w:rsidR="00CC3F0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(</w:t>
      </w:r>
      <w:r w:rsidR="00CC3F07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27-34</w:t>
      </w:r>
      <w:r w:rsidR="00CC3F07">
        <w:rPr>
          <w:rFonts w:ascii="Cambria Math" w:hAnsi="Cambria Math"/>
          <w:sz w:val="24"/>
          <w:szCs w:val="24"/>
          <w:lang w:val="hy-AM"/>
        </w:rPr>
        <w:t>․</w:t>
      </w:r>
      <w:r w:rsidR="00CC3F07" w:rsidRPr="005627FD">
        <w:rPr>
          <w:rFonts w:ascii="GHEA Grapalat" w:hAnsi="GHEA Grapalat"/>
          <w:sz w:val="24"/>
          <w:szCs w:val="24"/>
          <w:lang w:val="hy-AM"/>
        </w:rPr>
        <w:t>7-Մ3-1</w:t>
      </w:r>
      <w:r w:rsidR="00CC3F07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5A9E2769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C3F07" w:rsidRPr="00CC3F0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19D1BA78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="00CC3F07" w:rsidRP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C3F07" w:rsidRP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C3F07" w:rsidRPr="00CC3F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7E58A600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CC3F07" w:rsidRPr="00CC3F07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C3F07" w:rsidRPr="00CC3F07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B4901EC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CC3F07" w:rsidRPr="00AF6509">
        <w:rPr>
          <w:rFonts w:ascii="GHEA Grapalat" w:hAnsi="GHEA Grapalat"/>
          <w:sz w:val="24"/>
          <w:szCs w:val="24"/>
          <w:shd w:val="clear" w:color="auto" w:fill="FFFFFF"/>
          <w:lang w:val="hy-AM"/>
        </w:rPr>
        <w:t>221312 (երկու հարյուր քսանմեկ հազար երեք հարյուր տասներկու) 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0A74B587" w:rsidR="00A6761E" w:rsidRPr="00236EA6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Սահմանադրություն. հոդվածներ՝ 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236EA6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413E578F" w14:textId="0EC1B967" w:rsidR="00A6761E" w:rsidRPr="005463CF" w:rsidRDefault="00A6761E" w:rsidP="00CC3F07">
      <w:pPr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4885081D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5463C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0D1DB5A" w14:textId="32952D8F" w:rsidR="00A6761E" w:rsidRPr="00236EA6" w:rsidRDefault="00CC3F07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C3F0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իրավական ակտերի մասին» </w:t>
      </w:r>
      <w:bookmarkStart w:id="0" w:name="_GoBack"/>
      <w:bookmarkEnd w:id="0"/>
      <w:r w:rsidRPr="00CC3F0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236EA6" w:rsidRPr="00236EA6">
        <w:rPr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 w:rsid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236EA6" w:rsidRPr="00236E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</w:t>
      </w:r>
    </w:p>
    <w:p w14:paraId="5EEAAA3C" w14:textId="2C1BEC76" w:rsidR="00236EA6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1" w:history="1">
        <w:r w:rsidRPr="005E5645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497BC2DD" w14:textId="77777777" w:rsidR="00236EA6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Style w:val="Hyperlink"/>
          <w:sz w:val="24"/>
          <w:szCs w:val="24"/>
          <w:lang w:val="hy-AM"/>
        </w:rPr>
      </w:pPr>
    </w:p>
    <w:p w14:paraId="3B2A4326" w14:textId="3F75A862" w:rsidR="00236EA6" w:rsidRDefault="00236EA6" w:rsidP="00236EA6">
      <w:pPr>
        <w:pStyle w:val="ListParagraph"/>
        <w:numPr>
          <w:ilvl w:val="0"/>
          <w:numId w:val="10"/>
        </w:numPr>
        <w:tabs>
          <w:tab w:val="left" w:pos="567"/>
        </w:tabs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աշխատանքային օրենսգիրք</w:t>
      </w:r>
      <w:r w:rsidRPr="00236EA6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236EA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 2, 109, 132, 185,195</w:t>
      </w:r>
    </w:p>
    <w:p w14:paraId="42C2B477" w14:textId="048DA83C" w:rsidR="00CC3F07" w:rsidRDefault="00236EA6" w:rsidP="00236EA6">
      <w:pPr>
        <w:pStyle w:val="ListParagraph"/>
        <w:tabs>
          <w:tab w:val="left" w:pos="567"/>
        </w:tabs>
        <w:ind w:left="709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Հղումը </w:t>
      </w:r>
      <w:hyperlink r:id="rId12" w:history="1">
        <w:r w:rsidRPr="005E5645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http://www.arlis.am/DocumentView.aspx?DocID=185675</w:t>
        </w:r>
      </w:hyperlink>
    </w:p>
    <w:p w14:paraId="49A15B53" w14:textId="77777777" w:rsidR="00236EA6" w:rsidRPr="00CC3F07" w:rsidRDefault="00236EA6" w:rsidP="00CC3F07">
      <w:pPr>
        <w:pStyle w:val="ListParagraph"/>
        <w:tabs>
          <w:tab w:val="left" w:pos="567"/>
        </w:tabs>
        <w:ind w:left="1287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7934DE"/>
    <w:multiLevelType w:val="hybridMultilevel"/>
    <w:tmpl w:val="8C949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36EA6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463CF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6761E"/>
    <w:rsid w:val="00A95DD2"/>
    <w:rsid w:val="00AB774A"/>
    <w:rsid w:val="00AC53F9"/>
    <w:rsid w:val="00AE005D"/>
    <w:rsid w:val="00B17850"/>
    <w:rsid w:val="00B31DBE"/>
    <w:rsid w:val="00B62C6C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3F07"/>
    <w:rsid w:val="00CC75E8"/>
    <w:rsid w:val="00CD40DD"/>
    <w:rsid w:val="00CE53C1"/>
    <w:rsid w:val="00CF6146"/>
    <w:rsid w:val="00D203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5675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157</cp:revision>
  <dcterms:created xsi:type="dcterms:W3CDTF">2024-04-30T05:48:00Z</dcterms:created>
  <dcterms:modified xsi:type="dcterms:W3CDTF">2025-02-17T07:26:00Z</dcterms:modified>
</cp:coreProperties>
</file>