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27F9F1EF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9F32AC" w:rsidRPr="009F32A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տեղեկատվական տեխնոլոգիաների և կապի վարչության համակարգչային ցանցի կառավարման և տեղեկատվական անվտանգության բաժնի ավագ մասնագետի (ծածկագիր՝ 27-34</w:t>
      </w:r>
      <w:r w:rsidR="009F32AC" w:rsidRPr="009F32AC">
        <w:rPr>
          <w:rFonts w:ascii="Cambria Math" w:hAnsi="Cambria Math"/>
          <w:b/>
          <w:sz w:val="24"/>
          <w:szCs w:val="24"/>
          <w:lang w:val="hy-AM"/>
        </w:rPr>
        <w:t>․</w:t>
      </w:r>
      <w:r w:rsidR="009F32AC" w:rsidRPr="009F32AC">
        <w:rPr>
          <w:rFonts w:ascii="GHEA Grapalat" w:hAnsi="GHEA Grapalat"/>
          <w:b/>
          <w:sz w:val="24"/>
          <w:szCs w:val="24"/>
          <w:lang w:val="hy-AM"/>
        </w:rPr>
        <w:t>7-Մ3-</w:t>
      </w:r>
      <w:r w:rsidR="00FF3DE2">
        <w:rPr>
          <w:rFonts w:ascii="GHEA Grapalat" w:hAnsi="GHEA Grapalat"/>
          <w:b/>
          <w:sz w:val="24"/>
          <w:szCs w:val="24"/>
          <w:lang w:val="hy-AM"/>
        </w:rPr>
        <w:t>3</w:t>
      </w:r>
      <w:r w:rsidR="009F32AC" w:rsidRPr="009F32AC">
        <w:rPr>
          <w:rFonts w:ascii="GHEA Grapalat" w:hAnsi="GHEA Grapalat"/>
          <w:b/>
          <w:sz w:val="24"/>
          <w:szCs w:val="24"/>
          <w:lang w:val="hy-AM"/>
        </w:rPr>
        <w:t>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2D1E9A31" w:rsidR="00D6055E" w:rsidRPr="00896A93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96A93" w:rsidRPr="00896A93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="00D6055E" w:rsidRPr="00896A93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D976DCC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9F32AC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9F32AC">
        <w:rPr>
          <w:rFonts w:ascii="GHEA Grapalat" w:hAnsi="GHEA Grapalat"/>
          <w:sz w:val="24"/>
          <w:szCs w:val="24"/>
          <w:lang w:val="hy-AM"/>
        </w:rPr>
        <w:t>ն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տ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հ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ամակարգչային ցանցի կառավարման և տեղեկատվական անվտանգության բաժնի 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վագ մասնագետ</w:t>
      </w:r>
      <w:r w:rsidR="009F32AC">
        <w:rPr>
          <w:rFonts w:ascii="GHEA Grapalat" w:hAnsi="GHEA Grapalat"/>
          <w:sz w:val="24"/>
          <w:szCs w:val="24"/>
          <w:lang w:val="hy-AM"/>
        </w:rPr>
        <w:t>ի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 (</w:t>
      </w:r>
      <w:r w:rsidR="009F32AC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27-34</w:t>
      </w:r>
      <w:r w:rsidR="009F32AC">
        <w:rPr>
          <w:rFonts w:ascii="Cambria Math" w:hAnsi="Cambria Math"/>
          <w:sz w:val="24"/>
          <w:szCs w:val="24"/>
          <w:lang w:val="hy-AM"/>
        </w:rPr>
        <w:t>․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7-Մ3-</w:t>
      </w:r>
      <w:r w:rsidR="00FF3DE2">
        <w:rPr>
          <w:rFonts w:ascii="GHEA Grapalat" w:hAnsi="GHEA Grapalat"/>
          <w:sz w:val="24"/>
          <w:szCs w:val="24"/>
          <w:lang w:val="hy-AM"/>
        </w:rPr>
        <w:t>3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C9A465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9F32AC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9F32AC">
        <w:rPr>
          <w:rFonts w:ascii="GHEA Grapalat" w:hAnsi="GHEA Grapalat"/>
          <w:sz w:val="24"/>
          <w:szCs w:val="24"/>
          <w:lang w:val="hy-AM"/>
        </w:rPr>
        <w:t>ն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տ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հ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ամակարգչային ցանցի կառավարման և տեղեկատվական անվտանգության բաժնի 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վագ մասնագետ</w:t>
      </w:r>
      <w:r w:rsidR="009F32AC">
        <w:rPr>
          <w:rFonts w:ascii="GHEA Grapalat" w:hAnsi="GHEA Grapalat"/>
          <w:sz w:val="24"/>
          <w:szCs w:val="24"/>
          <w:lang w:val="hy-AM"/>
        </w:rPr>
        <w:t>ի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 (</w:t>
      </w:r>
      <w:r w:rsidR="009F32AC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27-34</w:t>
      </w:r>
      <w:r w:rsidR="009F32AC">
        <w:rPr>
          <w:rFonts w:ascii="Cambria Math" w:hAnsi="Cambria Math"/>
          <w:sz w:val="24"/>
          <w:szCs w:val="24"/>
          <w:lang w:val="hy-AM"/>
        </w:rPr>
        <w:t>․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7-Մ3-</w:t>
      </w:r>
      <w:r w:rsidR="00FF3DE2">
        <w:rPr>
          <w:rFonts w:ascii="GHEA Grapalat" w:hAnsi="GHEA Grapalat"/>
          <w:sz w:val="24"/>
          <w:szCs w:val="24"/>
          <w:lang w:val="hy-AM"/>
        </w:rPr>
        <w:t>3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1BE6FB9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9F32AC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9F32AC">
        <w:rPr>
          <w:rFonts w:ascii="GHEA Grapalat" w:hAnsi="GHEA Grapalat"/>
          <w:sz w:val="24"/>
          <w:szCs w:val="24"/>
          <w:lang w:val="hy-AM"/>
        </w:rPr>
        <w:t>ն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տ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32AC">
        <w:rPr>
          <w:rFonts w:ascii="GHEA Grapalat" w:hAnsi="GHEA Grapalat"/>
          <w:sz w:val="24"/>
          <w:szCs w:val="24"/>
          <w:lang w:val="hy-AM"/>
        </w:rPr>
        <w:t>հ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ամակարգչային ցանցի կառավարման և տեղեկատվական անվտանգության բաժնի </w:t>
      </w:r>
      <w:r w:rsidR="009F32AC">
        <w:rPr>
          <w:rFonts w:ascii="GHEA Grapalat" w:hAnsi="GHEA Grapalat"/>
          <w:sz w:val="24"/>
          <w:szCs w:val="24"/>
          <w:lang w:val="hy-AM"/>
        </w:rPr>
        <w:t>ա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վագ մասնագետ</w:t>
      </w:r>
      <w:r w:rsidR="009F32AC">
        <w:rPr>
          <w:rFonts w:ascii="GHEA Grapalat" w:hAnsi="GHEA Grapalat"/>
          <w:sz w:val="24"/>
          <w:szCs w:val="24"/>
          <w:lang w:val="hy-AM"/>
        </w:rPr>
        <w:t>ի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 xml:space="preserve"> (</w:t>
      </w:r>
      <w:r w:rsidR="009F32AC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27-34</w:t>
      </w:r>
      <w:r w:rsidR="009F32AC">
        <w:rPr>
          <w:rFonts w:ascii="Cambria Math" w:hAnsi="Cambria Math"/>
          <w:sz w:val="24"/>
          <w:szCs w:val="24"/>
          <w:lang w:val="hy-AM"/>
        </w:rPr>
        <w:t>․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7-Մ3-</w:t>
      </w:r>
      <w:r w:rsidR="00FF3DE2">
        <w:rPr>
          <w:rFonts w:ascii="GHEA Grapalat" w:hAnsi="GHEA Grapalat"/>
          <w:sz w:val="24"/>
          <w:szCs w:val="24"/>
          <w:lang w:val="hy-AM"/>
        </w:rPr>
        <w:t>3</w:t>
      </w:r>
      <w:r w:rsidR="009F32AC" w:rsidRPr="00621622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5A9E2769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DCD35E0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31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F3D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9F32A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896A9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01D9B739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hAnsi="GHEA Grapalat" w:cs="Helvetica"/>
          <w:b/>
          <w:sz w:val="24"/>
          <w:szCs w:val="24"/>
          <w:lang w:val="hy-AM"/>
        </w:rPr>
        <w:t>ապրիլ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F32AC">
        <w:rPr>
          <w:rFonts w:ascii="GHEA Grapalat" w:hAnsi="GHEA Grapalat" w:cs="Sylfaen"/>
          <w:b/>
          <w:sz w:val="24"/>
          <w:szCs w:val="24"/>
          <w:lang w:val="hy-AM"/>
        </w:rPr>
        <w:t>02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9F32A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F3DE2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0" w:name="_GoBack"/>
      <w:bookmarkEnd w:id="0"/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B4901EC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CC3F07" w:rsidRPr="00AF65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221312 (երկու հարյուր քսանմեկ հազար երեք հարյուր տասներկու) 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0A74B587" w:rsidR="00A6761E" w:rsidRPr="00236EA6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Սահմանադրություն. հոդվածներ՝ 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236EA6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413E578F" w14:textId="0EC1B967" w:rsidR="00A6761E" w:rsidRPr="005463CF" w:rsidRDefault="00A6761E" w:rsidP="00CC3F07">
      <w:pPr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4885081D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0D1DB5A" w14:textId="32952D8F" w:rsidR="00A6761E" w:rsidRPr="00236EA6" w:rsidRDefault="00CC3F07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C3F0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236EA6" w:rsidRPr="00236EA6">
        <w:rPr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</w:p>
    <w:p w14:paraId="5EEAAA3C" w14:textId="2C1BEC76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1" w:history="1">
        <w:r w:rsidRPr="005E5645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497BC2DD" w14:textId="77777777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</w:p>
    <w:p w14:paraId="3B2A4326" w14:textId="3F75A862" w:rsidR="00236EA6" w:rsidRDefault="00236EA6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աշխատանքային օրենսգիրք</w:t>
      </w:r>
      <w:r w:rsidRPr="00236EA6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2, 109, 132, 185,195</w:t>
      </w:r>
    </w:p>
    <w:p w14:paraId="42C2B477" w14:textId="048DA83C" w:rsidR="00CC3F07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5E5645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http://www.arlis.am/DocumentView.aspx?DocID=185675</w:t>
        </w:r>
      </w:hyperlink>
    </w:p>
    <w:p w14:paraId="49A15B53" w14:textId="77777777" w:rsidR="00236EA6" w:rsidRPr="00CC3F07" w:rsidRDefault="00236EA6" w:rsidP="00CC3F07">
      <w:pPr>
        <w:pStyle w:val="ListParagraph"/>
        <w:tabs>
          <w:tab w:val="left" w:pos="567"/>
        </w:tabs>
        <w:ind w:left="1287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4DE"/>
    <w:multiLevelType w:val="hybridMultilevel"/>
    <w:tmpl w:val="8C949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36EA6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463CF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896A93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9F32AC"/>
    <w:rsid w:val="00A54154"/>
    <w:rsid w:val="00A6761E"/>
    <w:rsid w:val="00A95DD2"/>
    <w:rsid w:val="00AB774A"/>
    <w:rsid w:val="00AC53F9"/>
    <w:rsid w:val="00AE005D"/>
    <w:rsid w:val="00B17850"/>
    <w:rsid w:val="00B31DBE"/>
    <w:rsid w:val="00B62C6C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3F07"/>
    <w:rsid w:val="00CC75E8"/>
    <w:rsid w:val="00CD40DD"/>
    <w:rsid w:val="00CE53C1"/>
    <w:rsid w:val="00CF6146"/>
    <w:rsid w:val="00D203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5675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160</cp:revision>
  <dcterms:created xsi:type="dcterms:W3CDTF">2024-04-30T05:48:00Z</dcterms:created>
  <dcterms:modified xsi:type="dcterms:W3CDTF">2025-02-17T08:02:00Z</dcterms:modified>
</cp:coreProperties>
</file>