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6523A" w14:textId="77777777" w:rsidR="00CA5AC5" w:rsidRPr="005B6B82" w:rsidRDefault="00CA5AC5" w:rsidP="00CA5AC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8DD4C11" w14:textId="77777777" w:rsidR="00CA5AC5" w:rsidRPr="005B6B82" w:rsidRDefault="00CA5AC5" w:rsidP="00CA5A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094A05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CBC0F93" w14:textId="77777777" w:rsidR="00CA5AC5" w:rsidRPr="001262C2" w:rsidRDefault="00CA5AC5" w:rsidP="00CA5AC5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>
        <w:rPr>
          <w:rFonts w:ascii="GHEA Grapalat" w:hAnsi="GHEA Grapalat" w:cs="Sylfaen"/>
          <w:sz w:val="20"/>
          <w:szCs w:val="20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sz w:val="20"/>
          <w:szCs w:val="20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4BFE5440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76F306EB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45D663F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E2868E8" w14:textId="77777777" w:rsidR="00361749" w:rsidRPr="005B6B82" w:rsidRDefault="00361749" w:rsidP="0036174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F4D8D4F" w14:textId="77777777" w:rsidR="00B24EE9" w:rsidRPr="0028342B" w:rsidRDefault="005C5DF3" w:rsidP="003617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A659B">
        <w:rPr>
          <w:rFonts w:ascii="GHEA Grapalat" w:hAnsi="GHEA Grapalat"/>
          <w:b/>
          <w:sz w:val="20"/>
          <w:szCs w:val="20"/>
          <w:lang w:val="hy-AM"/>
        </w:rPr>
        <w:t xml:space="preserve">ՏԱՎՈՒՇԻ 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ՄԱՐԶԱՅԻՆ ՓՐԿԱՐԱՐԱԿԱՆ ՎԱՐՉՈՒԹՅԱՆ </w:t>
      </w:r>
      <w:r w:rsidR="00052E37">
        <w:rPr>
          <w:rFonts w:ascii="GHEA Grapalat" w:hAnsi="GHEA Grapalat"/>
          <w:b/>
          <w:sz w:val="20"/>
          <w:szCs w:val="20"/>
          <w:lang w:val="hy-AM"/>
        </w:rPr>
        <w:t>ՏԱՈՒՇԻ</w:t>
      </w:r>
      <w:r w:rsidR="00052E37" w:rsidRPr="00464D7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61749" w:rsidRPr="00FE6124">
        <w:rPr>
          <w:rFonts w:ascii="GHEA Grapalat" w:hAnsi="GHEA Grapalat"/>
          <w:b/>
          <w:sz w:val="20"/>
          <w:szCs w:val="20"/>
          <w:lang w:val="hy-AM"/>
        </w:rPr>
        <w:t>ՀՐՇԵՋ-ՓՐԿԱՐԱՐԱԿԱՆ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7D32E171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23FFB2C6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37A2030" w14:textId="355D2705" w:rsidR="004C6D2D" w:rsidRPr="0024784E" w:rsidRDefault="00CA5AC5" w:rsidP="0086738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361749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61749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)</w:t>
      </w:r>
      <w:r w:rsidR="0036174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B5404" w:rsidRPr="006921E9">
        <w:rPr>
          <w:rFonts w:ascii="GHEA Grapalat" w:hAnsi="GHEA Grapalat"/>
          <w:sz w:val="20"/>
          <w:szCs w:val="20"/>
        </w:rPr>
        <w:t>Տավուշի</w:t>
      </w:r>
      <w:proofErr w:type="spellEnd"/>
      <w:r w:rsidR="006B5404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B5404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6B5404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B5404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6B5404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B5404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6B5404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B5404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B5404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B5404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6B5404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B5404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052E37">
        <w:rPr>
          <w:rFonts w:ascii="GHEA Grapalat" w:hAnsi="GHEA Grapalat"/>
          <w:sz w:val="20"/>
          <w:szCs w:val="20"/>
          <w:lang w:val="hy-AM"/>
        </w:rPr>
        <w:t>Տաուշի</w:t>
      </w:r>
      <w:r w:rsidR="006B5404" w:rsidRPr="00F1477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1749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>)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361749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C5DF3" w:rsidRPr="006921E9">
        <w:rPr>
          <w:rFonts w:ascii="GHEA Grapalat" w:hAnsi="GHEA Grapalat"/>
          <w:sz w:val="20"/>
          <w:szCs w:val="20"/>
        </w:rPr>
        <w:t>(</w:t>
      </w:r>
      <w:proofErr w:type="spellStart"/>
      <w:r w:rsidR="005C5DF3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5C5DF3" w:rsidRPr="006921E9">
        <w:rPr>
          <w:rFonts w:ascii="GHEA Grapalat" w:hAnsi="GHEA Grapalat"/>
          <w:sz w:val="20"/>
          <w:szCs w:val="20"/>
        </w:rPr>
        <w:t xml:space="preserve">` </w:t>
      </w:r>
      <w:r w:rsidRPr="00CA5AC5">
        <w:rPr>
          <w:rFonts w:ascii="GHEA Grapalat" w:hAnsi="GHEA Grapalat"/>
          <w:color w:val="000000"/>
          <w:sz w:val="20"/>
          <w:szCs w:val="20"/>
        </w:rPr>
        <w:t>27-2ՓԾ-25.19-Կ-105).</w:t>
      </w:r>
    </w:p>
    <w:p w14:paraId="1F318524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9CD764B" w14:textId="3C6201BB" w:rsidR="00925BF8" w:rsidRPr="00925BF8" w:rsidRDefault="00810DE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DF3E8D">
        <w:rPr>
          <w:rFonts w:ascii="GHEA Grapalat" w:hAnsi="GHEA Grapalat"/>
          <w:sz w:val="20"/>
          <w:szCs w:val="20"/>
          <w:lang w:val="hy-AM"/>
        </w:rPr>
        <w:t xml:space="preserve">օղակի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6A3FE845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0BE94C8" w14:textId="32579707" w:rsidR="00B6105E" w:rsidRPr="00925BF8" w:rsidRDefault="00AC2BC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1A5E7DD9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60EA25C" w14:textId="6F70D291" w:rsidR="00526146" w:rsidRPr="00966C36" w:rsidRDefault="003915CC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6A77638F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1335160" w14:textId="77777777" w:rsidR="00774C20" w:rsidRPr="00620757" w:rsidRDefault="00810DE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052E37" w:rsidRPr="00FA659B">
        <w:rPr>
          <w:rFonts w:ascii="GHEA Grapalat" w:hAnsi="GHEA Grapalat"/>
          <w:sz w:val="20"/>
          <w:szCs w:val="20"/>
          <w:lang w:val="hy-AM"/>
        </w:rPr>
        <w:t>Տավուշի</w:t>
      </w:r>
      <w:r w:rsidR="00052E37" w:rsidRPr="00464D7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մարզ</w:t>
      </w:r>
      <w:r w:rsidR="00052E37" w:rsidRPr="00471A0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, </w:t>
      </w:r>
      <w:r w:rsidR="00052E37" w:rsidRPr="00471A03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052E37" w:rsidRPr="00471A0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052E37" w:rsidRPr="00471A03">
        <w:rPr>
          <w:rFonts w:ascii="GHEA Grapalat" w:hAnsi="GHEA Grapalat" w:cs="Sylfaen"/>
          <w:color w:val="000000"/>
          <w:sz w:val="20"/>
          <w:szCs w:val="20"/>
          <w:lang w:val="hy-AM"/>
        </w:rPr>
        <w:t>Բերդ</w:t>
      </w:r>
      <w:r w:rsidR="00052E37" w:rsidRPr="00471A0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052E37" w:rsidRPr="00471A03">
        <w:rPr>
          <w:rFonts w:ascii="GHEA Grapalat" w:hAnsi="GHEA Grapalat" w:cs="Sylfaen"/>
          <w:color w:val="000000"/>
          <w:sz w:val="20"/>
          <w:szCs w:val="20"/>
          <w:lang w:val="hy-AM"/>
        </w:rPr>
        <w:t>Թումանյան</w:t>
      </w:r>
      <w:r w:rsidR="00052E37" w:rsidRPr="00471A0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1։</w:t>
      </w:r>
    </w:p>
    <w:p w14:paraId="28C57CF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B58905D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FA7035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537B73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57D4D1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3035275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17F29F1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67901C8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B46199D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B51929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370D28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A48E5D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9A786A2" w14:textId="77777777" w:rsidR="007D7359" w:rsidRPr="003C388B" w:rsidRDefault="007D7359" w:rsidP="00CA5AC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AE4E0E6" w14:textId="77777777" w:rsidR="007D7359" w:rsidRPr="003C388B" w:rsidRDefault="007D7359" w:rsidP="00CA5AC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994AE8D" w14:textId="77777777" w:rsidR="007D7359" w:rsidRPr="003C388B" w:rsidRDefault="007D7359" w:rsidP="00CA5AC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F90646" w14:textId="77777777" w:rsidR="007D7359" w:rsidRPr="003C388B" w:rsidRDefault="007D7359" w:rsidP="00CA5AC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72AE55" w14:textId="77777777" w:rsidR="007D7359" w:rsidRPr="003C388B" w:rsidRDefault="007D7359" w:rsidP="00CA5AC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596B2F1" w14:textId="77777777" w:rsidR="007D7359" w:rsidRPr="003C388B" w:rsidRDefault="007D7359" w:rsidP="00CA5AC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15BAD01" w14:textId="77777777" w:rsidR="007D7359" w:rsidRPr="003C388B" w:rsidRDefault="007D7359" w:rsidP="00CA5AC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508D71B" w14:textId="77777777" w:rsidR="007D7359" w:rsidRPr="003C388B" w:rsidRDefault="007D7359" w:rsidP="00CA5AC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F30F52F" w14:textId="77777777" w:rsidR="007D7359" w:rsidRPr="003C388B" w:rsidRDefault="007D7359" w:rsidP="00CA5AC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43AE5C3" w14:textId="77777777" w:rsidR="007D7359" w:rsidRPr="003C388B" w:rsidRDefault="007D7359" w:rsidP="00CA5AC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28D53F1" w14:textId="77777777" w:rsidR="007D7359" w:rsidRPr="0037161B" w:rsidRDefault="007D7359" w:rsidP="00CA5AC5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2D9FFD1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37E8C5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BE97A0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6FA20D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4CA1BCA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898E5C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lastRenderedPageBreak/>
        <w:t>կարողանալ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CB300F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ապահովել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A39EEF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B9203CC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BA8A989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07CD37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FCA8A19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820CEB4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DA69F57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C3B9F2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65661A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AEC46F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56C282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014D74FB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8D6A9F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401A6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4188B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626CBE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9684E6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194B33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0AB164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81589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13D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DA9B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4056239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95DEC7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990495D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5B632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FF7BE5C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4EBE8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DF09C48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2A86293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0DA9B3C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D823420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716759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3AAAE2D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5E8B948" w14:textId="5C713C32" w:rsidR="00D17A44" w:rsidRPr="00EF1C86" w:rsidRDefault="00CA5AC5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2C18DD31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0EA7911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E3359F7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30F3BF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A7B2C8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268BFD8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79471CD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64DE7F0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6BBC07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BD3881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D18EC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023337C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17B1AC1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ABE1795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99B952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B6EEA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4EF9BC6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737B97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FD40A5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49C7C5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25B41A4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1F20C3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DCB7970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01FEA744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1638CA2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16EDC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ACF4B7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334C8E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B0C2E25" w14:textId="7F1F261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CA5AC5" w:rsidRPr="00CA5AC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D530E5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1AE3717"/>
    <w:multiLevelType w:val="hybridMultilevel"/>
    <w:tmpl w:val="38D81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3"/>
  </w:num>
  <w:num w:numId="13">
    <w:abstractNumId w:val="12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2E37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46268"/>
    <w:rsid w:val="0024784E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1749"/>
    <w:rsid w:val="00364783"/>
    <w:rsid w:val="00365FCD"/>
    <w:rsid w:val="0037034D"/>
    <w:rsid w:val="00380F9A"/>
    <w:rsid w:val="003915CC"/>
    <w:rsid w:val="003A2885"/>
    <w:rsid w:val="003B00BA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5DF3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5404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775B"/>
    <w:rsid w:val="00774C20"/>
    <w:rsid w:val="00781EFF"/>
    <w:rsid w:val="0079502A"/>
    <w:rsid w:val="007A676A"/>
    <w:rsid w:val="007B0684"/>
    <w:rsid w:val="007B1215"/>
    <w:rsid w:val="007D7359"/>
    <w:rsid w:val="007D7AC0"/>
    <w:rsid w:val="00800708"/>
    <w:rsid w:val="00810DE8"/>
    <w:rsid w:val="0082300D"/>
    <w:rsid w:val="00825C62"/>
    <w:rsid w:val="00834E67"/>
    <w:rsid w:val="00854690"/>
    <w:rsid w:val="00866769"/>
    <w:rsid w:val="00867386"/>
    <w:rsid w:val="008B2C27"/>
    <w:rsid w:val="008B57D4"/>
    <w:rsid w:val="008C2D93"/>
    <w:rsid w:val="008F290A"/>
    <w:rsid w:val="009066AB"/>
    <w:rsid w:val="00907D35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C2BC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58A1"/>
    <w:rsid w:val="00B91CF8"/>
    <w:rsid w:val="00BA3DBE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5AC5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0F89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3E8D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E099F"/>
  <w15:docId w15:val="{BDC6AAAA-3407-43A6-8A69-0881437F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6DD99-0703-45D0-A842-5BBBDF72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3</Pages>
  <Words>1234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186</cp:revision>
  <cp:lastPrinted>2020-04-06T13:14:00Z</cp:lastPrinted>
  <dcterms:created xsi:type="dcterms:W3CDTF">2019-03-11T10:38:00Z</dcterms:created>
  <dcterms:modified xsi:type="dcterms:W3CDTF">2023-07-06T07:55:00Z</dcterms:modified>
</cp:coreProperties>
</file>