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078BA43" w:rsidR="00C97522" w:rsidRPr="00AE00D4" w:rsidRDefault="005F457F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0400CD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միգրացիայի և քաղաքացիության </w:t>
      </w:r>
      <w:r w:rsidRPr="000400CD">
        <w:rPr>
          <w:rFonts w:ascii="GHEA Grapalat" w:hAnsi="GHEA Grapalat"/>
          <w:b/>
          <w:sz w:val="24"/>
          <w:szCs w:val="24"/>
          <w:lang w:val="hy-AM"/>
        </w:rPr>
        <w:t xml:space="preserve">ոլորտի քաղաքականության իրականացման վարչության քաղաքացիների խորհրդատվության և զանգերի սպասարկման </w:t>
      </w:r>
      <w:r w:rsidR="008C1D33" w:rsidRPr="00DA130D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091615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091615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>փորձագետ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AE00D4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19FC08FE" w14:textId="77777777" w:rsidR="005F457F" w:rsidRPr="00536F47" w:rsidRDefault="005F457F" w:rsidP="00536F47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240" w:lineRule="auto"/>
        <w:ind w:left="284" w:firstLine="28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քաղաքացիներին Ծառայության </w:t>
      </w:r>
      <w:r w:rsidRPr="00536F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կողմից</w:t>
      </w:r>
      <w:r w:rsidRPr="00536F47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r w:rsidRPr="00536F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մատուցվող</w:t>
      </w: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36F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ծառայությունների</w:t>
      </w: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36F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36F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խորհրդատվության</w:t>
      </w: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36F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36F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4F1A8AD" w14:textId="77777777" w:rsidR="005F457F" w:rsidRPr="00536F47" w:rsidRDefault="005F457F" w:rsidP="00536F47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240" w:lineRule="auto"/>
        <w:ind w:left="284" w:firstLine="283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քաղաքացիների զանգերի սպասարկման աշխատանքներին.</w:t>
      </w:r>
    </w:p>
    <w:p w14:paraId="75E0DBB9" w14:textId="77777777" w:rsidR="005F457F" w:rsidRDefault="005F457F" w:rsidP="00536F47">
      <w:pPr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536F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Ծառայությունների մատուցման որակի բարելավման ուղղությամբ</w:t>
      </w:r>
      <w:r w:rsidRPr="00E01C3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առաջարկությունների ներկայացման աշխատանքներին</w:t>
      </w:r>
      <w:r w:rsidRPr="00E01C3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.</w:t>
      </w:r>
    </w:p>
    <w:p w14:paraId="48051541" w14:textId="6B818C9E" w:rsidR="00B855DF" w:rsidRPr="00491B64" w:rsidRDefault="00B855DF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65409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0A79E7E" w14:textId="28EA037D" w:rsidR="005C4DB2" w:rsidRDefault="007440D7" w:rsidP="00565409">
      <w:pPr>
        <w:spacing w:after="0"/>
        <w:ind w:left="-54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(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մեկ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հարյուր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ութսունինը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վեց հարյուր իննսունվեց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32719C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(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ներառյալ հարկերը</w:t>
      </w:r>
      <w:r w:rsidR="0032719C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։</w:t>
      </w: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07D44B4" w14:textId="77777777" w:rsidR="00C0373A" w:rsidRPr="003D08A2" w:rsidRDefault="00C0373A" w:rsidP="004D752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0C16331" w14:textId="77777777" w:rsidR="00C0373A" w:rsidRPr="003D08A2" w:rsidRDefault="00C0373A" w:rsidP="004D7524">
      <w:pPr>
        <w:pStyle w:val="a7"/>
        <w:numPr>
          <w:ilvl w:val="2"/>
          <w:numId w:val="11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6071250" w14:textId="77777777" w:rsidR="00C0373A" w:rsidRPr="000641BC" w:rsidRDefault="00C0373A" w:rsidP="004D7524">
      <w:pPr>
        <w:pStyle w:val="a7"/>
        <w:numPr>
          <w:ilvl w:val="2"/>
          <w:numId w:val="11"/>
        </w:numPr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Հանրային ծառայության առնվազն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ստաժ կամ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մասնագիտական աշխատանքային ստաժ կամ փաստաթղթավարության բնագավառում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361F96">
        <w:rPr>
          <w:rFonts w:ascii="GHEA Grapalat" w:hAnsi="GHEA Grapalat"/>
          <w:color w:val="000000"/>
          <w:sz w:val="24"/>
          <w:szCs w:val="24"/>
          <w:lang w:val="hy-AM"/>
        </w:rPr>
        <w:t xml:space="preserve"> տարվա աշխատանքային ստաժ։</w:t>
      </w:r>
      <w:r w:rsidRPr="000641B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285653CB" w14:textId="77777777" w:rsidR="00C0373A" w:rsidRPr="003D08A2" w:rsidRDefault="00C0373A" w:rsidP="004D7524">
      <w:pPr>
        <w:pStyle w:val="a7"/>
        <w:numPr>
          <w:ilvl w:val="2"/>
          <w:numId w:val="11"/>
        </w:numPr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D951BA" w14:textId="77777777" w:rsidR="00C0373A" w:rsidRPr="003D08A2" w:rsidRDefault="00C0373A" w:rsidP="004D7524">
      <w:pPr>
        <w:pStyle w:val="a7"/>
        <w:numPr>
          <w:ilvl w:val="2"/>
          <w:numId w:val="11"/>
        </w:numPr>
        <w:spacing w:after="0" w:line="240" w:lineRule="auto"/>
        <w:ind w:left="426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36210687" w14:textId="77777777" w:rsidR="00C0373A" w:rsidRPr="0096662E" w:rsidRDefault="00C0373A" w:rsidP="00C0373A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383166AE" w14:textId="6365EF9E" w:rsidR="00A972BA" w:rsidRPr="00444C09" w:rsidRDefault="00A972BA" w:rsidP="002F4689">
      <w:pPr>
        <w:pStyle w:val="a3"/>
        <w:shd w:val="clear" w:color="auto" w:fill="FEFEFE"/>
        <w:tabs>
          <w:tab w:val="left" w:pos="1134"/>
        </w:tabs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205FC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36F4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մարտի</w:t>
      </w:r>
      <w:r w:rsidR="00E94F62" w:rsidRPr="0011118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11185" w:rsidRPr="0011118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536F4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11118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AE00D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AE00D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AE00D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38F8D5D" w14:textId="573A65BA" w:rsidR="00A326D1" w:rsidRPr="00CC5686" w:rsidRDefault="003A3E9D" w:rsidP="003A3E9D">
      <w:pPr>
        <w:pStyle w:val="a3"/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3A3E9D">
        <w:rPr>
          <w:rFonts w:ascii="GHEA Grapalat" w:hAnsi="GHEA Grapalat"/>
          <w:b/>
          <w:color w:val="000000"/>
          <w:lang w:val="hy-AM"/>
        </w:rPr>
        <w:t>0054, Երևան, Դավթաշեն, 4-րդ թաղամաս, 17/10 շենք</w:t>
      </w: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</w:p>
    <w:p w14:paraId="6EEE251C" w14:textId="575962E7" w:rsidR="00A972BA" w:rsidRPr="00491B64" w:rsidRDefault="00A972BA" w:rsidP="000C1532">
      <w:pPr>
        <w:pStyle w:val="a3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2D6094">
        <w:rPr>
          <w:rFonts w:ascii="GHEA Grapalat" w:hAnsi="GHEA Grapalat" w:cs="Segoe UI"/>
          <w:b/>
          <w:lang w:val="hy-AM"/>
        </w:rPr>
        <w:t>(</w:t>
      </w:r>
      <w:hyperlink r:id="rId6" w:history="1">
        <w:r w:rsidRPr="002D6094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0B7C4C2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A07140">
        <w:rPr>
          <w:rFonts w:ascii="GHEA Grapalat" w:hAnsi="GHEA Grapalat" w:cs="Segoe UI"/>
          <w:lang w:val="hy-AM"/>
        </w:rPr>
        <w:t>hrmd@mia.gov.am</w:t>
      </w:r>
      <w:bookmarkStart w:id="0" w:name="_GoBack"/>
      <w:bookmarkEnd w:id="0"/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76D89"/>
    <w:multiLevelType w:val="hybridMultilevel"/>
    <w:tmpl w:val="B97C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073DA"/>
    <w:multiLevelType w:val="hybridMultilevel"/>
    <w:tmpl w:val="7BA61E66"/>
    <w:lvl w:ilvl="0" w:tplc="A06A8C64">
      <w:start w:val="1"/>
      <w:numFmt w:val="decimal"/>
      <w:lvlText w:val="%1)"/>
      <w:lvlJc w:val="left"/>
      <w:pPr>
        <w:ind w:left="1245" w:hanging="360"/>
      </w:pPr>
      <w:rPr>
        <w:rFonts w:ascii="GHEA Grapalat" w:eastAsiaTheme="minorHAnsi" w:hAnsi="GHEA Grapalat" w:cstheme="minorBid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6D7F"/>
    <w:rsid w:val="000462FC"/>
    <w:rsid w:val="000514AF"/>
    <w:rsid w:val="00073E37"/>
    <w:rsid w:val="000839A3"/>
    <w:rsid w:val="000876C6"/>
    <w:rsid w:val="00091615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11185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05FCE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6094"/>
    <w:rsid w:val="002D7DD4"/>
    <w:rsid w:val="002E12EB"/>
    <w:rsid w:val="002E5760"/>
    <w:rsid w:val="002F277E"/>
    <w:rsid w:val="002F4689"/>
    <w:rsid w:val="002F51D1"/>
    <w:rsid w:val="00310681"/>
    <w:rsid w:val="0032719C"/>
    <w:rsid w:val="003473B9"/>
    <w:rsid w:val="00350854"/>
    <w:rsid w:val="003547DB"/>
    <w:rsid w:val="003703FE"/>
    <w:rsid w:val="00370AF5"/>
    <w:rsid w:val="003749AE"/>
    <w:rsid w:val="003A3E9D"/>
    <w:rsid w:val="003A5060"/>
    <w:rsid w:val="003A659D"/>
    <w:rsid w:val="003B36E4"/>
    <w:rsid w:val="003B63DB"/>
    <w:rsid w:val="003B79A8"/>
    <w:rsid w:val="003C0C7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4D7524"/>
    <w:rsid w:val="0053614C"/>
    <w:rsid w:val="00536F47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5F457F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46672"/>
    <w:rsid w:val="00752388"/>
    <w:rsid w:val="00753246"/>
    <w:rsid w:val="00772BA9"/>
    <w:rsid w:val="00773C34"/>
    <w:rsid w:val="00775E1D"/>
    <w:rsid w:val="00780243"/>
    <w:rsid w:val="007810EB"/>
    <w:rsid w:val="007A6C08"/>
    <w:rsid w:val="007D2EC2"/>
    <w:rsid w:val="007F1452"/>
    <w:rsid w:val="007F1E4D"/>
    <w:rsid w:val="00871CE3"/>
    <w:rsid w:val="00884582"/>
    <w:rsid w:val="008C1D33"/>
    <w:rsid w:val="008C5619"/>
    <w:rsid w:val="008C5B28"/>
    <w:rsid w:val="008E6E53"/>
    <w:rsid w:val="00913429"/>
    <w:rsid w:val="00915132"/>
    <w:rsid w:val="009333E7"/>
    <w:rsid w:val="00943CDB"/>
    <w:rsid w:val="00947005"/>
    <w:rsid w:val="009519F1"/>
    <w:rsid w:val="0096163F"/>
    <w:rsid w:val="00974D68"/>
    <w:rsid w:val="00981807"/>
    <w:rsid w:val="00993691"/>
    <w:rsid w:val="0099633D"/>
    <w:rsid w:val="009A2A70"/>
    <w:rsid w:val="009A2B82"/>
    <w:rsid w:val="009B67C1"/>
    <w:rsid w:val="009C7AE8"/>
    <w:rsid w:val="009D2866"/>
    <w:rsid w:val="009D33EF"/>
    <w:rsid w:val="009E0E21"/>
    <w:rsid w:val="00A02B16"/>
    <w:rsid w:val="00A07140"/>
    <w:rsid w:val="00A14BB0"/>
    <w:rsid w:val="00A22BE7"/>
    <w:rsid w:val="00A31718"/>
    <w:rsid w:val="00A31FBA"/>
    <w:rsid w:val="00A326D1"/>
    <w:rsid w:val="00A34143"/>
    <w:rsid w:val="00A54C5E"/>
    <w:rsid w:val="00A66416"/>
    <w:rsid w:val="00A81C1A"/>
    <w:rsid w:val="00A963FB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E00D4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32BF"/>
    <w:rsid w:val="00BD004F"/>
    <w:rsid w:val="00BD2D2D"/>
    <w:rsid w:val="00BE6B84"/>
    <w:rsid w:val="00BF5376"/>
    <w:rsid w:val="00C03435"/>
    <w:rsid w:val="00C0373A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B199A"/>
    <w:rsid w:val="00CB4FDB"/>
    <w:rsid w:val="00CC5686"/>
    <w:rsid w:val="00CC6B01"/>
    <w:rsid w:val="00D057DA"/>
    <w:rsid w:val="00D143B3"/>
    <w:rsid w:val="00D30731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0E12"/>
    <w:rsid w:val="00E6204E"/>
    <w:rsid w:val="00E801DC"/>
    <w:rsid w:val="00E8163E"/>
    <w:rsid w:val="00E94F62"/>
    <w:rsid w:val="00EA743A"/>
    <w:rsid w:val="00EB503E"/>
    <w:rsid w:val="00EC2EC8"/>
    <w:rsid w:val="00EC73F3"/>
    <w:rsid w:val="00ED3345"/>
    <w:rsid w:val="00EE38B3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2025-03-21T11:58:00Z</dcterms:created>
  <dcterms:modified xsi:type="dcterms:W3CDTF">2025-03-21T11:59:00Z</dcterms:modified>
</cp:coreProperties>
</file>