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1902336D" w14:textId="095BEE11" w:rsidR="009C7157" w:rsidRPr="00B009D5" w:rsidRDefault="00544C3F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B009D5" w:rsidRPr="000561E2">
        <w:rPr>
          <w:rFonts w:ascii="GHEA Grapalat" w:hAnsi="GHEA Grapalat" w:cs="Sylfaen"/>
          <w:b/>
          <w:sz w:val="24"/>
          <w:szCs w:val="24"/>
          <w:lang w:val="hy-AM"/>
        </w:rPr>
        <w:t>անձը հաստատող փաստաթղթերի թողարկման</w:t>
      </w:r>
      <w:r w:rsidR="00B009D5" w:rsidRPr="000561E2">
        <w:rPr>
          <w:rFonts w:ascii="GHEA Grapalat" w:hAnsi="GHEA Grapalat"/>
          <w:b/>
          <w:sz w:val="24"/>
          <w:szCs w:val="24"/>
          <w:lang w:val="hy-AM"/>
        </w:rPr>
        <w:t xml:space="preserve"> վարչության ա</w:t>
      </w:r>
      <w:r w:rsidR="00B009D5" w:rsidRPr="000561E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նձնագրային աշխատանքների համակարգման</w:t>
      </w:r>
      <w:r w:rsidR="009C7157" w:rsidRPr="00F637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5863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3725E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0A95" w:rsidRPr="00CE347D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3A5D85C3" w14:textId="047B95EC" w:rsidR="00C97522" w:rsidRPr="00CE347D" w:rsidRDefault="0002370B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7B5A2D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CE347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97522"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a3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9CB5BA8" w14:textId="77777777" w:rsidR="00A07F24" w:rsidRPr="000C3BBF" w:rsidRDefault="00A07F24" w:rsidP="00A07F24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142" w:right="-621" w:firstLine="56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0C3BB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ասնակցել հարուցված վարույթների շրջանակներում անձի ինքնության պարզման աշխատանքների իրականացմանը. </w:t>
      </w:r>
    </w:p>
    <w:p w14:paraId="498812F3" w14:textId="77777777" w:rsidR="00A07F24" w:rsidRPr="000C3BBF" w:rsidRDefault="00A07F24" w:rsidP="00A07F24">
      <w:pPr>
        <w:pStyle w:val="a7"/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after="0" w:line="259" w:lineRule="auto"/>
        <w:ind w:left="-142" w:firstLine="568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</w:t>
      </w:r>
      <w:r w:rsidRPr="000C3B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ասնակցել քաղաքացիներին, փախստականներին և քաղաքացիություն չունեցող անձանց անձը հաստատող փաստաթղթերի տրամադրման աշխատանքներին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D71457F" w14:textId="77777777" w:rsidR="00DD72F6" w:rsidRPr="00D82500" w:rsidRDefault="00DD72F6" w:rsidP="00DD72F6">
      <w:pPr>
        <w:pStyle w:val="a7"/>
        <w:tabs>
          <w:tab w:val="left" w:pos="709"/>
          <w:tab w:val="left" w:pos="851"/>
          <w:tab w:val="left" w:pos="1080"/>
        </w:tabs>
        <w:spacing w:after="0" w:line="259" w:lineRule="auto"/>
        <w:ind w:left="99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8051541" w14:textId="335249C8" w:rsidR="00B855DF" w:rsidRPr="00491B64" w:rsidRDefault="00B855DF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31A5FF69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246B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B246B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7A47C5A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ռնվազն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6C43495B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621EE4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0B481455" w14:textId="77777777" w:rsidR="00C1137F" w:rsidRPr="00142E0B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գործառույթների իրականացման համար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անհրաժեշտ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գիտելիքներ</w:t>
      </w:r>
      <w:r w:rsidRPr="00142E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40ABF6" w14:textId="7CD27BBA" w:rsidR="00C1137F" w:rsidRPr="003D08A2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42E0B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աշխատելու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8A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7FBF18E0" w:rsidR="00A972BA" w:rsidRPr="00444C09" w:rsidRDefault="00A972BA" w:rsidP="00F80774">
      <w:pPr>
        <w:pStyle w:val="a3"/>
        <w:shd w:val="clear" w:color="auto" w:fill="FEFEFE"/>
        <w:tabs>
          <w:tab w:val="left" w:pos="851"/>
        </w:tabs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B246BF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A3739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31AE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B009D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bookmarkStart w:id="0" w:name="_GoBack"/>
      <w:bookmarkEnd w:id="0"/>
      <w:r w:rsidR="00446167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7DD93B35" w:rsidR="00BE0A95" w:rsidRPr="00B009D5" w:rsidRDefault="00BE0A95" w:rsidP="006F0073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473996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r w:rsidR="00653C93" w:rsidRPr="00653C93">
        <w:rPr>
          <w:rFonts w:ascii="GHEA Grapalat" w:hAnsi="GHEA Grapalat"/>
          <w:b/>
          <w:color w:val="000000"/>
          <w:lang w:val="hy-AM"/>
        </w:rPr>
        <w:t>ք. Երևան, Քանաքեռ-Զեյթուն վարչական շրջան, Կ. Ուլնեցու 31</w:t>
      </w:r>
      <w:r w:rsidR="00473996">
        <w:rPr>
          <w:rFonts w:ascii="GHEA Grapalat" w:hAnsi="GHEA Grapalat"/>
          <w:b/>
          <w:lang w:val="hy-AM"/>
        </w:rPr>
        <w:t>։</w:t>
      </w:r>
    </w:p>
    <w:p w14:paraId="6EEE251C" w14:textId="2D6D1431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a3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1ED0892" w:rsidR="00C631D2" w:rsidRPr="00491B64" w:rsidRDefault="00AD5179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978BA">
        <w:rPr>
          <w:rFonts w:ascii="GHEA Grapalat" w:hAnsi="GHEA Grapalat" w:cs="Segoe UI"/>
          <w:color w:val="0A0A0A"/>
          <w:lang w:val="hy-AM"/>
        </w:rPr>
        <w:t xml:space="preserve"> </w:t>
      </w:r>
      <w:r w:rsidR="003725E1">
        <w:rPr>
          <w:rFonts w:ascii="GHEA Grapalat" w:hAnsi="GHEA Grapalat"/>
          <w:bCs/>
          <w:lang w:val="hy-AM"/>
        </w:rPr>
        <w:t>59-62-34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D47754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BF1631">
      <w:pgSz w:w="12240" w:h="15840"/>
      <w:pgMar w:top="1440" w:right="1170" w:bottom="63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13"/>
    <w:multiLevelType w:val="hybridMultilevel"/>
    <w:tmpl w:val="89169848"/>
    <w:lvl w:ilvl="0" w:tplc="AD8431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82C7D"/>
    <w:multiLevelType w:val="hybridMultilevel"/>
    <w:tmpl w:val="C2EA0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7200A"/>
    <w:multiLevelType w:val="hybridMultilevel"/>
    <w:tmpl w:val="B6F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73DA"/>
    <w:multiLevelType w:val="hybridMultilevel"/>
    <w:tmpl w:val="20782278"/>
    <w:lvl w:ilvl="0" w:tplc="DB781734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14"/>
  </w:num>
  <w:num w:numId="13">
    <w:abstractNumId w:val="13"/>
  </w:num>
  <w:num w:numId="14">
    <w:abstractNumId w:val="8"/>
  </w:num>
  <w:num w:numId="15">
    <w:abstractNumId w:val="1"/>
  </w:num>
  <w:num w:numId="16">
    <w:abstractNumId w:val="11"/>
  </w:num>
  <w:num w:numId="17">
    <w:abstractNumId w:val="17"/>
  </w:num>
  <w:num w:numId="18">
    <w:abstractNumId w:val="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317B"/>
    <w:rsid w:val="0002370B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5FF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31AEC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C3502"/>
    <w:rsid w:val="002D7DD4"/>
    <w:rsid w:val="002E5760"/>
    <w:rsid w:val="002F0C77"/>
    <w:rsid w:val="002F277E"/>
    <w:rsid w:val="002F51D1"/>
    <w:rsid w:val="00310681"/>
    <w:rsid w:val="003473B9"/>
    <w:rsid w:val="00350854"/>
    <w:rsid w:val="003547DB"/>
    <w:rsid w:val="003703FE"/>
    <w:rsid w:val="00370AF5"/>
    <w:rsid w:val="003725E1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46167"/>
    <w:rsid w:val="00464BC2"/>
    <w:rsid w:val="00473996"/>
    <w:rsid w:val="00483C1F"/>
    <w:rsid w:val="00487535"/>
    <w:rsid w:val="00491B64"/>
    <w:rsid w:val="00495E4D"/>
    <w:rsid w:val="004A3739"/>
    <w:rsid w:val="004C5643"/>
    <w:rsid w:val="004E6BFF"/>
    <w:rsid w:val="00520793"/>
    <w:rsid w:val="0053614C"/>
    <w:rsid w:val="00540DA5"/>
    <w:rsid w:val="00544C3F"/>
    <w:rsid w:val="0054709C"/>
    <w:rsid w:val="00555CC1"/>
    <w:rsid w:val="00580E3A"/>
    <w:rsid w:val="005978B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3C93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6E527C"/>
    <w:rsid w:val="006F0073"/>
    <w:rsid w:val="007070AB"/>
    <w:rsid w:val="00710EB2"/>
    <w:rsid w:val="00711CCF"/>
    <w:rsid w:val="00713522"/>
    <w:rsid w:val="00734F42"/>
    <w:rsid w:val="007412E8"/>
    <w:rsid w:val="007421F9"/>
    <w:rsid w:val="007440D7"/>
    <w:rsid w:val="00752388"/>
    <w:rsid w:val="00772BA9"/>
    <w:rsid w:val="00773C34"/>
    <w:rsid w:val="00775E1D"/>
    <w:rsid w:val="00780243"/>
    <w:rsid w:val="007810EB"/>
    <w:rsid w:val="007A3606"/>
    <w:rsid w:val="007A6C08"/>
    <w:rsid w:val="007B5A2D"/>
    <w:rsid w:val="007D2EC2"/>
    <w:rsid w:val="007F1452"/>
    <w:rsid w:val="007F1E4D"/>
    <w:rsid w:val="007F237F"/>
    <w:rsid w:val="0081212E"/>
    <w:rsid w:val="00871CE3"/>
    <w:rsid w:val="00884582"/>
    <w:rsid w:val="008C5619"/>
    <w:rsid w:val="008C5B28"/>
    <w:rsid w:val="008D789F"/>
    <w:rsid w:val="008E6E53"/>
    <w:rsid w:val="008F4CCC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55AA"/>
    <w:rsid w:val="0099633D"/>
    <w:rsid w:val="009A2A70"/>
    <w:rsid w:val="009A2B82"/>
    <w:rsid w:val="009B67C1"/>
    <w:rsid w:val="009C7157"/>
    <w:rsid w:val="009D0918"/>
    <w:rsid w:val="009D33EF"/>
    <w:rsid w:val="009E0E21"/>
    <w:rsid w:val="00A02B16"/>
    <w:rsid w:val="00A07F24"/>
    <w:rsid w:val="00A14BB0"/>
    <w:rsid w:val="00A31718"/>
    <w:rsid w:val="00A31FBA"/>
    <w:rsid w:val="00A326D1"/>
    <w:rsid w:val="00A34143"/>
    <w:rsid w:val="00A54C5E"/>
    <w:rsid w:val="00A66416"/>
    <w:rsid w:val="00A74182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009D5"/>
    <w:rsid w:val="00B127E3"/>
    <w:rsid w:val="00B177EB"/>
    <w:rsid w:val="00B246BF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1631"/>
    <w:rsid w:val="00BF5376"/>
    <w:rsid w:val="00C03435"/>
    <w:rsid w:val="00C0496A"/>
    <w:rsid w:val="00C07931"/>
    <w:rsid w:val="00C1137F"/>
    <w:rsid w:val="00C20C46"/>
    <w:rsid w:val="00C26036"/>
    <w:rsid w:val="00C35A0C"/>
    <w:rsid w:val="00C53E38"/>
    <w:rsid w:val="00C631D2"/>
    <w:rsid w:val="00C97522"/>
    <w:rsid w:val="00CB199A"/>
    <w:rsid w:val="00CB4FDB"/>
    <w:rsid w:val="00CE347D"/>
    <w:rsid w:val="00D057DA"/>
    <w:rsid w:val="00D143B3"/>
    <w:rsid w:val="00D3093A"/>
    <w:rsid w:val="00D31B90"/>
    <w:rsid w:val="00D32137"/>
    <w:rsid w:val="00D37660"/>
    <w:rsid w:val="00D439C5"/>
    <w:rsid w:val="00D47754"/>
    <w:rsid w:val="00D51A20"/>
    <w:rsid w:val="00D553FD"/>
    <w:rsid w:val="00D62786"/>
    <w:rsid w:val="00D67E3E"/>
    <w:rsid w:val="00D726B4"/>
    <w:rsid w:val="00D94A5A"/>
    <w:rsid w:val="00D95992"/>
    <w:rsid w:val="00DA4AAD"/>
    <w:rsid w:val="00DA6F26"/>
    <w:rsid w:val="00DB6949"/>
    <w:rsid w:val="00DC3EE5"/>
    <w:rsid w:val="00DC7ECB"/>
    <w:rsid w:val="00DD4561"/>
    <w:rsid w:val="00DD72F6"/>
    <w:rsid w:val="00DE0BF9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0774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2025-03-24T08:04:00Z</dcterms:created>
  <dcterms:modified xsi:type="dcterms:W3CDTF">2025-03-24T11:09:00Z</dcterms:modified>
</cp:coreProperties>
</file>