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59D3300B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4A380D" w:rsidRPr="004A380D">
        <w:rPr>
          <w:rFonts w:ascii="GHEA Grapalat" w:hAnsi="GHEA Grapalat" w:cs="Sylfaen"/>
          <w:b/>
          <w:bCs/>
          <w:sz w:val="24"/>
          <w:szCs w:val="24"/>
          <w:lang w:val="hy-AM"/>
        </w:rPr>
        <w:t>Փրկարար ծառայության Շիրակի մարզային փրկարարական վարչության բնակչության պաշտպանության բաժնի ավագ մասնագետի (ծածկագիրը` 27-2-25</w:t>
      </w:r>
      <w:r w:rsidR="004A380D" w:rsidRPr="004A380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4A380D" w:rsidRPr="004A380D">
        <w:rPr>
          <w:rFonts w:ascii="GHEA Grapalat" w:hAnsi="GHEA Grapalat" w:cs="Sylfaen"/>
          <w:b/>
          <w:bCs/>
          <w:sz w:val="24"/>
          <w:szCs w:val="24"/>
          <w:lang w:val="hy-AM"/>
        </w:rPr>
        <w:t>16-Մ3-</w:t>
      </w:r>
      <w:r w:rsidR="002020B2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A380D"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701BC9F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A380D">
        <w:rPr>
          <w:rFonts w:ascii="GHEA Grapalat" w:hAnsi="GHEA Grapalat" w:cs="Sylfaen"/>
          <w:lang w:val="hy-AM"/>
        </w:rPr>
        <w:t>Փ</w:t>
      </w:r>
      <w:r w:rsidR="004A380D" w:rsidRPr="000D4BE8">
        <w:rPr>
          <w:rFonts w:ascii="GHEA Grapalat" w:hAnsi="GHEA Grapalat" w:cs="Sylfaen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="004A380D" w:rsidRPr="000D4BE8">
        <w:rPr>
          <w:rFonts w:ascii="Cambria Math" w:hAnsi="Cambria Math" w:cs="Cambria Math"/>
          <w:lang w:val="hy-AM"/>
        </w:rPr>
        <w:t>․</w:t>
      </w:r>
      <w:r w:rsidR="004A380D" w:rsidRPr="000D4BE8">
        <w:rPr>
          <w:rFonts w:ascii="GHEA Grapalat" w:hAnsi="GHEA Grapalat" w:cs="Sylfaen"/>
          <w:lang w:val="hy-AM"/>
        </w:rPr>
        <w:t>16-Մ</w:t>
      </w:r>
      <w:r w:rsidR="004A380D">
        <w:rPr>
          <w:rFonts w:ascii="GHEA Grapalat" w:hAnsi="GHEA Grapalat" w:cs="Sylfaen"/>
          <w:lang w:val="hy-AM"/>
        </w:rPr>
        <w:t>3-</w:t>
      </w:r>
      <w:r w:rsidR="002020B2">
        <w:rPr>
          <w:rFonts w:ascii="GHEA Grapalat" w:hAnsi="GHEA Grapalat" w:cs="Sylfaen"/>
          <w:lang w:val="hy-AM"/>
        </w:rPr>
        <w:t>1</w:t>
      </w:r>
      <w:r w:rsidR="004A380D" w:rsidRPr="000D4BE8">
        <w:rPr>
          <w:rFonts w:ascii="GHEA Grapalat" w:hAnsi="GHEA Grapalat" w:cs="Sylfaen"/>
          <w:lang w:val="hy-AM"/>
        </w:rPr>
        <w:t xml:space="preserve">)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3130651E" w:rsidR="00541BE8" w:rsidRPr="00F37BB1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F37BB1" w:rsidRPr="00F37BB1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37BB1" w:rsidRPr="00F37BB1">
        <w:rPr>
          <w:rFonts w:ascii="GHEA Grapalat" w:hAnsi="GHEA Grapalat"/>
          <w:color w:val="000000"/>
          <w:sz w:val="24"/>
          <w:szCs w:val="24"/>
          <w:lang w:val="hy-AM"/>
        </w:rPr>
        <w:t>Շիրակի մարզ, ք. Գյումրի, Կ.Դեմիրճյան 23</w:t>
      </w:r>
      <w:r w:rsidRPr="00F37BB1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37BB1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622110C" w:rsidR="00541BE8" w:rsidRPr="001C694A" w:rsidRDefault="004A380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4BE8">
        <w:rPr>
          <w:rFonts w:ascii="GHEA Grapalat" w:hAnsi="GHEA Grapalat" w:cs="Sylfaen"/>
          <w:sz w:val="24"/>
          <w:szCs w:val="24"/>
          <w:lang w:val="hy-AM"/>
        </w:rPr>
        <w:t>16-Մ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="002020B2">
        <w:rPr>
          <w:rFonts w:ascii="GHEA Grapalat" w:hAnsi="GHEA Grapalat" w:cs="Sylfaen"/>
          <w:sz w:val="24"/>
          <w:szCs w:val="24"/>
          <w:lang w:val="hy-AM"/>
        </w:rPr>
        <w:t>1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2909A9E" w:rsidR="00AE754C" w:rsidRPr="001C694A" w:rsidRDefault="004A380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4BE8">
        <w:rPr>
          <w:rFonts w:ascii="GHEA Grapalat" w:hAnsi="GHEA Grapalat" w:cs="Sylfaen"/>
          <w:sz w:val="24"/>
          <w:szCs w:val="24"/>
          <w:lang w:val="hy-AM"/>
        </w:rPr>
        <w:t>16-Մ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="002020B2">
        <w:rPr>
          <w:rFonts w:ascii="GHEA Grapalat" w:hAnsi="GHEA Grapalat" w:cs="Sylfaen"/>
          <w:sz w:val="24"/>
          <w:szCs w:val="24"/>
          <w:lang w:val="hy-AM"/>
        </w:rPr>
        <w:t>1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11156AD" w:rsidR="00880CE6" w:rsidRPr="001C694A" w:rsidRDefault="004A380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4BE8">
        <w:rPr>
          <w:rFonts w:ascii="GHEA Grapalat" w:hAnsi="GHEA Grapalat" w:cs="Sylfaen"/>
          <w:sz w:val="24"/>
          <w:szCs w:val="24"/>
          <w:lang w:val="hy-AM"/>
        </w:rPr>
        <w:t>16-Մ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="002020B2">
        <w:rPr>
          <w:rFonts w:ascii="GHEA Grapalat" w:hAnsi="GHEA Grapalat" w:cs="Sylfaen"/>
          <w:sz w:val="24"/>
          <w:szCs w:val="24"/>
          <w:lang w:val="hy-AM"/>
        </w:rPr>
        <w:t>1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7EB69583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վերջնաժամկետն է 2025թ. մարտի </w:t>
      </w:r>
      <w:r w:rsidR="00A8369F" w:rsidRPr="00A836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F79AFD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1</w:t>
      </w:r>
      <w:r w:rsidR="00A8369F" w:rsidRPr="00A8369F">
        <w:rPr>
          <w:rFonts w:ascii="GHEA Grapalat" w:hAnsi="GHEA Grapalat" w:cs="Sylfaen"/>
          <w:sz w:val="24"/>
          <w:szCs w:val="24"/>
          <w:lang w:val="hy-AM"/>
        </w:rPr>
        <w:t>8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A8369F" w:rsidRPr="00A8369F">
        <w:rPr>
          <w:rFonts w:ascii="GHEA Grapalat" w:hAnsi="GHEA Grapalat" w:cs="Sylfaen"/>
          <w:sz w:val="24"/>
          <w:szCs w:val="24"/>
          <w:lang w:val="hy-AM"/>
        </w:rPr>
        <w:t>1</w:t>
      </w:r>
      <w:r w:rsidR="002020B2">
        <w:rPr>
          <w:rFonts w:ascii="GHEA Grapalat" w:hAnsi="GHEA Grapalat" w:cs="Sylfaen"/>
          <w:sz w:val="24"/>
          <w:szCs w:val="24"/>
          <w:lang w:val="hy-AM"/>
        </w:rPr>
        <w:t>1</w:t>
      </w:r>
      <w:r w:rsidRPr="001C694A">
        <w:rPr>
          <w:rFonts w:ascii="GHEA Grapalat" w:hAnsi="GHEA Grapalat" w:cs="Sylfaen"/>
          <w:sz w:val="24"/>
          <w:szCs w:val="24"/>
          <w:lang w:val="hy-AM"/>
        </w:rPr>
        <w:t>:</w:t>
      </w:r>
      <w:r w:rsidR="002020B2">
        <w:rPr>
          <w:rFonts w:ascii="GHEA Grapalat" w:hAnsi="GHEA Grapalat" w:cs="Sylfaen"/>
          <w:sz w:val="24"/>
          <w:szCs w:val="24"/>
          <w:lang w:val="hy-AM"/>
        </w:rPr>
        <w:t>30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-ին,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72E734D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150A" w:rsidRPr="00D7150A">
        <w:rPr>
          <w:rFonts w:ascii="GHEA Grapalat" w:hAnsi="GHEA Grapalat" w:cs="Sylfaen"/>
          <w:sz w:val="24"/>
          <w:szCs w:val="24"/>
          <w:lang w:val="hy-AM"/>
        </w:rPr>
        <w:t>22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20B2">
        <w:rPr>
          <w:rFonts w:ascii="GHEA Grapalat" w:hAnsi="GHEA Grapalat" w:cs="Helvetica"/>
          <w:sz w:val="24"/>
          <w:szCs w:val="24"/>
          <w:lang w:val="hy-AM"/>
        </w:rPr>
        <w:t>11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  <w:r w:rsidR="002020B2">
        <w:rPr>
          <w:rFonts w:ascii="GHEA Grapalat" w:hAnsi="GHEA Grapalat" w:cs="Helvetica"/>
          <w:sz w:val="24"/>
          <w:szCs w:val="24"/>
          <w:lang w:val="hy-AM"/>
        </w:rPr>
        <w:t>0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0-</w:t>
      </w:r>
      <w:r w:rsidRPr="001C694A">
        <w:rPr>
          <w:rFonts w:ascii="GHEA Grapalat" w:hAnsi="GHEA Grapalat" w:cs="Sylfaen"/>
          <w:sz w:val="24"/>
          <w:szCs w:val="24"/>
          <w:lang w:val="hy-AM"/>
        </w:rPr>
        <w:t>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10E89112" w:rsidR="001C694A" w:rsidRPr="00B42FD4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E43D8" w:rsidRPr="00B42FD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221312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երկու 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հարյուր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քսանմեկ 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հազար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երեք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հարյուր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տասներկու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) 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21320DDF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F839DC" w:rsidRPr="00F839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E4DB672" w:rsidR="00867863" w:rsidRPr="00F839DC" w:rsidRDefault="00801CFB" w:rsidP="00801CFB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="00F839DC" w:rsidRPr="00F839D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F839D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7EF9F5D1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="00556FE5" w:rsidRPr="00556FE5">
        <w:rPr>
          <w:rFonts w:ascii="GHEA Grapalat" w:hAnsi="GHEA Grapalat"/>
          <w:bCs/>
          <w:lang w:val="hy-AM" w:eastAsia="en-US"/>
        </w:rPr>
        <w:t>7, 10, 12, 17, 21, 23, 24, 30, 37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2913DAC3" w:rsidR="00852336" w:rsidRPr="002E2DC6" w:rsidRDefault="002E2DC6" w:rsidP="002E2DC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867863" w:rsidRPr="002E2DC6">
        <w:rPr>
          <w:rFonts w:ascii="GHEA Grapalat" w:hAnsi="GHEA Grapalat"/>
          <w:sz w:val="24"/>
          <w:szCs w:val="24"/>
          <w:lang w:val="hy-AM"/>
        </w:rPr>
        <w:t>Հղումը՝</w:t>
      </w:r>
      <w:r w:rsidR="00867863" w:rsidRPr="002E2DC6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852336" w:rsidRPr="002E2DC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0719BDA2" w:rsidR="00FA31F0" w:rsidRPr="00E654D3" w:rsidRDefault="009518B3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 w:rsidR="00E654D3" w:rsidRPr="00E654D3">
        <w:rPr>
          <w:rFonts w:ascii="GHEA Grapalat" w:hAnsi="GHEA Grapalat"/>
          <w:sz w:val="24"/>
          <w:szCs w:val="24"/>
          <w:lang w:val="hy-AM"/>
        </w:rPr>
        <w:t xml:space="preserve">Հանրային ծառայության մասին&gt;&gt;  օրենք </w:t>
      </w:r>
      <w:r w:rsidR="00FA31F0" w:rsidRPr="00E654D3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E654D3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2, 4, 15, 16</w:t>
      </w:r>
      <w:r w:rsidR="00E654D3"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="00E654D3"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="00FA31F0" w:rsidRPr="00E654D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7359CE49" w14:textId="0AF0837B" w:rsidR="00FA31F0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654D3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31F0" w:rsidRPr="00E654D3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E654D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E654D3"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24BD6C3E" w14:textId="77777777" w:rsidR="001413C4" w:rsidRPr="001413C4" w:rsidRDefault="001413C4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65DB4C14" w14:textId="5F675210" w:rsidR="009518B3" w:rsidRPr="009518B3" w:rsidRDefault="009518B3" w:rsidP="001413C4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Ա</w:t>
      </w:r>
      <w:r w:rsidR="00E654D3"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րտակարգ իրավիճակներում բնակչության պաշտպանության մասին</w:t>
      </w:r>
      <w:r w:rsidRPr="001C694A">
        <w:rPr>
          <w:rFonts w:ascii="GHEA Grapalat" w:hAnsi="GHEA Grapalat"/>
          <w:bCs/>
          <w:lang w:val="hy-AM"/>
        </w:rPr>
        <w:t>»</w:t>
      </w:r>
      <w:r w:rsidR="00E654D3"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օրենք </w:t>
      </w:r>
    </w:p>
    <w:p w14:paraId="240F6EF6" w14:textId="664B6BF5" w:rsidR="001413C4" w:rsidRPr="001413C4" w:rsidRDefault="001413C4" w:rsidP="009518B3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9D7BAE" w:rsidRPr="009D7BAE">
        <w:rPr>
          <w:rFonts w:ascii="GHEA Grapalat" w:hAnsi="GHEA Grapalat" w:cs="Times New Roman"/>
          <w:bCs/>
          <w:sz w:val="24"/>
          <w:szCs w:val="24"/>
          <w:lang w:val="hy-AM"/>
        </w:rPr>
        <w:t>3,4,5,6,7,12,13,14,15,16,17,18,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14EA5D0" w14:textId="27AC55E0" w:rsidR="001413C4" w:rsidRDefault="001413C4" w:rsidP="001413C4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9D7BAE"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55253586" w14:textId="77777777" w:rsidR="001413C4" w:rsidRPr="009D7BAE" w:rsidRDefault="001413C4" w:rsidP="001413C4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9DD09CA" w14:textId="77777777" w:rsidR="00CE5681" w:rsidRPr="00CE5681" w:rsidRDefault="00407ACD" w:rsidP="001413C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CE5681" w:rsidRPr="00CE5681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Քաղաքացիական պաշտպանության մասին</w:t>
      </w: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օրենք </w:t>
      </w:r>
    </w:p>
    <w:p w14:paraId="040178A0" w14:textId="33ECBBA9" w:rsidR="00407ACD" w:rsidRPr="001C694A" w:rsidRDefault="00407ACD" w:rsidP="002E2DC6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E5681" w:rsidRPr="00CE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1, 3, 4, 5, 6, 7, 8, 9, 10, 11, 12, 13, 14, 15, 18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222B937" w14:textId="3FB8F6F6" w:rsidR="00852336" w:rsidRDefault="00407ACD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4" w:history="1">
        <w:r w:rsidR="00CE5681" w:rsidRPr="00CE56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795267AF" w14:textId="69609BC8" w:rsidR="002E2DC6" w:rsidRDefault="002E2DC6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A45478F" w14:textId="76881943" w:rsidR="002E2DC6" w:rsidRDefault="002E2DC6" w:rsidP="002E2DC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t>«Փրկարար ուժերի և փրկարարի կարգավիճակի մասին» օրենք</w:t>
      </w:r>
    </w:p>
    <w:p w14:paraId="5E3E16D9" w14:textId="3525A4A9" w:rsidR="002E2DC6" w:rsidRDefault="002E2DC6" w:rsidP="002E2DC6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>ոդվածներ՝ 3, 4, 5, 6, 9, 10, 11, 14, 19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448B5E16" w14:textId="6189BB21" w:rsidR="002E2DC6" w:rsidRDefault="002E2DC6" w:rsidP="002E2DC6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233655B4" w14:textId="7FD07DA8" w:rsidR="00CE5681" w:rsidRDefault="00CE5681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7C7193E8" w14:textId="1278C6C7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3E6E79B0" w14:textId="77777777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4FD45CFA" w14:textId="2F3F3406" w:rsidR="002E2DC6" w:rsidRPr="002E2DC6" w:rsidRDefault="002E2DC6" w:rsidP="002E2DC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2E2DC6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2E2DC6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9D4ED6C" w14:textId="17462F60" w:rsidR="00151F6C" w:rsidRDefault="00151F6C" w:rsidP="00151F6C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 xml:space="preserve">ոդվածներ՝ </w:t>
      </w:r>
      <w:r w:rsidRPr="00151F6C">
        <w:rPr>
          <w:rFonts w:ascii="GHEA Grapalat" w:hAnsi="GHEA Grapalat"/>
          <w:sz w:val="24"/>
          <w:szCs w:val="24"/>
          <w:lang w:val="hy-AM"/>
        </w:rPr>
        <w:t>2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62A441A1" w14:textId="18AB3407" w:rsidR="00151F6C" w:rsidRDefault="00151F6C" w:rsidP="00151F6C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6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1F31FA30" w14:textId="53437455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7EE7669" w14:textId="5B941578" w:rsidR="00BA1ED7" w:rsidRPr="00D27EE7" w:rsidRDefault="00BA1ED7" w:rsidP="00F13CF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27EE7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«Տեղական ինքնակառավարման մասին»  օրենք</w:t>
      </w:r>
      <w:r w:rsidR="00D27EE7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 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(</w:t>
      </w:r>
      <w:r w:rsidRPr="00D27EE7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698D8ED" w14:textId="19756508" w:rsidR="00BA1ED7" w:rsidRDefault="00BA1ED7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27EE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413C4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7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4F9BE847" w14:textId="77777777" w:rsidR="00BA1ED7" w:rsidRPr="002E2DC6" w:rsidRDefault="00BA1ED7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2B334482" w14:textId="4A904B2C" w:rsidR="005A7AEA" w:rsidRPr="00626733" w:rsidRDefault="005A7AEA" w:rsidP="005A7AEA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</w:t>
      </w:r>
      <w:r w:rsidRPr="005A7AEA">
        <w:rPr>
          <w:rFonts w:ascii="GHEA Grapalat" w:hAnsi="GHEA Grapalat" w:cs="Sylfaen"/>
          <w:sz w:val="24"/>
          <w:szCs w:val="24"/>
          <w:lang w:val="hy-AM"/>
        </w:rPr>
        <w:t>Էջեր՝ 4-8,29,31,40,44,45</w:t>
      </w:r>
    </w:p>
    <w:p w14:paraId="57146092" w14:textId="77777777" w:rsidR="006156CB" w:rsidRDefault="005A7AEA" w:rsidP="006156CB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anchor="p=2" w:history="1">
        <w:r w:rsidRPr="00FB075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2789C3F3" w14:textId="77777777" w:rsidR="006156CB" w:rsidRDefault="006156CB" w:rsidP="006156CB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43C995EF" w:rsidR="007A4D89" w:rsidRPr="006156CB" w:rsidRDefault="00ED2B04" w:rsidP="006156CB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6156C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="006156CB" w:rsidRPr="006156CB">
        <w:rPr>
          <w:rFonts w:ascii="GHEA Grapalat" w:hAnsi="GHEA Grapalat"/>
          <w:sz w:val="24"/>
          <w:szCs w:val="24"/>
          <w:lang w:val="hy-AM"/>
        </w:rPr>
        <w:t>Էջեր՝ 39,40,71,74,94, 96-98, 108,110</w:t>
      </w:r>
      <w:r w:rsidRPr="006156CB">
        <w:rPr>
          <w:rFonts w:ascii="GHEA Grapalat" w:hAnsi="GHEA Grapalat"/>
          <w:sz w:val="24"/>
          <w:szCs w:val="24"/>
          <w:lang w:val="hy-AM"/>
        </w:rPr>
        <w:t>)</w:t>
      </w:r>
      <w:r w:rsidR="00FD7E1C" w:rsidRPr="006156CB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4E51B46" w:rsidR="007A4D89" w:rsidRPr="001C694A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4D8348CC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48426240"/>
    <w:lvl w:ilvl="0" w:tplc="CFFA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413C4"/>
    <w:rsid w:val="00151F6C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0B2"/>
    <w:rsid w:val="00202EA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E2DC6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D1A3C"/>
    <w:rsid w:val="003E3167"/>
    <w:rsid w:val="003E43D8"/>
    <w:rsid w:val="003E5306"/>
    <w:rsid w:val="00407ACD"/>
    <w:rsid w:val="00415058"/>
    <w:rsid w:val="00421DC8"/>
    <w:rsid w:val="00452986"/>
    <w:rsid w:val="00470584"/>
    <w:rsid w:val="004721A5"/>
    <w:rsid w:val="004A380D"/>
    <w:rsid w:val="004C457B"/>
    <w:rsid w:val="005229BB"/>
    <w:rsid w:val="00541BE8"/>
    <w:rsid w:val="00553F6F"/>
    <w:rsid w:val="005546C6"/>
    <w:rsid w:val="00556FE5"/>
    <w:rsid w:val="005A7AEA"/>
    <w:rsid w:val="005C6F46"/>
    <w:rsid w:val="005F5EC3"/>
    <w:rsid w:val="006122C6"/>
    <w:rsid w:val="006156CB"/>
    <w:rsid w:val="006226FA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18B3"/>
    <w:rsid w:val="00982317"/>
    <w:rsid w:val="009D7BAE"/>
    <w:rsid w:val="009E4FB2"/>
    <w:rsid w:val="00A056E5"/>
    <w:rsid w:val="00A20E07"/>
    <w:rsid w:val="00A73823"/>
    <w:rsid w:val="00A8369F"/>
    <w:rsid w:val="00A95440"/>
    <w:rsid w:val="00AC3DE4"/>
    <w:rsid w:val="00AE4A50"/>
    <w:rsid w:val="00AE754C"/>
    <w:rsid w:val="00B06F9F"/>
    <w:rsid w:val="00B32A05"/>
    <w:rsid w:val="00B37161"/>
    <w:rsid w:val="00B42FD4"/>
    <w:rsid w:val="00B51246"/>
    <w:rsid w:val="00B51262"/>
    <w:rsid w:val="00B63C77"/>
    <w:rsid w:val="00B859AC"/>
    <w:rsid w:val="00BA1ED7"/>
    <w:rsid w:val="00BB4D58"/>
    <w:rsid w:val="00BC3FB1"/>
    <w:rsid w:val="00BD2501"/>
    <w:rsid w:val="00BD765D"/>
    <w:rsid w:val="00BF22D8"/>
    <w:rsid w:val="00C44B71"/>
    <w:rsid w:val="00C53E47"/>
    <w:rsid w:val="00C72FEE"/>
    <w:rsid w:val="00C819E7"/>
    <w:rsid w:val="00CC2A4C"/>
    <w:rsid w:val="00CC5DC6"/>
    <w:rsid w:val="00CD2CB7"/>
    <w:rsid w:val="00CE0B03"/>
    <w:rsid w:val="00CE1DAC"/>
    <w:rsid w:val="00CE5681"/>
    <w:rsid w:val="00CF2810"/>
    <w:rsid w:val="00CF672B"/>
    <w:rsid w:val="00CF6928"/>
    <w:rsid w:val="00D00352"/>
    <w:rsid w:val="00D20D4E"/>
    <w:rsid w:val="00D24C0F"/>
    <w:rsid w:val="00D27EE7"/>
    <w:rsid w:val="00D42C00"/>
    <w:rsid w:val="00D7150A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654D3"/>
    <w:rsid w:val="00E746F0"/>
    <w:rsid w:val="00EA154C"/>
    <w:rsid w:val="00ED2B04"/>
    <w:rsid w:val="00EE3834"/>
    <w:rsid w:val="00F12442"/>
    <w:rsid w:val="00F237BB"/>
    <w:rsid w:val="00F25B97"/>
    <w:rsid w:val="00F37BB1"/>
    <w:rsid w:val="00F45F92"/>
    <w:rsid w:val="00F63427"/>
    <w:rsid w:val="00F839DC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7479" TargetMode="External"/><Relationship Id="rId18" Type="http://schemas.openxmlformats.org/officeDocument/2006/relationships/hyperlink" Target="https://fliphtml5.com/fumf/irey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3925" TargetMode="External"/><Relationship Id="rId17" Type="http://schemas.openxmlformats.org/officeDocument/2006/relationships/hyperlink" Target="https://www.arlis.am/documentview.aspx?docid=2039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601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66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75</cp:revision>
  <cp:lastPrinted>2024-07-08T10:31:00Z</cp:lastPrinted>
  <dcterms:created xsi:type="dcterms:W3CDTF">2024-03-26T13:01:00Z</dcterms:created>
  <dcterms:modified xsi:type="dcterms:W3CDTF">2025-03-17T11:13:00Z</dcterms:modified>
</cp:coreProperties>
</file>