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04D02A2" w14:textId="77777777" w:rsidR="00196F09" w:rsidRDefault="00196F09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96F0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96F09">
        <w:rPr>
          <w:rFonts w:ascii="GHEA Grapalat" w:hAnsi="GHEA Grapalat"/>
          <w:b/>
          <w:bCs/>
          <w:sz w:val="24"/>
          <w:szCs w:val="24"/>
          <w:lang w:val="hy-AM"/>
        </w:rPr>
        <w:t>մարդկային ռեսուրսների կառավարման վարչության պետական ծառայության համալրման</w:t>
      </w:r>
      <w:r w:rsidRPr="00196F09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Pr="00196F09">
        <w:rPr>
          <w:rFonts w:ascii="GHEA Grapalat" w:hAnsi="GHEA Grapalat"/>
          <w:b/>
          <w:bCs/>
          <w:sz w:val="24"/>
          <w:szCs w:val="24"/>
          <w:lang w:val="hy-AM"/>
        </w:rPr>
        <w:t>բաժնի ավագ</w:t>
      </w:r>
      <w:r w:rsidRPr="00196F0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մասնագետի (ծածկագիր՝ </w:t>
      </w:r>
      <w:r w:rsidRPr="00196F09">
        <w:rPr>
          <w:rFonts w:ascii="GHEA Grapalat" w:hAnsi="GHEA Grapalat"/>
          <w:b/>
          <w:bCs/>
          <w:sz w:val="24"/>
          <w:szCs w:val="24"/>
          <w:lang w:val="hy-AM"/>
        </w:rPr>
        <w:t>27-34.1-Մ3-21</w:t>
      </w:r>
      <w:r w:rsidRPr="00196F0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663FF7" w:rsidRPr="00196F0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</w:t>
      </w:r>
    </w:p>
    <w:p w14:paraId="5ABE904B" w14:textId="26A98481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96F0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3DBFDB9" w:rsidR="0059361C" w:rsidRPr="00196F09" w:rsidRDefault="00196F09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6F0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Գոհար Հայկի Ռաֆայելյան</w:t>
            </w:r>
          </w:p>
        </w:tc>
        <w:tc>
          <w:tcPr>
            <w:tcW w:w="4950" w:type="dxa"/>
          </w:tcPr>
          <w:p w14:paraId="2DCF2EF1" w14:textId="606069B7" w:rsidR="0059361C" w:rsidRPr="00196F09" w:rsidRDefault="00196F09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6F0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Գոհար Հայկի Ռաֆայելյան</w:t>
            </w:r>
          </w:p>
        </w:tc>
      </w:tr>
      <w:tr w:rsidR="007D12D2" w:rsidRPr="00AF5C77" w14:paraId="7EE02B46" w14:textId="77777777" w:rsidTr="00FA3E56">
        <w:trPr>
          <w:trHeight w:val="356"/>
        </w:trPr>
        <w:tc>
          <w:tcPr>
            <w:tcW w:w="540" w:type="dxa"/>
          </w:tcPr>
          <w:p w14:paraId="7B9D542D" w14:textId="222482CA" w:rsidR="007D12D2" w:rsidRPr="007D12D2" w:rsidRDefault="007D12D2" w:rsidP="0059361C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DB335BC" w14:textId="4FA37063" w:rsidR="007D12D2" w:rsidRDefault="00196F09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Սևակ</w:t>
            </w:r>
            <w:proofErr w:type="spellEnd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Սամվելի </w:t>
            </w:r>
            <w:r w:rsidR="004020F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Գրիգորյան</w:t>
            </w:r>
          </w:p>
        </w:tc>
        <w:tc>
          <w:tcPr>
            <w:tcW w:w="4950" w:type="dxa"/>
          </w:tcPr>
          <w:p w14:paraId="3F216302" w14:textId="77777777" w:rsidR="007D12D2" w:rsidRDefault="007D12D2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96F09"/>
    <w:rsid w:val="001A374A"/>
    <w:rsid w:val="001D0A95"/>
    <w:rsid w:val="001D0E41"/>
    <w:rsid w:val="001E438C"/>
    <w:rsid w:val="001E778B"/>
    <w:rsid w:val="002204C9"/>
    <w:rsid w:val="00280102"/>
    <w:rsid w:val="002C1F54"/>
    <w:rsid w:val="00331510"/>
    <w:rsid w:val="0037396B"/>
    <w:rsid w:val="00386DE7"/>
    <w:rsid w:val="0039746B"/>
    <w:rsid w:val="004020FF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63FF7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64</cp:revision>
  <cp:lastPrinted>2024-10-28T12:12:00Z</cp:lastPrinted>
  <dcterms:created xsi:type="dcterms:W3CDTF">2024-02-05T07:32:00Z</dcterms:created>
  <dcterms:modified xsi:type="dcterms:W3CDTF">2025-03-10T10:48:00Z</dcterms:modified>
</cp:coreProperties>
</file>