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0D362C1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</w:t>
      </w:r>
      <w:r w:rsidRPr="001E20A2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1359E4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1359E4" w:rsidRPr="00F000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1A1EAE4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359E4">
        <w:rPr>
          <w:rFonts w:ascii="GHEA Grapalat" w:hAnsi="GHEA Grapalat"/>
          <w:b/>
          <w:sz w:val="24"/>
          <w:szCs w:val="24"/>
          <w:lang w:val="hy-AM"/>
        </w:rPr>
        <w:t>1630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1359E4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44972128" w:rsidR="00B30B3E" w:rsidRPr="000A6A10" w:rsidRDefault="001359E4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Հայկի Մինասյան</w:t>
            </w:r>
          </w:p>
        </w:tc>
        <w:tc>
          <w:tcPr>
            <w:tcW w:w="3115" w:type="dxa"/>
          </w:tcPr>
          <w:p w14:paraId="4F2B5C1B" w14:textId="74DFDBA9" w:rsidR="00A72647" w:rsidRPr="005D765D" w:rsidRDefault="00A72647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</w:p>
        </w:tc>
      </w:tr>
    </w:tbl>
    <w:p w14:paraId="2F96A092" w14:textId="639BAF3A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669E3908" w14:textId="5EFED680" w:rsidR="001359E4" w:rsidRDefault="001359E4" w:rsidP="004717A0">
      <w:pPr>
        <w:rPr>
          <w:sz w:val="28"/>
          <w:szCs w:val="28"/>
          <w:lang w:val="hy-AM"/>
        </w:rPr>
      </w:pPr>
    </w:p>
    <w:p w14:paraId="1B96428E" w14:textId="77777777" w:rsidR="001359E4" w:rsidRPr="00657D2A" w:rsidRDefault="001359E4" w:rsidP="001359E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7D2A">
        <w:rPr>
          <w:rFonts w:ascii="GHEA Grapalat" w:hAnsi="GHEA Grapalat"/>
          <w:sz w:val="24"/>
          <w:szCs w:val="24"/>
          <w:lang w:val="hy-AM"/>
        </w:rPr>
        <w:t>Դիմում ներկայացրած հավակնորդը չի բավարարում տվյալ հրապարակած հայտարարության պահանջները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177CA3C" w14:textId="77777777" w:rsidR="001359E4" w:rsidRPr="00B30B3E" w:rsidRDefault="001359E4" w:rsidP="004717A0">
      <w:pPr>
        <w:rPr>
          <w:sz w:val="28"/>
          <w:szCs w:val="28"/>
          <w:lang w:val="hy-AM"/>
        </w:rPr>
      </w:pPr>
    </w:p>
    <w:sectPr w:rsidR="001359E4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359E4"/>
    <w:rsid w:val="001A374A"/>
    <w:rsid w:val="001D0A95"/>
    <w:rsid w:val="001D0E41"/>
    <w:rsid w:val="001E20A2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42</cp:revision>
  <cp:lastPrinted>2024-04-15T06:24:00Z</cp:lastPrinted>
  <dcterms:created xsi:type="dcterms:W3CDTF">2024-02-05T07:32:00Z</dcterms:created>
  <dcterms:modified xsi:type="dcterms:W3CDTF">2025-03-14T10:34:00Z</dcterms:modified>
</cp:coreProperties>
</file>