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48B0" w14:textId="77777777" w:rsidR="00E66923" w:rsidRPr="00BE1B97" w:rsidRDefault="00E66923" w:rsidP="00BE1B97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C973D23" w14:textId="77777777" w:rsidR="00D82DE9" w:rsidRPr="00BE1B97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eastAsia="hy-AM"/>
        </w:rPr>
      </w:pPr>
    </w:p>
    <w:p w14:paraId="31114035" w14:textId="005D879C" w:rsidR="00D6055E" w:rsidRPr="00BE1B97" w:rsidRDefault="00D6055E" w:rsidP="00BE1B97">
      <w:pPr>
        <w:widowControl w:val="0"/>
        <w:tabs>
          <w:tab w:val="left" w:pos="142"/>
        </w:tabs>
        <w:spacing w:after="0"/>
        <w:ind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E1B9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DD8F895" w14:textId="77777777" w:rsidR="00D6055E" w:rsidRPr="00BE1B97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7C56956" w14:textId="77777777" w:rsidR="00D6055E" w:rsidRPr="00BE1B97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BE1B97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</w:t>
      </w:r>
      <w:r w:rsidR="0073445A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445A" w:rsidRPr="00BE1B97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ներքին գործերի նախարարության փրկարար ծառայության</w:t>
      </w:r>
      <w:r w:rsidRPr="00BE1B97">
        <w:rPr>
          <w:rFonts w:ascii="GHEA Grapalat" w:hAnsi="GHEA Grapalat"/>
          <w:b/>
          <w:sz w:val="24"/>
          <w:szCs w:val="24"/>
          <w:lang w:val="hy-AM" w:eastAsia="hy-AM"/>
        </w:rPr>
        <w:t xml:space="preserve"> քաղաքացիական ծառայության թափուր պաշտոն զբաղեցնելու մասին</w:t>
      </w:r>
    </w:p>
    <w:p w14:paraId="3B66CFCD" w14:textId="77777777" w:rsidR="00D6055E" w:rsidRPr="00BE1B97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23EB0DB" w14:textId="0F7EF8E0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E1B97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7962CF" w:rsidRPr="00BE1B97">
        <w:rPr>
          <w:rFonts w:ascii="GHEA Grapalat" w:hAnsi="GHEA Grapalat"/>
          <w:b/>
          <w:i/>
          <w:sz w:val="24"/>
          <w:szCs w:val="24"/>
          <w:lang w:val="hy-AM" w:eastAsia="hy-AM"/>
        </w:rPr>
        <w:t>արտաքին</w:t>
      </w:r>
      <w:r w:rsidRPr="00BE1B97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577A7A">
        <w:rPr>
          <w:rFonts w:ascii="GHEA Grapalat" w:hAnsi="GHEA Grapalat" w:cs="Sylfaen"/>
          <w:sz w:val="24"/>
          <w:szCs w:val="24"/>
          <w:lang w:val="hy-AM"/>
        </w:rPr>
        <w:t>Փ</w:t>
      </w:r>
      <w:r w:rsidR="00FD12C0" w:rsidRPr="00BE1B97">
        <w:rPr>
          <w:rFonts w:ascii="GHEA Grapalat" w:hAnsi="GHEA Grapalat" w:cs="Sylfaen"/>
          <w:sz w:val="24"/>
          <w:szCs w:val="24"/>
          <w:lang w:val="hy-AM"/>
        </w:rPr>
        <w:t xml:space="preserve">րկարար ծառայության </w:t>
      </w:r>
      <w:proofErr w:type="spellStart"/>
      <w:r w:rsidR="00FD12C0" w:rsidRPr="00BE1B9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FD12C0" w:rsidRPr="00BE1B97">
        <w:rPr>
          <w:rFonts w:ascii="GHEA Grapalat" w:hAnsi="GHEA Grapalat" w:cs="Sylfaen"/>
          <w:sz w:val="24"/>
          <w:szCs w:val="24"/>
          <w:lang w:val="hy-AM"/>
        </w:rPr>
        <w:t xml:space="preserve"> քաղաքի փրկարարական վարչության բնակչության պաշտպանության բաժնի 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ավագ</w:t>
      </w:r>
      <w:r w:rsidR="00FD12C0" w:rsidRPr="00BE1B97">
        <w:rPr>
          <w:rFonts w:ascii="GHEA Grapalat" w:hAnsi="GHEA Grapalat" w:cs="Sylfaen"/>
          <w:sz w:val="24"/>
          <w:szCs w:val="24"/>
          <w:lang w:val="hy-AM"/>
        </w:rPr>
        <w:t xml:space="preserve"> մասնագետի (ծածկագիրը` 27-2-25</w:t>
      </w:r>
      <w:r w:rsidR="00FD12C0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FD12C0" w:rsidRPr="00BE1B97">
        <w:rPr>
          <w:rFonts w:ascii="GHEA Grapalat" w:hAnsi="GHEA Grapalat" w:cs="Sylfaen"/>
          <w:sz w:val="24"/>
          <w:szCs w:val="24"/>
          <w:lang w:val="hy-AM"/>
        </w:rPr>
        <w:t>9-Մ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3</w:t>
      </w:r>
      <w:r w:rsidR="00FD12C0" w:rsidRPr="00BE1B97">
        <w:rPr>
          <w:rFonts w:ascii="GHEA Grapalat" w:hAnsi="GHEA Grapalat" w:cs="Sylfaen"/>
          <w:sz w:val="24"/>
          <w:szCs w:val="24"/>
          <w:lang w:val="hy-AM"/>
        </w:rPr>
        <w:t xml:space="preserve">-1) </w:t>
      </w:r>
      <w:r w:rsidR="006D4381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6A13A30A" w14:textId="7FC4D28F" w:rsidR="00D6055E" w:rsidRPr="00BE1B97" w:rsidRDefault="008C4AE0" w:rsidP="009675DC">
      <w:pPr>
        <w:spacing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BE1B97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BE1B97" w:rsidRPr="00BE1B97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Հայաստան, ք. </w:t>
      </w:r>
      <w:proofErr w:type="spellStart"/>
      <w:r w:rsidR="00BE1B97" w:rsidRPr="00BE1B97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BE1B97" w:rsidRPr="00BE1B97">
        <w:rPr>
          <w:rFonts w:ascii="GHEA Grapalat" w:hAnsi="GHEA Grapalat"/>
          <w:color w:val="000000"/>
          <w:sz w:val="24"/>
          <w:szCs w:val="24"/>
          <w:lang w:val="hy-AM"/>
        </w:rPr>
        <w:t xml:space="preserve">, Էրեբունի վարչական շրջան, </w:t>
      </w:r>
      <w:proofErr w:type="spellStart"/>
      <w:r w:rsidR="00BE1B97" w:rsidRPr="00BE1B97">
        <w:rPr>
          <w:rFonts w:ascii="GHEA Grapalat" w:hAnsi="GHEA Grapalat"/>
          <w:color w:val="000000"/>
          <w:sz w:val="24"/>
          <w:szCs w:val="24"/>
          <w:lang w:val="hy-AM"/>
        </w:rPr>
        <w:t>Գլինկայի</w:t>
      </w:r>
      <w:proofErr w:type="spellEnd"/>
      <w:r w:rsidR="00BE1B97" w:rsidRPr="00BE1B97">
        <w:rPr>
          <w:rFonts w:ascii="GHEA Grapalat" w:hAnsi="GHEA Grapalat"/>
          <w:color w:val="000000"/>
          <w:sz w:val="24"/>
          <w:szCs w:val="24"/>
          <w:lang w:val="hy-AM"/>
        </w:rPr>
        <w:t xml:space="preserve"> 13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0E629C9D" w14:textId="77777777" w:rsidR="00D6055E" w:rsidRPr="00BE1B97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ab/>
      </w:r>
      <w:r w:rsidR="007C388C" w:rsidRPr="00BE1B97">
        <w:rPr>
          <w:rFonts w:ascii="GHEA Grapalat" w:hAnsi="GHEA Grapalat" w:cs="Helvetica"/>
          <w:sz w:val="24"/>
          <w:szCs w:val="24"/>
          <w:lang w:val="hy-AM"/>
        </w:rPr>
        <w:t>Արտաքին</w:t>
      </w:r>
      <w:r w:rsidR="005C6B76"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Helvetica"/>
          <w:sz w:val="24"/>
          <w:szCs w:val="24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14:paraId="781EEEAD" w14:textId="04C20311" w:rsidR="00D6055E" w:rsidRPr="00BE1B97" w:rsidRDefault="00577A7A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5B6540" w:rsidRPr="00BE1B97">
        <w:rPr>
          <w:rFonts w:ascii="GHEA Grapalat" w:hAnsi="GHEA Grapalat" w:cs="Sylfaen"/>
          <w:sz w:val="24"/>
          <w:szCs w:val="24"/>
          <w:lang w:val="hy-AM"/>
        </w:rPr>
        <w:t xml:space="preserve">րկարար ծառայության </w:t>
      </w:r>
      <w:proofErr w:type="spellStart"/>
      <w:r w:rsidR="005B6540" w:rsidRPr="00BE1B9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5B6540" w:rsidRPr="00BE1B97">
        <w:rPr>
          <w:rFonts w:ascii="GHEA Grapalat" w:hAnsi="GHEA Grapalat" w:cs="Sylfaen"/>
          <w:sz w:val="24"/>
          <w:szCs w:val="24"/>
          <w:lang w:val="hy-AM"/>
        </w:rPr>
        <w:t xml:space="preserve"> քաղաքի փրկարարական վարչության բնակչության պաշտպանության բաժնի 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ավագ մասնագետի (ծածկագիրը` 27-2-25</w:t>
      </w:r>
      <w:r w:rsidR="00BE1B97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9-Մ3-1)</w:t>
      </w:r>
      <w:r w:rsidR="005B6540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AA265F" w:rsidRPr="00BE1B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lang w:val="hy-AM" w:eastAsia="hy-AM"/>
        </w:rPr>
        <w:t>ծառայողի համար</w:t>
      </w:r>
      <w:r w:rsidR="003223AA" w:rsidRPr="00BE1B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E1B97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E1B97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E1B97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E1B97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E1B97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5B7532A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4FE56E2" w14:textId="1EAF4509" w:rsidR="00D6055E" w:rsidRPr="00BE1B97" w:rsidRDefault="00577A7A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756D43" w:rsidRPr="00BE1B97">
        <w:rPr>
          <w:rFonts w:ascii="GHEA Grapalat" w:hAnsi="GHEA Grapalat" w:cs="Sylfaen"/>
          <w:sz w:val="24"/>
          <w:szCs w:val="24"/>
          <w:lang w:val="hy-AM"/>
        </w:rPr>
        <w:t xml:space="preserve">րկարար ծառայության </w:t>
      </w:r>
      <w:proofErr w:type="spellStart"/>
      <w:r w:rsidR="00756D43" w:rsidRPr="00BE1B9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756D43" w:rsidRPr="00BE1B97">
        <w:rPr>
          <w:rFonts w:ascii="GHEA Grapalat" w:hAnsi="GHEA Grapalat" w:cs="Sylfaen"/>
          <w:sz w:val="24"/>
          <w:szCs w:val="24"/>
          <w:lang w:val="hy-AM"/>
        </w:rPr>
        <w:t xml:space="preserve"> քաղաքի փրկարարական վարչության բնակչության պաշտպանության բաժնի 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ավագ մասնագետի (ծածկագիրը` 27-2-25</w:t>
      </w:r>
      <w:r w:rsidR="00BE1B97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9-Մ3-1)</w:t>
      </w:r>
      <w:r w:rsidR="00756D43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E1B9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E1B97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"https://cso.gov.am/" </w:instrText>
      </w:r>
      <w:r w:rsidR="001048E8">
        <w:fldChar w:fldCharType="separate"/>
      </w:r>
      <w:r w:rsidR="00D6055E" w:rsidRPr="00BE1B9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1048E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5C581A21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"https://cso.gov.am/" </w:instrText>
      </w:r>
      <w:r w:rsidR="001048E8">
        <w:fldChar w:fldCharType="separate"/>
      </w:r>
      <w:r w:rsidRPr="00BE1B9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1048E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3AEF51E9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</w:t>
      </w:r>
      <w:r w:rsidRPr="00BE1B97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, լուսանկարը և սեղմել «Պահպանել փոփոխությունները» </w:t>
      </w:r>
      <w:r w:rsidR="003F19B8" w:rsidRPr="00BE1B97">
        <w:rPr>
          <w:rFonts w:ascii="GHEA Grapalat" w:hAnsi="GHEA Grapalat" w:cs="Sylfaen"/>
          <w:sz w:val="24"/>
          <w:szCs w:val="24"/>
          <w:lang w:val="hy-AM"/>
        </w:rPr>
        <w:t>կոճակը</w:t>
      </w:r>
      <w:r w:rsidRPr="00BE1B97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A261D08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347706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</w:t>
      </w:r>
      <w:r w:rsidR="00913BB5" w:rsidRPr="00BE1B9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EC70715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4678BAA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E1B97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E1B97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E1B97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65ED32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8497B7E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E1B97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761372ED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632CEC5A" w14:textId="77777777" w:rsidR="00D6055E" w:rsidRPr="00BE1B97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D741515" w14:textId="77777777" w:rsidR="00D6055E" w:rsidRPr="00BE1B97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9599F0B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E1B9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E374FB8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AFA473F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5E8C0A09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D69E66B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"https://cso.gov.am/" </w:instrText>
      </w:r>
      <w:r w:rsidR="001048E8">
        <w:fldChar w:fldCharType="separate"/>
      </w:r>
      <w:r w:rsidRPr="00BE1B9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1048E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"https://hartak.cso.gov.am/" </w:instrText>
      </w:r>
      <w:r w:rsidR="001048E8">
        <w:fldChar w:fldCharType="separate"/>
      </w:r>
      <w:r w:rsidRPr="00BE1B9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1048E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E1B9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22B966F9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DB0189A" w14:textId="2C64D15F"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Քաղաքացիները </w:t>
      </w:r>
      <w:proofErr w:type="spellStart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32C10141" w14:textId="77777777" w:rsidR="0006447E" w:rsidRDefault="0006447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5D56022" w14:textId="3159E8FD" w:rsidR="0006447E" w:rsidRPr="0006447E" w:rsidRDefault="0006447E" w:rsidP="0006447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06447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06447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06447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06447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06447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27ACA3FD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E7ED5F2" w14:textId="75174FF0" w:rsidR="0006447E" w:rsidRDefault="00025FBF" w:rsidP="0006447E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փրկարար ծառայության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քաղաքի փրկարարական վարչության բնակչության պաշտպանության բաժնի 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ավագ մասնագետի (ծածկագիրը` 27-2-25</w:t>
      </w:r>
      <w:r w:rsidR="00BE1B97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9-Մ3-1)</w:t>
      </w: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1A62ADB0" w14:textId="77777777" w:rsidR="0006447E" w:rsidRPr="00BE1B97" w:rsidRDefault="0006447E" w:rsidP="0006447E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252F51" w14:textId="77777777" w:rsidR="00D6055E" w:rsidRPr="00BE1B97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3F94FBA9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18755F0" w14:textId="77777777" w:rsidR="00D6055E" w:rsidRPr="00BE1B97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4FF8C655" w14:textId="77777777" w:rsidR="00D6055E" w:rsidRPr="00BE1B97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15DD852C" w14:textId="77777777" w:rsidR="00D6055E" w:rsidRPr="00BE1B97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6E4A97BD" w14:textId="77777777" w:rsidR="00D6055E" w:rsidRPr="00BE1B97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EAC14B0" w14:textId="77777777" w:rsidR="00D6055E" w:rsidRPr="00BE1B97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CA278D9" w14:textId="56AE0A62" w:rsidR="0006447E" w:rsidRPr="0006447E" w:rsidRDefault="00D6055E" w:rsidP="0006447E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D35AB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proofErr w:type="spellStart"/>
      <w:r w:rsidR="00B11883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B11883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A24BA0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A24BA0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4C7304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="00C8521E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9F032C2" w14:textId="6DD13C72" w:rsidR="0006447E" w:rsidRPr="00BE1B97" w:rsidRDefault="00D6055E" w:rsidP="0006447E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6A2EEAD" w14:textId="05C87382" w:rsidR="00D6055E" w:rsidRPr="00BE1B97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="00DA668F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="00DA668F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2025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80899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6E041F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C80899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E041F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285A3F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A66688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-ին, Ներքին գործերի նախարարության  (հասցե՝ ՀՀ, </w:t>
      </w:r>
      <w:proofErr w:type="spellStart"/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</w:t>
      </w:r>
      <w:r w:rsidR="00434ECD" w:rsidRPr="00BE1B9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996757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996757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C36A5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BE1B9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E1B9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AE1451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AE1451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3AB4F6B" w14:textId="3382FA3C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E1B9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96396E"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2025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BE1B97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74392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21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285A3F"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11</w:t>
      </w:r>
      <w:r w:rsidR="00602714" w:rsidRPr="00BE1B9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BE1B97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E1B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E1B97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E1B9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E1B9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</w:t>
      </w:r>
      <w:r w:rsidR="00076019" w:rsidRPr="00BE1B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130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1E129D48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B288BBA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BE1B9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853DBA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A8FE8BD" w14:textId="77777777" w:rsidR="001048E8" w:rsidRDefault="001048E8" w:rsidP="001048E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Հիմնական աշխատավարձը 221312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երկու հարյուր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քսանմեկ</w:t>
      </w:r>
      <w:proofErr w:type="spellEnd"/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հազար երեք հարյուր տասներկու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66F1BAA0" w14:textId="77777777" w:rsidR="00202D17" w:rsidRPr="00DF31B0" w:rsidRDefault="00202D1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2917BEB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է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և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E1B9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24BC084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F2528C6" w14:textId="1BD60D22" w:rsidR="00D6055E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BE1B97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DC28D4B" w14:textId="77777777" w:rsidR="00232004" w:rsidRPr="00BE1B97" w:rsidRDefault="00232004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858479" w14:textId="2BB37314" w:rsidR="006E348B" w:rsidRPr="00232004" w:rsidRDefault="00D6055E" w:rsidP="00232004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  ՀՀ Սահմանադրություն, հոդվածներ՝ </w:t>
      </w:r>
      <w:r w:rsidR="00030767"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</w:p>
    <w:p w14:paraId="4A37CA8E" w14:textId="5C715489" w:rsidR="00D6055E" w:rsidRPr="00BE1B97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030576" w:rsidRPr="00BE5351">
        <w:rPr>
          <w:rFonts w:ascii="GHEA Grapalat" w:hAnsi="GHEA Grapalat"/>
          <w:color w:val="7030A0"/>
          <w:sz w:val="24"/>
          <w:szCs w:val="24"/>
          <w:lang w:val="hy-AM"/>
        </w:rPr>
        <w:t>https://www.arlis.am/DocumentView.aspx?docid=143723</w:t>
      </w:r>
    </w:p>
    <w:p w14:paraId="5962970E" w14:textId="77777777" w:rsidR="00D6055E" w:rsidRPr="00BE1B97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3649DC63" w14:textId="77777777" w:rsidR="0062377D" w:rsidRPr="00BE1B97" w:rsidRDefault="00D6055E" w:rsidP="00476D57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</w:t>
      </w:r>
      <w:r w:rsidR="00476D57"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7, 10, 12, 17, 21, 23, 24, 30, 37</w:t>
      </w:r>
    </w:p>
    <w:p w14:paraId="19671D4B" w14:textId="77777777" w:rsidR="001015CE" w:rsidRPr="00BE1B97" w:rsidRDefault="00D6055E" w:rsidP="001015CE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Pr="00BE1B97">
        <w:rPr>
          <w:rFonts w:ascii="GHEA Grapalat" w:hAnsi="GHEA Grapalat"/>
          <w:sz w:val="24"/>
          <w:szCs w:val="24"/>
          <w:lang w:val="hy-AM"/>
        </w:rPr>
        <w:t xml:space="preserve"> </w:t>
      </w:r>
      <w:r w:rsidR="001015CE" w:rsidRPr="00BE5351">
        <w:rPr>
          <w:rFonts w:ascii="GHEA Grapalat" w:eastAsia="Times New Roman" w:hAnsi="GHEA Grapalat" w:cs="Times New Roman"/>
          <w:bCs/>
          <w:color w:val="7030A0"/>
          <w:sz w:val="24"/>
          <w:szCs w:val="24"/>
          <w:lang w:val="hy-AM"/>
        </w:rPr>
        <w:t>https://www.arlis.am/DocumentView.aspx?docid=200941</w:t>
      </w:r>
    </w:p>
    <w:p w14:paraId="5AB809DA" w14:textId="23DB912D" w:rsidR="003025E6" w:rsidRPr="00BE1B97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615EE05C" w14:textId="77777777" w:rsidR="00484A1D" w:rsidRPr="00BE1B97" w:rsidRDefault="0009112A" w:rsidP="00F0645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&lt;&lt;Հանրային ծառայության </w:t>
      </w:r>
      <w:r w:rsidR="00484A1D" w:rsidRPr="00BE1B97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BE1B97">
        <w:rPr>
          <w:rFonts w:ascii="GHEA Grapalat" w:hAnsi="GHEA Grapalat" w:cs="Sylfaen"/>
          <w:sz w:val="24"/>
          <w:szCs w:val="24"/>
          <w:lang w:val="hy-AM"/>
        </w:rPr>
        <w:t>&gt;&gt; ՀՀ օրենք</w:t>
      </w:r>
      <w:r w:rsidR="00484A1D" w:rsidRPr="00BE1B97">
        <w:rPr>
          <w:rFonts w:ascii="GHEA Grapalat" w:hAnsi="GHEA Grapalat" w:cs="Sylfaen"/>
          <w:sz w:val="24"/>
          <w:szCs w:val="24"/>
          <w:lang w:val="hy-AM"/>
        </w:rPr>
        <w:t xml:space="preserve">. հոդվածներ՝ </w:t>
      </w:r>
      <w:r w:rsidR="00F0645E" w:rsidRPr="00BE1B97">
        <w:rPr>
          <w:rFonts w:ascii="GHEA Grapalat" w:hAnsi="GHEA Grapalat" w:cs="Sylfaen"/>
          <w:sz w:val="24"/>
          <w:szCs w:val="24"/>
          <w:lang w:val="hy-AM"/>
        </w:rPr>
        <w:t>2, 4, 15, 16</w:t>
      </w:r>
      <w:r w:rsidR="00F0645E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F0645E" w:rsidRPr="00BE1B97">
        <w:rPr>
          <w:rFonts w:ascii="GHEA Grapalat" w:hAnsi="GHEA Grapalat" w:cs="Sylfaen"/>
          <w:sz w:val="24"/>
          <w:szCs w:val="24"/>
          <w:lang w:val="hy-AM"/>
        </w:rPr>
        <w:t>1, 36, 46</w:t>
      </w:r>
      <w:r w:rsidR="00F0645E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F0645E" w:rsidRPr="00BE1B97">
        <w:rPr>
          <w:rFonts w:ascii="GHEA Grapalat" w:hAnsi="GHEA Grapalat" w:cs="Sylfaen"/>
          <w:sz w:val="24"/>
          <w:szCs w:val="24"/>
          <w:lang w:val="hy-AM"/>
        </w:rPr>
        <w:t>1</w:t>
      </w:r>
    </w:p>
    <w:p w14:paraId="0C18165D" w14:textId="1AC22D97" w:rsidR="00D239F7" w:rsidRPr="00BE5351" w:rsidRDefault="00232004" w:rsidP="00BE5351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BE5351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6055E" w:rsidRPr="00BE5351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9D705D" w:rsidRPr="00BE5351">
        <w:rPr>
          <w:rFonts w:ascii="GHEA Grapalat" w:hAnsi="GHEA Grapalat" w:cs="Sylfaen"/>
          <w:sz w:val="24"/>
          <w:szCs w:val="24"/>
          <w:lang w:val="hy-AM"/>
        </w:rPr>
        <w:t>՝</w:t>
      </w:r>
      <w:r w:rsidR="00D6055E" w:rsidRPr="00BE535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"https://www.arlis.am/documentview.aspx?docid=203925" </w:instrText>
      </w:r>
      <w:r w:rsidR="001048E8">
        <w:fldChar w:fldCharType="separate"/>
      </w:r>
      <w:r w:rsidR="00BE5351" w:rsidRPr="00BE5351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t>https://www.arlis.am/documentview.aspx?docid=203925</w:t>
      </w:r>
      <w:r w:rsidR="001048E8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fldChar w:fldCharType="end"/>
      </w:r>
    </w:p>
    <w:p w14:paraId="40A07945" w14:textId="77777777" w:rsidR="00BE5351" w:rsidRPr="00BE5351" w:rsidRDefault="00BE5351" w:rsidP="00BE5351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131E9234" w14:textId="77777777" w:rsidR="000D5A47" w:rsidRPr="00BE1B97" w:rsidRDefault="00DD4C09" w:rsidP="00982BB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&lt;&lt;Փրկարար ծառայության մասին&gt;&gt; ՀՀ օրենք </w:t>
      </w:r>
      <w:r w:rsidR="000D5A47" w:rsidRPr="00BE1B97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982BBA" w:rsidRPr="00BE1B97">
        <w:rPr>
          <w:rFonts w:ascii="GHEA Grapalat" w:hAnsi="GHEA Grapalat" w:cs="Sylfaen"/>
          <w:sz w:val="24"/>
          <w:szCs w:val="24"/>
          <w:lang w:val="hy-AM"/>
        </w:rPr>
        <w:t>2</w:t>
      </w:r>
      <w:r w:rsidR="00982BBA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982BBA" w:rsidRPr="00BE1B97">
        <w:rPr>
          <w:rFonts w:ascii="GHEA Grapalat" w:hAnsi="GHEA Grapalat" w:cs="Sylfaen"/>
          <w:sz w:val="24"/>
          <w:szCs w:val="24"/>
          <w:lang w:val="hy-AM"/>
        </w:rPr>
        <w:t xml:space="preserve"> 6</w:t>
      </w:r>
      <w:r w:rsidR="00982BBA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982BBA" w:rsidRPr="00BE1B97">
        <w:rPr>
          <w:rFonts w:ascii="GHEA Grapalat" w:hAnsi="GHEA Grapalat" w:cs="Sylfaen"/>
          <w:sz w:val="24"/>
          <w:szCs w:val="24"/>
          <w:lang w:val="hy-AM"/>
        </w:rPr>
        <w:t xml:space="preserve"> 7,13, 15,37, 38, 39, 57,58, 61</w:t>
      </w:r>
    </w:p>
    <w:p w14:paraId="00A37D76" w14:textId="4266BBEE" w:rsidR="00DD4C09" w:rsidRPr="00BE5351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232004" w:rsidRPr="00BE1B97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Pr="00BE1B97">
        <w:rPr>
          <w:rFonts w:ascii="GHEA Grapalat" w:hAnsi="GHEA Grapalat"/>
          <w:sz w:val="24"/>
          <w:szCs w:val="24"/>
          <w:lang w:val="hy-AM"/>
        </w:rPr>
        <w:t xml:space="preserve">  </w:t>
      </w:r>
      <w:r w:rsidR="00BE5351" w:rsidRPr="00BE5351">
        <w:rPr>
          <w:rFonts w:ascii="GHEA Grapalat" w:hAnsi="GHEA Grapalat"/>
          <w:color w:val="7030A0"/>
          <w:sz w:val="24"/>
          <w:szCs w:val="24"/>
          <w:lang w:val="hy-AM"/>
        </w:rPr>
        <w:t>https://www.arlis.am/documentview.aspx?docid=199601</w:t>
      </w:r>
    </w:p>
    <w:p w14:paraId="1B10C128" w14:textId="60511566" w:rsidR="007D3280" w:rsidRPr="00BE1B97" w:rsidRDefault="005B2277" w:rsidP="0023200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&lt;&lt;Քաղաքացիական պաշտպանության մասին&gt;&gt; օրենք </w:t>
      </w:r>
      <w:r w:rsidR="00A26E33" w:rsidRPr="00BE1B97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3704E5" w:rsidRPr="00BE1B97">
        <w:rPr>
          <w:rFonts w:ascii="GHEA Grapalat" w:hAnsi="GHEA Grapalat" w:cs="Sylfaen"/>
          <w:sz w:val="24"/>
          <w:szCs w:val="24"/>
          <w:lang w:val="hy-AM"/>
        </w:rPr>
        <w:t xml:space="preserve">1, 3, 4, 5, 6, 7, 8, 9, 10, </w:t>
      </w:r>
      <w:r w:rsidR="0023200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3704E5" w:rsidRPr="00BE1B97">
        <w:rPr>
          <w:rFonts w:ascii="GHEA Grapalat" w:hAnsi="GHEA Grapalat" w:cs="Sylfaen"/>
          <w:sz w:val="24"/>
          <w:szCs w:val="24"/>
          <w:lang w:val="hy-AM"/>
        </w:rPr>
        <w:t>11, 12, 13, 14, 15, 18</w:t>
      </w:r>
    </w:p>
    <w:p w14:paraId="5563F757" w14:textId="0DD36006" w:rsidR="0097183F" w:rsidRPr="00BE5351" w:rsidRDefault="00232004" w:rsidP="00030576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lang w:val="hy-AM"/>
        </w:rPr>
      </w:pPr>
      <w:r>
        <w:rPr>
          <w:lang w:val="hy-AM"/>
        </w:rPr>
        <w:t xml:space="preserve">                </w:t>
      </w:r>
      <w:r w:rsidRPr="00030576">
        <w:rPr>
          <w:rFonts w:ascii="GHEA Grapalat" w:hAnsi="GHEA Grapalat" w:cs="Sylfaen"/>
          <w:color w:val="365F91" w:themeColor="accent1" w:themeShade="BF"/>
          <w:sz w:val="24"/>
          <w:szCs w:val="24"/>
          <w:lang w:val="hy-AM"/>
        </w:rPr>
        <w:t>Հղումը</w:t>
      </w:r>
      <w:r w:rsidRPr="00BE5351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՝ </w:t>
      </w:r>
      <w:r w:rsidRPr="00BE5351">
        <w:rPr>
          <w:rFonts w:ascii="GHEA Grapalat" w:hAnsi="GHEA Grapalat"/>
          <w:color w:val="7030A0"/>
          <w:lang w:val="hy-AM"/>
        </w:rPr>
        <w:t xml:space="preserve">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"https://www.arlis.am/DocumentView.aspx?DocID=176679" </w:instrText>
      </w:r>
      <w:r w:rsidR="001048E8">
        <w:fldChar w:fldCharType="separate"/>
      </w:r>
      <w:r w:rsidR="00BE5351" w:rsidRPr="00BE5351">
        <w:rPr>
          <w:rStyle w:val="Hyperlink"/>
          <w:rFonts w:ascii="GHEA Grapalat" w:hAnsi="GHEA Grapalat"/>
          <w:color w:val="7030A0"/>
          <w:lang w:val="hy-AM"/>
        </w:rPr>
        <w:t>https://www.arlis.am/DocumentView.aspx?DocID=176679</w:t>
      </w:r>
      <w:r w:rsidR="001048E8">
        <w:rPr>
          <w:rStyle w:val="Hyperlink"/>
          <w:rFonts w:ascii="GHEA Grapalat" w:hAnsi="GHEA Grapalat"/>
          <w:color w:val="7030A0"/>
          <w:lang w:val="hy-AM"/>
        </w:rPr>
        <w:fldChar w:fldCharType="end"/>
      </w:r>
    </w:p>
    <w:p w14:paraId="77149500" w14:textId="77777777" w:rsidR="00713AA2" w:rsidRPr="00BE1B97" w:rsidRDefault="00AA63E8" w:rsidP="00AA63E8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FD78CF" w:rsidRPr="00BE1B97">
        <w:rPr>
          <w:rFonts w:ascii="GHEA Grapalat" w:hAnsi="GHEA Grapalat" w:cs="Sylfaen"/>
          <w:sz w:val="24"/>
          <w:szCs w:val="24"/>
          <w:lang w:val="hy-AM"/>
        </w:rPr>
        <w:t xml:space="preserve">&lt;&lt;Արտակարգ իրավիճակներում բնակչության պաշտպանության մասին&gt;&gt; ՀՀ Օրենք </w:t>
      </w:r>
      <w:r w:rsidR="00F87CD6" w:rsidRPr="00BE1B97">
        <w:rPr>
          <w:rFonts w:ascii="GHEA Grapalat" w:hAnsi="GHEA Grapalat" w:cs="Sylfaen"/>
          <w:sz w:val="24"/>
          <w:szCs w:val="24"/>
          <w:lang w:val="hy-AM"/>
        </w:rPr>
        <w:t xml:space="preserve">հոդվածներ՝  </w:t>
      </w:r>
      <w:r w:rsidR="00AF65F4" w:rsidRPr="00BE1B97">
        <w:rPr>
          <w:rFonts w:ascii="GHEA Grapalat" w:hAnsi="GHEA Grapalat" w:cs="Sylfaen"/>
          <w:sz w:val="24"/>
          <w:szCs w:val="24"/>
          <w:lang w:val="hy-AM"/>
        </w:rPr>
        <w:t>3, 4, 5, 6, 7, 12, 13, 15, 16,17, 18</w:t>
      </w:r>
    </w:p>
    <w:p w14:paraId="15858213" w14:textId="2FB7727B" w:rsidR="00BE5351" w:rsidRPr="00BE5351" w:rsidRDefault="006664C8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232004" w:rsidRPr="00BE1B97">
        <w:rPr>
          <w:rFonts w:ascii="GHEA Grapalat" w:hAnsi="GHEA Grapalat" w:cs="Sylfaen"/>
          <w:sz w:val="24"/>
          <w:szCs w:val="24"/>
          <w:lang w:val="hy-AM"/>
        </w:rPr>
        <w:t xml:space="preserve">  Հղումը՝ 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"https://www.arlis.am/DocumentView.aspx?DocID=197479" </w:instrText>
      </w:r>
      <w:r w:rsidR="001048E8">
        <w:fldChar w:fldCharType="separate"/>
      </w:r>
      <w:r w:rsidR="00BE5351" w:rsidRPr="00BE5351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t>https://www.arlis.am/DocumentView.aspx?DocID=197479</w:t>
      </w:r>
      <w:r w:rsidR="001048E8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fldChar w:fldCharType="end"/>
      </w:r>
    </w:p>
    <w:p w14:paraId="15C3EA5B" w14:textId="1ECF65EA" w:rsidR="001B54A5" w:rsidRPr="00BE1B97" w:rsidRDefault="00232004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AB5FCA" w:rsidRPr="00BE1B97">
        <w:rPr>
          <w:rFonts w:ascii="GHEA Grapalat" w:hAnsi="GHEA Grapalat" w:cs="Sylfaen"/>
          <w:sz w:val="24"/>
          <w:szCs w:val="24"/>
          <w:lang w:val="hy-AM"/>
        </w:rPr>
        <w:t xml:space="preserve">«Փրկարար ուժերի և </w:t>
      </w:r>
      <w:proofErr w:type="spellStart"/>
      <w:r w:rsidR="00AB5FCA" w:rsidRPr="00BE1B97">
        <w:rPr>
          <w:rFonts w:ascii="GHEA Grapalat" w:hAnsi="GHEA Grapalat" w:cs="Sylfaen"/>
          <w:sz w:val="24"/>
          <w:szCs w:val="24"/>
          <w:lang w:val="hy-AM"/>
        </w:rPr>
        <w:t>փրկարարի</w:t>
      </w:r>
      <w:proofErr w:type="spellEnd"/>
      <w:r w:rsidR="00AB5FCA" w:rsidRPr="00BE1B97">
        <w:rPr>
          <w:rFonts w:ascii="GHEA Grapalat" w:hAnsi="GHEA Grapalat" w:cs="Sylfaen"/>
          <w:sz w:val="24"/>
          <w:szCs w:val="24"/>
          <w:lang w:val="hy-AM"/>
        </w:rPr>
        <w:t xml:space="preserve"> կարգավիճակի մասին» ՀՀ օրենք</w:t>
      </w:r>
      <w:r w:rsidR="00DE174A" w:rsidRPr="00BE1B9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81807" w:rsidRPr="00BE1B97">
        <w:rPr>
          <w:rFonts w:ascii="GHEA Grapalat" w:hAnsi="GHEA Grapalat" w:cs="Sylfaen"/>
          <w:sz w:val="24"/>
          <w:szCs w:val="24"/>
          <w:lang w:val="hy-AM"/>
        </w:rPr>
        <w:t>հ</w:t>
      </w:r>
      <w:r w:rsidR="00DE174A" w:rsidRPr="00BE1B97">
        <w:rPr>
          <w:rFonts w:ascii="GHEA Grapalat" w:hAnsi="GHEA Grapalat" w:cs="Sylfaen"/>
          <w:sz w:val="24"/>
          <w:szCs w:val="24"/>
          <w:lang w:val="hy-AM"/>
        </w:rPr>
        <w:t>ոդվածներ</w:t>
      </w:r>
      <w:r w:rsidR="00781807" w:rsidRPr="00BE1B97">
        <w:rPr>
          <w:rFonts w:ascii="GHEA Grapalat" w:hAnsi="GHEA Grapalat" w:cs="Sylfaen"/>
          <w:sz w:val="24"/>
          <w:szCs w:val="24"/>
          <w:lang w:val="hy-AM"/>
        </w:rPr>
        <w:t>՝</w:t>
      </w:r>
      <w:r w:rsidR="00DE174A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746E" w:rsidRPr="00BE1B97">
        <w:rPr>
          <w:rFonts w:ascii="GHEA Grapalat" w:hAnsi="GHEA Grapalat" w:cs="Sylfaen"/>
          <w:sz w:val="24"/>
          <w:szCs w:val="24"/>
          <w:lang w:val="hy-AM"/>
        </w:rPr>
        <w:t>3, 4, 5, 6, 9, 10, 11, 14, 19</w:t>
      </w:r>
    </w:p>
    <w:p w14:paraId="2F3BD839" w14:textId="61BEA14A" w:rsidR="00BA0A1B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      </w:t>
      </w:r>
      <w:r w:rsidR="0023200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2004" w:rsidRPr="00BE1B97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232004" w:rsidRPr="00BE5351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՝ </w:t>
      </w:r>
      <w:r w:rsidRPr="00BE5351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"https://www.arlis.am/documentview.aspx?docid=183144" </w:instrText>
      </w:r>
      <w:r w:rsidR="001048E8">
        <w:fldChar w:fldCharType="separate"/>
      </w:r>
      <w:r w:rsidR="00BE5351" w:rsidRPr="00BE5351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t>https://www.arlis.am/documentview.aspx?docid=183144</w:t>
      </w:r>
      <w:r w:rsidR="001048E8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fldChar w:fldCharType="end"/>
      </w:r>
    </w:p>
    <w:p w14:paraId="055328E3" w14:textId="77777777" w:rsidR="00BE5351" w:rsidRPr="00BE5351" w:rsidRDefault="00BE5351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</w:p>
    <w:p w14:paraId="25E2DE1F" w14:textId="77777777" w:rsidR="006C4CA8" w:rsidRPr="00BE1B97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6D11B8" w:rsidRPr="00BE1B97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C45FD" w:rsidRPr="00BE1B97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proofErr w:type="spellStart"/>
      <w:r w:rsidR="006C4CA8" w:rsidRPr="00BE1B97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="006C4CA8" w:rsidRPr="00BE1B97">
        <w:rPr>
          <w:rFonts w:ascii="GHEA Grapalat" w:hAnsi="GHEA Grapalat" w:cs="Sylfaen"/>
          <w:sz w:val="24"/>
          <w:szCs w:val="24"/>
          <w:lang w:val="hy-AM"/>
        </w:rPr>
        <w:t xml:space="preserve">: 8-րդ դաս. դասագիրք, </w:t>
      </w:r>
      <w:proofErr w:type="spellStart"/>
      <w:r w:rsidR="006C4CA8" w:rsidRPr="00BE1B97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="006C4CA8" w:rsidRPr="00BE1B9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="006C4CA8" w:rsidRPr="00BE1B97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="006C4CA8" w:rsidRPr="00BE1B9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="006C4CA8" w:rsidRPr="00BE1B9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6C4CA8" w:rsidRPr="00BE1B97">
        <w:rPr>
          <w:rFonts w:ascii="GHEA Grapalat" w:hAnsi="GHEA Grapalat" w:cs="Sylfaen"/>
          <w:sz w:val="24"/>
          <w:szCs w:val="24"/>
          <w:lang w:val="hy-AM"/>
        </w:rPr>
        <w:t>, Տիգրան Մեծ</w:t>
      </w: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-2013, </w:t>
      </w:r>
      <w:r w:rsidR="006C4CA8" w:rsidRPr="00BE1B97">
        <w:rPr>
          <w:rFonts w:ascii="GHEA Grapalat" w:hAnsi="GHEA Grapalat" w:cs="Sylfaen"/>
          <w:sz w:val="24"/>
          <w:szCs w:val="24"/>
          <w:lang w:val="hy-AM"/>
        </w:rPr>
        <w:t>Էջեր՝</w:t>
      </w:r>
      <w:r w:rsidR="00124228" w:rsidRPr="00BE1B97">
        <w:rPr>
          <w:rFonts w:ascii="GHEA Grapalat" w:hAnsi="GHEA Grapalat" w:cs="Sylfaen"/>
          <w:sz w:val="24"/>
          <w:szCs w:val="24"/>
          <w:lang w:val="hy-AM"/>
        </w:rPr>
        <w:t xml:space="preserve"> 4-8,29,31,</w:t>
      </w:r>
      <w:r w:rsidR="006C4CA8" w:rsidRPr="00BE1B97">
        <w:rPr>
          <w:rFonts w:ascii="GHEA Grapalat" w:hAnsi="GHEA Grapalat" w:cs="Sylfaen"/>
          <w:sz w:val="24"/>
          <w:szCs w:val="24"/>
          <w:lang w:val="hy-AM"/>
        </w:rPr>
        <w:t>40,44,45</w:t>
      </w:r>
    </w:p>
    <w:p w14:paraId="0B7015D2" w14:textId="77777777" w:rsidR="00D6055E" w:rsidRPr="00BE1B97" w:rsidRDefault="006C4CA8" w:rsidP="006C4CA8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D6055E" w:rsidRPr="00BE1B97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"https://fliphtml5.com/fumf/irey/" \l "p=2" </w:instrText>
      </w:r>
      <w:r w:rsidR="001048E8">
        <w:fldChar w:fldCharType="separate"/>
      </w:r>
      <w:r w:rsidR="00EB54A4" w:rsidRPr="00BE5351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t>https://fliphtml5.com/fumf/irey/#p=2</w:t>
      </w:r>
      <w:r w:rsidR="001048E8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fldChar w:fldCharType="end"/>
      </w:r>
    </w:p>
    <w:p w14:paraId="6601C27F" w14:textId="77777777" w:rsidR="000F38DA" w:rsidRPr="00BE1B97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8F7E97" w14:textId="023DE710" w:rsidR="00463011" w:rsidRPr="00BE1B97" w:rsidRDefault="00232004" w:rsidP="00C73FEC">
      <w:pPr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717E5B" w:rsidRPr="00BE1B97">
        <w:rPr>
          <w:rFonts w:ascii="GHEA Grapalat" w:hAnsi="GHEA Grapalat"/>
          <w:sz w:val="24"/>
          <w:szCs w:val="24"/>
          <w:lang w:val="hy-AM"/>
        </w:rPr>
        <w:t xml:space="preserve"> </w:t>
      </w:r>
      <w:r w:rsidR="00463011" w:rsidRPr="00BE1B97">
        <w:rPr>
          <w:rFonts w:ascii="GHEA Grapalat" w:hAnsi="GHEA Grapalat"/>
          <w:sz w:val="24"/>
          <w:szCs w:val="24"/>
          <w:lang w:val="hy-AM"/>
        </w:rPr>
        <w:t xml:space="preserve">«Գրավոր խոսք», ուսումնական ձեռնարկ, Վազգեն Գաբրիելյան, երրորդ </w:t>
      </w:r>
      <w:proofErr w:type="spellStart"/>
      <w:r w:rsidR="00463011" w:rsidRPr="00BE1B97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="00463011" w:rsidRPr="00BE1B97">
        <w:rPr>
          <w:rFonts w:ascii="GHEA Grapalat" w:hAnsi="GHEA Grapalat"/>
          <w:sz w:val="24"/>
          <w:szCs w:val="24"/>
          <w:lang w:val="hy-AM"/>
        </w:rPr>
        <w:t xml:space="preserve"> հրատարակչություն -</w:t>
      </w:r>
      <w:proofErr w:type="spellStart"/>
      <w:r w:rsidR="00463011" w:rsidRPr="00BE1B97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="00463011" w:rsidRPr="00BE1B97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="00463011" w:rsidRPr="00BE1B97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463011" w:rsidRPr="00BE1B97">
        <w:rPr>
          <w:rFonts w:ascii="GHEA Grapalat" w:hAnsi="GHEA Grapalat"/>
          <w:sz w:val="24"/>
          <w:szCs w:val="24"/>
          <w:lang w:val="hy-AM"/>
        </w:rPr>
        <w:t xml:space="preserve"> 2012 թ</w:t>
      </w:r>
      <w:r w:rsidR="00463011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463011" w:rsidRPr="00BE1B97">
        <w:rPr>
          <w:rFonts w:ascii="GHEA Grapalat" w:hAnsi="GHEA Grapalat"/>
          <w:sz w:val="24"/>
          <w:szCs w:val="24"/>
          <w:lang w:val="hy-AM"/>
        </w:rPr>
        <w:t>, Էջեր՝ 39,40,71,74,94, 96-98, 108,110</w:t>
      </w:r>
      <w:r w:rsidR="00B90FD9" w:rsidRPr="00BE1B97">
        <w:rPr>
          <w:rFonts w:ascii="GHEA Grapalat" w:hAnsi="GHEA Grapalat"/>
          <w:sz w:val="24"/>
          <w:szCs w:val="24"/>
          <w:lang w:val="hy-AM"/>
        </w:rPr>
        <w:t>։</w:t>
      </w:r>
    </w:p>
    <w:p w14:paraId="57F85BBE" w14:textId="77777777" w:rsidR="00D6055E" w:rsidRPr="00BE5351" w:rsidRDefault="00717E5B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"http://www.parliament.am/library/books/gravor-khosq.pdf" </w:instrText>
      </w:r>
      <w:r w:rsidR="001048E8">
        <w:fldChar w:fldCharType="separate"/>
      </w:r>
      <w:r w:rsidR="00AA265F" w:rsidRPr="00BE5351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t>http://www.parliament.am/library/books/gravor-khosq.pdf</w:t>
      </w:r>
      <w:r w:rsidR="001048E8"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  <w:fldChar w:fldCharType="end"/>
      </w:r>
    </w:p>
    <w:p w14:paraId="6DE46FA6" w14:textId="77777777" w:rsidR="001141FD" w:rsidRPr="00BE1B97" w:rsidRDefault="001141FD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FF0000"/>
          <w:sz w:val="24"/>
          <w:szCs w:val="24"/>
          <w:lang w:val="hy-AM"/>
        </w:rPr>
      </w:pPr>
    </w:p>
    <w:p w14:paraId="6F9C1529" w14:textId="77777777" w:rsidR="00AA265F" w:rsidRPr="00BE1B97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51E4A86D" w14:textId="5041FBEB" w:rsidR="00D6055E" w:rsidRPr="00BE1B97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E1B9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lastRenderedPageBreak/>
        <w:t xml:space="preserve"> 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"https://cso.gov.am/sections/competence" </w:instrText>
      </w:r>
      <w:r w:rsidR="001048E8">
        <w:fldChar w:fldCharType="separate"/>
      </w:r>
      <w:r w:rsidR="0006447E" w:rsidRPr="0006447E">
        <w:rPr>
          <w:rFonts w:ascii="Calibri" w:eastAsia="Calibri" w:hAnsi="Calibri" w:cs="Times New Roman"/>
          <w:color w:val="0000FF"/>
          <w:u w:val="single"/>
          <w:lang w:val="hy-AM"/>
        </w:rPr>
        <w:t>https://cso.gov.am/sections/competence</w:t>
      </w:r>
      <w:r w:rsidR="001048E8">
        <w:rPr>
          <w:rFonts w:ascii="Calibri" w:eastAsia="Calibri" w:hAnsi="Calibri" w:cs="Times New Roman"/>
          <w:color w:val="0000FF"/>
          <w:u w:val="single"/>
          <w:lang w:val="hy-AM"/>
        </w:rPr>
        <w:fldChar w:fldCharType="end"/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  <w:r w:rsidR="00BE0FFE" w:rsidRPr="00BE1B9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4C1E320B" w14:textId="77777777" w:rsidR="00D6055E" w:rsidRPr="00BE1B97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E1B97">
        <w:rPr>
          <w:rFonts w:ascii="GHEA Grapalat" w:hAnsi="GHEA Grapalat" w:cs="Sylfaen"/>
          <w:lang w:val="hy-AM"/>
        </w:rPr>
        <w:t>Խնդրի լուծում,</w:t>
      </w:r>
    </w:p>
    <w:p w14:paraId="3D729EAC" w14:textId="77777777" w:rsidR="00D6055E" w:rsidRPr="00BE1B97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BE1B97">
        <w:rPr>
          <w:rFonts w:ascii="GHEA Grapalat" w:hAnsi="GHEA Grapalat"/>
          <w:lang w:val="hy-AM"/>
        </w:rPr>
        <w:t>Հղումը՝</w:t>
      </w:r>
      <w:r w:rsidRPr="00BE1B97">
        <w:rPr>
          <w:rStyle w:val="Hyperlink"/>
          <w:rFonts w:ascii="GHEA Grapalat" w:hAnsi="GHEA Grapalat"/>
          <w:color w:val="auto"/>
          <w:lang w:val="hy-AM"/>
        </w:rPr>
        <w:t xml:space="preserve">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"https://www.gov.am/u_files/file/Haytararutyunner/4.pdf" </w:instrText>
      </w:r>
      <w:r w:rsidR="001048E8">
        <w:fldChar w:fldCharType="separate"/>
      </w:r>
      <w:r w:rsidRPr="00BE1B97">
        <w:rPr>
          <w:rStyle w:val="Hyperlink"/>
          <w:rFonts w:ascii="GHEA Grapalat" w:hAnsi="GHEA Grapalat"/>
          <w:color w:val="auto"/>
          <w:lang w:val="hy-AM"/>
        </w:rPr>
        <w:t>https://www.gov.am/u_files/file/Haytararutyunner/4.pdf</w:t>
      </w:r>
      <w:r w:rsidR="001048E8">
        <w:rPr>
          <w:rStyle w:val="Hyperlink"/>
          <w:rFonts w:ascii="GHEA Grapalat" w:hAnsi="GHEA Grapalat"/>
          <w:color w:val="auto"/>
          <w:lang w:val="hy-AM"/>
        </w:rPr>
        <w:fldChar w:fldCharType="end"/>
      </w:r>
    </w:p>
    <w:p w14:paraId="713DFBAE" w14:textId="77777777" w:rsidR="00D6055E" w:rsidRPr="00BE1B97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proofErr w:type="spellStart"/>
      <w:r w:rsidRPr="00BE1B97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BE1B97">
        <w:rPr>
          <w:rFonts w:ascii="GHEA Grapalat" w:hAnsi="GHEA Grapalat" w:cs="Sylfaen"/>
          <w:lang w:val="hy-AM"/>
        </w:rPr>
        <w:t>,</w:t>
      </w:r>
      <w:r w:rsidR="00FA0B3E" w:rsidRPr="00BE1B97">
        <w:rPr>
          <w:rFonts w:ascii="GHEA Grapalat" w:hAnsi="GHEA Grapalat" w:cs="Sylfaen"/>
          <w:lang w:val="hy-AM"/>
        </w:rPr>
        <w:t xml:space="preserve"> </w:t>
      </w:r>
    </w:p>
    <w:p w14:paraId="71ED4230" w14:textId="77777777" w:rsidR="00D6055E" w:rsidRPr="00BE1B97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BE1B97">
        <w:rPr>
          <w:rFonts w:ascii="GHEA Grapalat" w:hAnsi="GHEA Grapalat"/>
          <w:lang w:val="hy-AM"/>
        </w:rPr>
        <w:t xml:space="preserve">Հղումը՝ </w:t>
      </w:r>
      <w:r w:rsidR="001048E8">
        <w:fldChar w:fldCharType="begin"/>
      </w:r>
      <w:r w:rsidR="001048E8" w:rsidRPr="001048E8">
        <w:rPr>
          <w:lang w:val="hy-AM"/>
        </w:rPr>
        <w:instrText xml:space="preserve"> HYPERLINK "https://www.gov.am/u_files/file/Haytararutyunner/3.pdf" </w:instrText>
      </w:r>
      <w:r w:rsidR="001048E8">
        <w:fldChar w:fldCharType="separate"/>
      </w:r>
      <w:r w:rsidRPr="00BE1B97"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  <w:r w:rsidR="001048E8">
        <w:rPr>
          <w:rStyle w:val="Hyperlink"/>
          <w:rFonts w:ascii="GHEA Grapalat" w:hAnsi="GHEA Grapalat"/>
          <w:color w:val="auto"/>
          <w:lang w:val="hy-AM"/>
        </w:rPr>
        <w:fldChar w:fldCharType="end"/>
      </w:r>
    </w:p>
    <w:p w14:paraId="36110E92" w14:textId="77777777" w:rsidR="003477A5" w:rsidRPr="00BE1B97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E1B97">
        <w:rPr>
          <w:rFonts w:ascii="GHEA Grapalat" w:hAnsi="GHEA Grapalat" w:cs="Sylfaen"/>
          <w:lang w:val="hy-AM"/>
        </w:rPr>
        <w:t>Հաշվետվությունների մշակում</w:t>
      </w:r>
    </w:p>
    <w:p w14:paraId="4768B681" w14:textId="77777777" w:rsidR="003477A5" w:rsidRPr="00BE1B97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E1B97">
        <w:rPr>
          <w:rFonts w:ascii="GHEA Grapalat" w:hAnsi="GHEA Grapalat" w:cs="Sylfaen"/>
          <w:lang w:val="hy-AM"/>
        </w:rPr>
        <w:t>Տեղեկատվության հավաքագրում, վերլուծություն</w:t>
      </w:r>
    </w:p>
    <w:p w14:paraId="4AEDD09F" w14:textId="5D5E5EC6" w:rsidR="003477A5" w:rsidRPr="00E64CDA" w:rsidRDefault="00BC6EB7" w:rsidP="00E64CD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E1B97">
        <w:rPr>
          <w:rFonts w:ascii="GHEA Grapalat" w:hAnsi="GHEA Grapalat" w:cs="Sylfaen"/>
          <w:lang w:val="hy-AM"/>
        </w:rPr>
        <w:t>Ծրագրերի մշակում</w:t>
      </w:r>
    </w:p>
    <w:p w14:paraId="20693B81" w14:textId="1814A964" w:rsidR="00387274" w:rsidRPr="00BE1B97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BE1B97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և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են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/>
          <w:lang w:val="hy-AM"/>
        </w:rPr>
        <w:t>Ներքին գործերի նախարարության</w:t>
      </w:r>
      <w:r w:rsidRPr="00BE1B97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E1B97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E1B97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E1B97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E1B97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E1B97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E1B97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E1B97">
        <w:rPr>
          <w:rFonts w:ascii="GHEA Grapalat" w:hAnsi="GHEA Grapalat" w:cs="GHEA Grapalat"/>
          <w:bCs/>
          <w:color w:val="000000"/>
          <w:lang w:val="hy-AM"/>
        </w:rPr>
        <w:t>։</w:t>
      </w:r>
      <w:r w:rsidRPr="00BE1B97">
        <w:rPr>
          <w:rFonts w:ascii="GHEA Grapalat" w:hAnsi="GHEA Grapalat" w:cs="Sylfaen"/>
          <w:color w:val="1C1E21"/>
          <w:lang w:val="hy-AM"/>
        </w:rPr>
        <w:t xml:space="preserve">), </w:t>
      </w:r>
      <w:r w:rsidRPr="00BE1B97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695DFC" w:rsidRPr="00BE1B97">
        <w:rPr>
          <w:rFonts w:ascii="GHEA Grapalat" w:hAnsi="GHEA Grapalat" w:cs="Helvetica"/>
          <w:color w:val="000000" w:themeColor="text1"/>
          <w:lang w:val="hy-AM"/>
        </w:rPr>
        <w:t>010-59</w:t>
      </w:r>
      <w:r w:rsidR="00C90513" w:rsidRPr="00BE1B97">
        <w:rPr>
          <w:rFonts w:ascii="GHEA Grapalat" w:hAnsi="GHEA Grapalat" w:cs="Helvetica"/>
          <w:color w:val="000000" w:themeColor="text1"/>
          <w:lang w:val="hy-AM"/>
        </w:rPr>
        <w:t>-</w:t>
      </w:r>
      <w:r w:rsidR="00627653" w:rsidRPr="00BE1B97">
        <w:rPr>
          <w:rFonts w:ascii="GHEA Grapalat" w:hAnsi="GHEA Grapalat" w:cs="Helvetica"/>
          <w:color w:val="000000" w:themeColor="text1"/>
          <w:lang w:val="hy-AM"/>
        </w:rPr>
        <w:t>64</w:t>
      </w:r>
      <w:r w:rsidR="00416C3F" w:rsidRPr="00BE1B97">
        <w:rPr>
          <w:rFonts w:ascii="GHEA Grapalat" w:hAnsi="GHEA Grapalat" w:cs="Helvetica"/>
          <w:color w:val="000000" w:themeColor="text1"/>
          <w:lang w:val="hy-AM"/>
        </w:rPr>
        <w:t>-</w:t>
      </w:r>
      <w:r w:rsidR="00BE1B97">
        <w:rPr>
          <w:rFonts w:ascii="GHEA Grapalat" w:hAnsi="GHEA Grapalat" w:cs="Helvetica"/>
          <w:color w:val="000000" w:themeColor="text1"/>
          <w:lang w:val="hy-AM"/>
        </w:rPr>
        <w:t>81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6" w:history="1">
        <w:r w:rsidRPr="00BE1B97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BE1B97">
        <w:rPr>
          <w:rStyle w:val="Hyperlink"/>
          <w:rFonts w:ascii="GHEA Grapalat" w:hAnsi="GHEA Grapalat"/>
          <w:lang w:val="hy-AM"/>
        </w:rPr>
        <w:t>։</w:t>
      </w:r>
    </w:p>
    <w:sectPr w:rsidR="00387274" w:rsidRPr="00BE1B97" w:rsidSect="00BE1B97">
      <w:pgSz w:w="12240" w:h="15840"/>
      <w:pgMar w:top="284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776E8"/>
    <w:multiLevelType w:val="multilevel"/>
    <w:tmpl w:val="CB9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0CEA"/>
    <w:rsid w:val="00000E77"/>
    <w:rsid w:val="00013A41"/>
    <w:rsid w:val="000140F0"/>
    <w:rsid w:val="00023448"/>
    <w:rsid w:val="00025FBF"/>
    <w:rsid w:val="00026093"/>
    <w:rsid w:val="00026D54"/>
    <w:rsid w:val="00030576"/>
    <w:rsid w:val="00030767"/>
    <w:rsid w:val="00040622"/>
    <w:rsid w:val="000523EF"/>
    <w:rsid w:val="00060DC0"/>
    <w:rsid w:val="0006423F"/>
    <w:rsid w:val="0006447E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B1558"/>
    <w:rsid w:val="000C2CD6"/>
    <w:rsid w:val="000C40B8"/>
    <w:rsid w:val="000C7DC3"/>
    <w:rsid w:val="000D3A60"/>
    <w:rsid w:val="000D5A47"/>
    <w:rsid w:val="000E1CAF"/>
    <w:rsid w:val="000E398B"/>
    <w:rsid w:val="000F1F99"/>
    <w:rsid w:val="000F38DA"/>
    <w:rsid w:val="001008D0"/>
    <w:rsid w:val="001015CE"/>
    <w:rsid w:val="001048E8"/>
    <w:rsid w:val="00104F29"/>
    <w:rsid w:val="001141FD"/>
    <w:rsid w:val="00116172"/>
    <w:rsid w:val="00117891"/>
    <w:rsid w:val="00124228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460"/>
    <w:rsid w:val="00195673"/>
    <w:rsid w:val="0019675A"/>
    <w:rsid w:val="001A241F"/>
    <w:rsid w:val="001A373A"/>
    <w:rsid w:val="001B54A5"/>
    <w:rsid w:val="001C0AC1"/>
    <w:rsid w:val="001C11E6"/>
    <w:rsid w:val="001C3C7E"/>
    <w:rsid w:val="001C3D4D"/>
    <w:rsid w:val="001D328F"/>
    <w:rsid w:val="001D6671"/>
    <w:rsid w:val="001E04BB"/>
    <w:rsid w:val="001E2BD4"/>
    <w:rsid w:val="001F626B"/>
    <w:rsid w:val="001F687F"/>
    <w:rsid w:val="001F7231"/>
    <w:rsid w:val="00202D17"/>
    <w:rsid w:val="00205527"/>
    <w:rsid w:val="002068AC"/>
    <w:rsid w:val="002172EE"/>
    <w:rsid w:val="00224B8F"/>
    <w:rsid w:val="00232004"/>
    <w:rsid w:val="00232EB2"/>
    <w:rsid w:val="00237810"/>
    <w:rsid w:val="00245343"/>
    <w:rsid w:val="00253E00"/>
    <w:rsid w:val="00262007"/>
    <w:rsid w:val="00274392"/>
    <w:rsid w:val="00275D0B"/>
    <w:rsid w:val="002764B6"/>
    <w:rsid w:val="0027752B"/>
    <w:rsid w:val="00285A3F"/>
    <w:rsid w:val="00291461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131C0"/>
    <w:rsid w:val="003223AA"/>
    <w:rsid w:val="00322525"/>
    <w:rsid w:val="00324E02"/>
    <w:rsid w:val="00335ECB"/>
    <w:rsid w:val="003477A5"/>
    <w:rsid w:val="00350481"/>
    <w:rsid w:val="00351D53"/>
    <w:rsid w:val="00352579"/>
    <w:rsid w:val="00356E89"/>
    <w:rsid w:val="0036231E"/>
    <w:rsid w:val="003631ED"/>
    <w:rsid w:val="003704E5"/>
    <w:rsid w:val="003716AB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192"/>
    <w:rsid w:val="00416C3F"/>
    <w:rsid w:val="004216C0"/>
    <w:rsid w:val="004307AA"/>
    <w:rsid w:val="00432E4F"/>
    <w:rsid w:val="00434ECD"/>
    <w:rsid w:val="00435036"/>
    <w:rsid w:val="00443663"/>
    <w:rsid w:val="00446874"/>
    <w:rsid w:val="00450823"/>
    <w:rsid w:val="00451000"/>
    <w:rsid w:val="004523F6"/>
    <w:rsid w:val="0045286B"/>
    <w:rsid w:val="004551D4"/>
    <w:rsid w:val="004570F1"/>
    <w:rsid w:val="00463011"/>
    <w:rsid w:val="00474CD7"/>
    <w:rsid w:val="00475066"/>
    <w:rsid w:val="00476D57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4E7BFE"/>
    <w:rsid w:val="004F5CC3"/>
    <w:rsid w:val="00514FA5"/>
    <w:rsid w:val="005259F2"/>
    <w:rsid w:val="005313DC"/>
    <w:rsid w:val="005319EF"/>
    <w:rsid w:val="005327B8"/>
    <w:rsid w:val="00532AC6"/>
    <w:rsid w:val="00537565"/>
    <w:rsid w:val="00541E56"/>
    <w:rsid w:val="00545EC6"/>
    <w:rsid w:val="00552F12"/>
    <w:rsid w:val="00577A7A"/>
    <w:rsid w:val="005A6720"/>
    <w:rsid w:val="005B2277"/>
    <w:rsid w:val="005B48CC"/>
    <w:rsid w:val="005B570E"/>
    <w:rsid w:val="005B6540"/>
    <w:rsid w:val="005B6657"/>
    <w:rsid w:val="005B70D8"/>
    <w:rsid w:val="005C3080"/>
    <w:rsid w:val="005C3A1B"/>
    <w:rsid w:val="005C6B76"/>
    <w:rsid w:val="005E141D"/>
    <w:rsid w:val="005E352F"/>
    <w:rsid w:val="005E4380"/>
    <w:rsid w:val="005F5CA3"/>
    <w:rsid w:val="00602714"/>
    <w:rsid w:val="00603868"/>
    <w:rsid w:val="00617712"/>
    <w:rsid w:val="0062377D"/>
    <w:rsid w:val="00626481"/>
    <w:rsid w:val="00627653"/>
    <w:rsid w:val="00630605"/>
    <w:rsid w:val="0063096F"/>
    <w:rsid w:val="00632663"/>
    <w:rsid w:val="0063399D"/>
    <w:rsid w:val="006373E5"/>
    <w:rsid w:val="006539DE"/>
    <w:rsid w:val="00657A76"/>
    <w:rsid w:val="006664C8"/>
    <w:rsid w:val="00690CED"/>
    <w:rsid w:val="00695DFC"/>
    <w:rsid w:val="006A2F75"/>
    <w:rsid w:val="006B4A32"/>
    <w:rsid w:val="006B5A91"/>
    <w:rsid w:val="006C3126"/>
    <w:rsid w:val="006C36A5"/>
    <w:rsid w:val="006C4CA8"/>
    <w:rsid w:val="006C7DB2"/>
    <w:rsid w:val="006D11B8"/>
    <w:rsid w:val="006D3E0F"/>
    <w:rsid w:val="006D4381"/>
    <w:rsid w:val="006D72B3"/>
    <w:rsid w:val="006D7BA2"/>
    <w:rsid w:val="006E041F"/>
    <w:rsid w:val="006E20F5"/>
    <w:rsid w:val="006E348B"/>
    <w:rsid w:val="006E430C"/>
    <w:rsid w:val="006F70D9"/>
    <w:rsid w:val="00704A02"/>
    <w:rsid w:val="00705C63"/>
    <w:rsid w:val="00712B05"/>
    <w:rsid w:val="00713AA2"/>
    <w:rsid w:val="00716A8F"/>
    <w:rsid w:val="00717E5B"/>
    <w:rsid w:val="007215ED"/>
    <w:rsid w:val="00721644"/>
    <w:rsid w:val="00722E0E"/>
    <w:rsid w:val="00725DCE"/>
    <w:rsid w:val="0073445A"/>
    <w:rsid w:val="00735BD8"/>
    <w:rsid w:val="00746521"/>
    <w:rsid w:val="007479EB"/>
    <w:rsid w:val="0075004D"/>
    <w:rsid w:val="00753A3F"/>
    <w:rsid w:val="00753F3E"/>
    <w:rsid w:val="00756D43"/>
    <w:rsid w:val="007635EC"/>
    <w:rsid w:val="00773132"/>
    <w:rsid w:val="00776E9D"/>
    <w:rsid w:val="007814C3"/>
    <w:rsid w:val="00781807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C7EF9"/>
    <w:rsid w:val="007D3280"/>
    <w:rsid w:val="007D77AC"/>
    <w:rsid w:val="007E0A0B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47FBA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A15CA"/>
    <w:rsid w:val="008C2968"/>
    <w:rsid w:val="008C4AE0"/>
    <w:rsid w:val="008D5E14"/>
    <w:rsid w:val="008E1B0D"/>
    <w:rsid w:val="008E5E6D"/>
    <w:rsid w:val="008F07D7"/>
    <w:rsid w:val="008F3EE6"/>
    <w:rsid w:val="00905124"/>
    <w:rsid w:val="009129E3"/>
    <w:rsid w:val="00913BB5"/>
    <w:rsid w:val="00920FD2"/>
    <w:rsid w:val="00921348"/>
    <w:rsid w:val="00933D10"/>
    <w:rsid w:val="009425FA"/>
    <w:rsid w:val="00944CB7"/>
    <w:rsid w:val="009509D2"/>
    <w:rsid w:val="00957E67"/>
    <w:rsid w:val="0096396E"/>
    <w:rsid w:val="009675DC"/>
    <w:rsid w:val="0097183F"/>
    <w:rsid w:val="009735DB"/>
    <w:rsid w:val="00981DDD"/>
    <w:rsid w:val="00982BBA"/>
    <w:rsid w:val="0098642A"/>
    <w:rsid w:val="00986710"/>
    <w:rsid w:val="00993D85"/>
    <w:rsid w:val="00996757"/>
    <w:rsid w:val="009A4BD1"/>
    <w:rsid w:val="009C0F0D"/>
    <w:rsid w:val="009C7C40"/>
    <w:rsid w:val="009D3548"/>
    <w:rsid w:val="009D4423"/>
    <w:rsid w:val="009D705D"/>
    <w:rsid w:val="009E11E5"/>
    <w:rsid w:val="009E136D"/>
    <w:rsid w:val="009F6220"/>
    <w:rsid w:val="009F7D67"/>
    <w:rsid w:val="00A001AD"/>
    <w:rsid w:val="00A00A54"/>
    <w:rsid w:val="00A065A6"/>
    <w:rsid w:val="00A078DD"/>
    <w:rsid w:val="00A21A0A"/>
    <w:rsid w:val="00A22752"/>
    <w:rsid w:val="00A237A7"/>
    <w:rsid w:val="00A24BA0"/>
    <w:rsid w:val="00A26E33"/>
    <w:rsid w:val="00A46993"/>
    <w:rsid w:val="00A50987"/>
    <w:rsid w:val="00A50C56"/>
    <w:rsid w:val="00A52975"/>
    <w:rsid w:val="00A53509"/>
    <w:rsid w:val="00A5682E"/>
    <w:rsid w:val="00A66688"/>
    <w:rsid w:val="00A71650"/>
    <w:rsid w:val="00A914EB"/>
    <w:rsid w:val="00A95DD2"/>
    <w:rsid w:val="00A9716A"/>
    <w:rsid w:val="00AA265F"/>
    <w:rsid w:val="00AA63E8"/>
    <w:rsid w:val="00AB22E1"/>
    <w:rsid w:val="00AB5FCA"/>
    <w:rsid w:val="00AC0E60"/>
    <w:rsid w:val="00AC69B0"/>
    <w:rsid w:val="00AD7A7D"/>
    <w:rsid w:val="00AE1451"/>
    <w:rsid w:val="00AE3A2C"/>
    <w:rsid w:val="00AE7ED0"/>
    <w:rsid w:val="00AF1F0E"/>
    <w:rsid w:val="00AF3003"/>
    <w:rsid w:val="00AF47D3"/>
    <w:rsid w:val="00AF65F4"/>
    <w:rsid w:val="00B028CB"/>
    <w:rsid w:val="00B03831"/>
    <w:rsid w:val="00B04D13"/>
    <w:rsid w:val="00B11883"/>
    <w:rsid w:val="00B12065"/>
    <w:rsid w:val="00B1542C"/>
    <w:rsid w:val="00B17C30"/>
    <w:rsid w:val="00B21CB0"/>
    <w:rsid w:val="00B22456"/>
    <w:rsid w:val="00B259AD"/>
    <w:rsid w:val="00B321F7"/>
    <w:rsid w:val="00B33C68"/>
    <w:rsid w:val="00B37E31"/>
    <w:rsid w:val="00B42E81"/>
    <w:rsid w:val="00B46D6A"/>
    <w:rsid w:val="00B5042A"/>
    <w:rsid w:val="00B60005"/>
    <w:rsid w:val="00B66F4E"/>
    <w:rsid w:val="00B7114F"/>
    <w:rsid w:val="00B802A6"/>
    <w:rsid w:val="00B85F17"/>
    <w:rsid w:val="00B86E20"/>
    <w:rsid w:val="00B90FD9"/>
    <w:rsid w:val="00BA0A1B"/>
    <w:rsid w:val="00BA2161"/>
    <w:rsid w:val="00BA26AF"/>
    <w:rsid w:val="00BA3DD3"/>
    <w:rsid w:val="00BB0688"/>
    <w:rsid w:val="00BC0045"/>
    <w:rsid w:val="00BC0988"/>
    <w:rsid w:val="00BC45FD"/>
    <w:rsid w:val="00BC6EB7"/>
    <w:rsid w:val="00BD2143"/>
    <w:rsid w:val="00BD79E3"/>
    <w:rsid w:val="00BE0FFE"/>
    <w:rsid w:val="00BE1B97"/>
    <w:rsid w:val="00BE5351"/>
    <w:rsid w:val="00BF1B78"/>
    <w:rsid w:val="00C05151"/>
    <w:rsid w:val="00C14562"/>
    <w:rsid w:val="00C17EC9"/>
    <w:rsid w:val="00C314AD"/>
    <w:rsid w:val="00C36C4E"/>
    <w:rsid w:val="00C52744"/>
    <w:rsid w:val="00C55EC3"/>
    <w:rsid w:val="00C64FBD"/>
    <w:rsid w:val="00C661EF"/>
    <w:rsid w:val="00C73FEC"/>
    <w:rsid w:val="00C80899"/>
    <w:rsid w:val="00C817D6"/>
    <w:rsid w:val="00C82AA6"/>
    <w:rsid w:val="00C8521E"/>
    <w:rsid w:val="00C90513"/>
    <w:rsid w:val="00C93224"/>
    <w:rsid w:val="00C93900"/>
    <w:rsid w:val="00CA4039"/>
    <w:rsid w:val="00CA54F5"/>
    <w:rsid w:val="00CA7BCA"/>
    <w:rsid w:val="00CB38C6"/>
    <w:rsid w:val="00CC09B1"/>
    <w:rsid w:val="00CC75E8"/>
    <w:rsid w:val="00CD0B84"/>
    <w:rsid w:val="00CD522E"/>
    <w:rsid w:val="00CE469F"/>
    <w:rsid w:val="00CE5266"/>
    <w:rsid w:val="00CE6F1A"/>
    <w:rsid w:val="00CF5CC7"/>
    <w:rsid w:val="00D12270"/>
    <w:rsid w:val="00D12377"/>
    <w:rsid w:val="00D21B77"/>
    <w:rsid w:val="00D239F7"/>
    <w:rsid w:val="00D2452B"/>
    <w:rsid w:val="00D32DCA"/>
    <w:rsid w:val="00D37632"/>
    <w:rsid w:val="00D40552"/>
    <w:rsid w:val="00D470B6"/>
    <w:rsid w:val="00D53E31"/>
    <w:rsid w:val="00D569C7"/>
    <w:rsid w:val="00D56B94"/>
    <w:rsid w:val="00D6055E"/>
    <w:rsid w:val="00D64CCB"/>
    <w:rsid w:val="00D672C8"/>
    <w:rsid w:val="00D70B5A"/>
    <w:rsid w:val="00D82DE9"/>
    <w:rsid w:val="00DA414F"/>
    <w:rsid w:val="00DA668F"/>
    <w:rsid w:val="00DB4109"/>
    <w:rsid w:val="00DB5590"/>
    <w:rsid w:val="00DB662E"/>
    <w:rsid w:val="00DC0064"/>
    <w:rsid w:val="00DD3B42"/>
    <w:rsid w:val="00DD4C09"/>
    <w:rsid w:val="00DE1483"/>
    <w:rsid w:val="00DE174A"/>
    <w:rsid w:val="00DE426B"/>
    <w:rsid w:val="00DE6436"/>
    <w:rsid w:val="00DE6B5F"/>
    <w:rsid w:val="00DF2017"/>
    <w:rsid w:val="00DF305D"/>
    <w:rsid w:val="00DF31B0"/>
    <w:rsid w:val="00E01A24"/>
    <w:rsid w:val="00E15961"/>
    <w:rsid w:val="00E235A4"/>
    <w:rsid w:val="00E24992"/>
    <w:rsid w:val="00E27E05"/>
    <w:rsid w:val="00E31FB3"/>
    <w:rsid w:val="00E5349D"/>
    <w:rsid w:val="00E57A49"/>
    <w:rsid w:val="00E64CDA"/>
    <w:rsid w:val="00E66923"/>
    <w:rsid w:val="00E66A55"/>
    <w:rsid w:val="00E74788"/>
    <w:rsid w:val="00E77A16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D7062"/>
    <w:rsid w:val="00ED746E"/>
    <w:rsid w:val="00EE5508"/>
    <w:rsid w:val="00EF4F05"/>
    <w:rsid w:val="00F05D28"/>
    <w:rsid w:val="00F0645E"/>
    <w:rsid w:val="00F149E1"/>
    <w:rsid w:val="00F31E7D"/>
    <w:rsid w:val="00F34C7C"/>
    <w:rsid w:val="00F35167"/>
    <w:rsid w:val="00F4123D"/>
    <w:rsid w:val="00F43DA7"/>
    <w:rsid w:val="00F44569"/>
    <w:rsid w:val="00F478B2"/>
    <w:rsid w:val="00F50C8E"/>
    <w:rsid w:val="00F57AEF"/>
    <w:rsid w:val="00F607F6"/>
    <w:rsid w:val="00F761D2"/>
    <w:rsid w:val="00F81F18"/>
    <w:rsid w:val="00F87CD6"/>
    <w:rsid w:val="00F90435"/>
    <w:rsid w:val="00F954D4"/>
    <w:rsid w:val="00F96051"/>
    <w:rsid w:val="00FA0B3E"/>
    <w:rsid w:val="00FA0B53"/>
    <w:rsid w:val="00FA1723"/>
    <w:rsid w:val="00FA6C68"/>
    <w:rsid w:val="00FC4BFF"/>
    <w:rsid w:val="00FC4E9D"/>
    <w:rsid w:val="00FD01B1"/>
    <w:rsid w:val="00FD12C0"/>
    <w:rsid w:val="00FD3211"/>
    <w:rsid w:val="00FD3DC9"/>
    <w:rsid w:val="00FD78CF"/>
    <w:rsid w:val="00FE64D6"/>
    <w:rsid w:val="00FF3B7A"/>
    <w:rsid w:val="00FF56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07D9"/>
  <w15:docId w15:val="{52B99FE4-35AD-4B12-B456-0E9430F0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6909-52CE-4763-903D-2A7FDD8F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574</cp:revision>
  <dcterms:created xsi:type="dcterms:W3CDTF">2024-04-30T05:48:00Z</dcterms:created>
  <dcterms:modified xsi:type="dcterms:W3CDTF">2025-03-17T13:40:00Z</dcterms:modified>
</cp:coreProperties>
</file>