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18301C4" w14:textId="3BB4D9DD" w:rsidR="00CC2F19" w:rsidRDefault="00CC2F19" w:rsidP="00CC2F19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նախարարությա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Pr="0068189E">
        <w:rPr>
          <w:b/>
          <w:bCs/>
          <w:sz w:val="24"/>
          <w:szCs w:val="24"/>
          <w:lang w:val="hy-AM"/>
        </w:rPr>
        <w:t xml:space="preserve"> </w:t>
      </w:r>
      <w:r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>
        <w:rPr>
          <w:rFonts w:ascii="GHEA Grapalat" w:hAnsi="GHEA Grapalat"/>
          <w:b/>
          <w:bCs/>
          <w:sz w:val="24"/>
          <w:szCs w:val="24"/>
          <w:lang w:val="hy-AM"/>
        </w:rPr>
        <w:t>2-44</w:t>
      </w:r>
      <w:r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2416D6F1" w14:textId="77777777" w:rsidR="00CC2F19" w:rsidRPr="00BD0CEF" w:rsidRDefault="00CC2F19" w:rsidP="00CC2F19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63D44F3" w14:textId="78E51FBA" w:rsidR="00D6055E" w:rsidRPr="00BD0CEF" w:rsidRDefault="002F45F4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012FAE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ներքին գործերի նախարարությունը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վարչության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 դատական պաշտպանության</w:t>
      </w:r>
      <w:r w:rsidRPr="00012FAE">
        <w:rPr>
          <w:bCs/>
          <w:sz w:val="24"/>
          <w:szCs w:val="24"/>
          <w:lang w:val="hy-AM"/>
        </w:rPr>
        <w:t xml:space="preserve">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բաժնի գլխավոր մասնագետի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D162F8">
        <w:rPr>
          <w:rFonts w:ascii="GHEA Grapalat" w:hAnsi="GHEA Grapalat"/>
          <w:sz w:val="24"/>
          <w:szCs w:val="24"/>
          <w:lang w:val="hy-AM"/>
        </w:rPr>
        <w:t>44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7D4E100A" w:rsidR="00D6055E" w:rsidRPr="00D162F8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</w:t>
      </w:r>
      <w:r w:rsidR="005E116E" w:rsidRPr="005E116E">
        <w:rPr>
          <w:rFonts w:ascii="GHEA Grapalat" w:hAnsi="GHEA Grapalat"/>
          <w:lang w:val="hy-AM"/>
        </w:rPr>
        <w:t>Արարատի մարզ, ք</w:t>
      </w:r>
      <w:r w:rsidR="005E116E" w:rsidRPr="005E116E">
        <w:rPr>
          <w:rFonts w:ascii="Cambria Math" w:hAnsi="Cambria Math" w:cs="Cambria Math"/>
          <w:lang w:val="hy-AM"/>
        </w:rPr>
        <w:t>․</w:t>
      </w:r>
      <w:r w:rsidR="005E116E" w:rsidRPr="005E116E">
        <w:rPr>
          <w:rFonts w:ascii="GHEA Grapalat" w:hAnsi="GHEA Grapalat"/>
          <w:lang w:val="hy-AM"/>
        </w:rPr>
        <w:t xml:space="preserve"> Արտաշատ, Օգոստոսի 23 փ</w:t>
      </w:r>
      <w:r w:rsidR="005E116E" w:rsidRPr="005E116E">
        <w:rPr>
          <w:rFonts w:ascii="Cambria Math" w:hAnsi="Cambria Math" w:cs="Cambria Math"/>
          <w:lang w:val="hy-AM"/>
        </w:rPr>
        <w:t>․</w:t>
      </w:r>
      <w:r w:rsidR="005E116E" w:rsidRPr="005E116E">
        <w:rPr>
          <w:rFonts w:ascii="GHEA Grapalat" w:hAnsi="GHEA Grapalat"/>
          <w:lang w:val="hy-AM"/>
        </w:rPr>
        <w:t>, 122</w:t>
      </w:r>
      <w:r w:rsidR="00095D9A" w:rsidRPr="005E116E">
        <w:rPr>
          <w:rFonts w:ascii="GHEA Grapalat" w:hAnsi="GHEA Grapalat"/>
          <w:lang w:val="hy-AM"/>
        </w:rPr>
        <w:t>։</w:t>
      </w:r>
      <w:r w:rsidR="006E38E0" w:rsidRPr="005E116E">
        <w:rPr>
          <w:rFonts w:ascii="GHEA Grapalat" w:hAnsi="GHEA Grapalat"/>
          <w:lang w:val="hy-AM"/>
        </w:rPr>
        <w:t>)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38733DD2" w:rsidR="0034376D" w:rsidRDefault="00E14633" w:rsidP="00A672A7">
      <w:pPr>
        <w:tabs>
          <w:tab w:val="left" w:pos="567"/>
        </w:tabs>
        <w:spacing w:after="0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E14633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E14633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Pr="00E14633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Pr="00E14633">
        <w:rPr>
          <w:b/>
          <w:bCs/>
          <w:sz w:val="24"/>
          <w:szCs w:val="24"/>
          <w:lang w:val="hy-AM"/>
        </w:rPr>
        <w:t xml:space="preserve"> </w:t>
      </w:r>
      <w:r w:rsidRPr="00E14633">
        <w:rPr>
          <w:rFonts w:ascii="GHEA Grapalat" w:hAnsi="GHEA Grapalat" w:cs="Segoe UI"/>
          <w:b/>
          <w:bCs/>
          <w:sz w:val="24"/>
          <w:szCs w:val="24"/>
          <w:lang w:val="hy-AM"/>
        </w:rPr>
        <w:t>բաժնի գլխավոր մասնագետի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D162F8">
        <w:rPr>
          <w:rFonts w:ascii="GHEA Grapalat" w:hAnsi="GHEA Grapalat"/>
          <w:b/>
          <w:bCs/>
          <w:sz w:val="24"/>
          <w:szCs w:val="24"/>
          <w:lang w:val="hy-AM"/>
        </w:rPr>
        <w:t>44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A672A7">
      <w:pPr>
        <w:tabs>
          <w:tab w:val="left" w:pos="567"/>
        </w:tabs>
        <w:spacing w:after="0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314B4EB0" w:rsidR="00D6055E" w:rsidRPr="00BD0CEF" w:rsidRDefault="0001547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4633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D162F8">
        <w:rPr>
          <w:rFonts w:ascii="GHEA Grapalat" w:hAnsi="GHEA Grapalat"/>
          <w:b/>
          <w:bCs/>
          <w:sz w:val="24"/>
          <w:szCs w:val="24"/>
          <w:lang w:val="hy-AM"/>
        </w:rPr>
        <w:t>44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7B3ACB1" w:rsidR="00D6055E" w:rsidRPr="00BD0CEF" w:rsidRDefault="00015473" w:rsidP="00002A1C">
      <w:pPr>
        <w:spacing w:after="0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14633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D162F8">
        <w:rPr>
          <w:rFonts w:ascii="GHEA Grapalat" w:hAnsi="GHEA Grapalat"/>
          <w:b/>
          <w:bCs/>
          <w:sz w:val="24"/>
          <w:szCs w:val="24"/>
          <w:lang w:val="hy-AM"/>
        </w:rPr>
        <w:t>44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002A1C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002A1C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002A1C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753AF74D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683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28424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3067310D" w:rsidR="00D6055E" w:rsidRPr="0028424C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FD5A57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E2C2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FD5A57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93495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4751C0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22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37C5E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4359A2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28424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Միկոյան 109/8</w:t>
      </w:r>
      <w:r w:rsidR="008175A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28424C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0280B7CC" w:rsidR="00D6055E" w:rsidRPr="0028424C" w:rsidRDefault="00D6055E" w:rsidP="005F1E3C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r w:rsidRPr="0028424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28424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403E6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 25</w:t>
      </w:r>
      <w:r w:rsidR="008152C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="008152CA" w:rsidRPr="0028424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0534B" w:rsidRPr="0028424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28424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28424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28424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28424C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 w:rsidRPr="0028424C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28424C" w:rsidRDefault="00B52F53" w:rsidP="005F1E3C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8424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5F1E3C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28424C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5F1E3C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bookmarkEnd w:id="0"/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"https://www.gov.am/u_files/file/Haytararutyunner/3.pdf"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https://www.gov.am/u_files/file/Haytararutyunner/3.pdf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"https://www.gov.am/u_files/file/Haytararutyunner/6.pdf"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https://www.gov.am/u_files/file/Haytararutyunner/6.pdf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76CB0961" w14:textId="77777777" w:rsidR="0067746E" w:rsidRPr="00157014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6633BB08" w14:textId="77777777" w:rsidR="0067746E" w:rsidRPr="00157014" w:rsidRDefault="0067746E" w:rsidP="0067746E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1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99B1837" w14:textId="77777777" w:rsidR="0067746E" w:rsidRPr="0062052A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</w:t>
      </w:r>
      <w:r w:rsidRPr="006205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7DFCEEE9" w14:textId="77777777" w:rsidR="0067746E" w:rsidRDefault="0067746E" w:rsidP="0067746E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211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`</w:t>
      </w:r>
      <w:r w:rsidRPr="009F3B45">
        <w:rPr>
          <w:sz w:val="24"/>
          <w:szCs w:val="24"/>
          <w:lang w:val="hy-AM"/>
        </w:rPr>
        <w:t xml:space="preserve">    </w:t>
      </w:r>
      <w:hyperlink r:id="rId12" w:history="1">
        <w:r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66674A" w14:textId="77777777" w:rsidR="0067746E" w:rsidRPr="00C7496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«Հանրային ծառայությա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 մասին» ՀՀ օրենք, հոդվածներ՝ 2,3,4,15,16,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,46</w:t>
      </w:r>
      <w:r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․1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</w:rPr>
        <w:t>`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F3B45">
        <w:rPr>
          <w:sz w:val="24"/>
          <w:szCs w:val="24"/>
          <w:lang w:val="hy-AM"/>
        </w:rPr>
        <w:t xml:space="preserve"> </w:t>
      </w:r>
      <w:hyperlink r:id="rId13" w:history="1">
        <w:r w:rsidRPr="00CA037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2956B75" w14:textId="77777777" w:rsidR="0067746E" w:rsidRPr="00BE7DA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«Տեղեկատվության ազատության մասին» ՀՀ օրենք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3-13</w:t>
      </w:r>
      <w:r w:rsidRPr="00BE7DA7">
        <w:rPr>
          <w:lang w:val="hy-AM"/>
        </w:rPr>
        <w:br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BE7DA7">
          <w:rPr>
            <w:rStyle w:val="Hyperlink"/>
            <w:rFonts w:ascii="GHEA Grapalat" w:hAnsi="GHEA Grapalat"/>
            <w:sz w:val="24"/>
            <w:szCs w:val="24"/>
            <w:lang w:val="hy-AM"/>
          </w:rPr>
          <w:t>https://new.arlis.am/hy/acts/29312</w:t>
        </w:r>
      </w:hyperlink>
    </w:p>
    <w:p w14:paraId="49483ECC" w14:textId="77777777" w:rsidR="0067746E" w:rsidRPr="00EF26C5" w:rsidRDefault="0067746E" w:rsidP="0067746E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lang w:val="hy-AM"/>
        </w:rPr>
        <w:t xml:space="preserve"> Վարչական իրավախախտումների վերաբերյալ ՀՀ օրենսգիրք/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739DE309" w14:textId="77777777" w:rsidR="0067746E" w:rsidRPr="00435F65" w:rsidRDefault="0067746E" w:rsidP="0067746E">
      <w:pPr>
        <w:pStyle w:val="ListParagraph"/>
        <w:shd w:val="clear" w:color="auto" w:fill="FFFFFF"/>
        <w:tabs>
          <w:tab w:val="left" w:pos="-284"/>
        </w:tabs>
        <w:spacing w:after="0"/>
        <w:ind w:left="-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>https://new.arlis.am/hy/acts/33210</w:t>
      </w:r>
    </w:p>
    <w:p w14:paraId="0B1BC2B0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43089B80" w14:textId="77777777" w:rsidR="0067746E" w:rsidRPr="0056092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</w:t>
      </w:r>
      <w:hyperlink r:id="rId16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3C4254DE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57BE9A8B" w14:textId="77777777" w:rsidR="0067746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 </w:t>
      </w:r>
      <w:hyperlink r:id="rId17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2A1C"/>
    <w:rsid w:val="00015473"/>
    <w:rsid w:val="00087C9B"/>
    <w:rsid w:val="000904BB"/>
    <w:rsid w:val="00093C60"/>
    <w:rsid w:val="00095D9A"/>
    <w:rsid w:val="000A7127"/>
    <w:rsid w:val="000A7401"/>
    <w:rsid w:val="000B4A05"/>
    <w:rsid w:val="001031D6"/>
    <w:rsid w:val="00114B16"/>
    <w:rsid w:val="001433B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8424C"/>
    <w:rsid w:val="002A215A"/>
    <w:rsid w:val="002A42D5"/>
    <w:rsid w:val="002B0B45"/>
    <w:rsid w:val="002F2CEA"/>
    <w:rsid w:val="002F33F1"/>
    <w:rsid w:val="002F45F4"/>
    <w:rsid w:val="003075A5"/>
    <w:rsid w:val="0034376D"/>
    <w:rsid w:val="00350481"/>
    <w:rsid w:val="00352F70"/>
    <w:rsid w:val="003561D7"/>
    <w:rsid w:val="00360911"/>
    <w:rsid w:val="003631ED"/>
    <w:rsid w:val="003644F5"/>
    <w:rsid w:val="0037523D"/>
    <w:rsid w:val="003816E8"/>
    <w:rsid w:val="00383E5D"/>
    <w:rsid w:val="003A21EF"/>
    <w:rsid w:val="003A50CB"/>
    <w:rsid w:val="003B059A"/>
    <w:rsid w:val="003B6D6E"/>
    <w:rsid w:val="003E3F23"/>
    <w:rsid w:val="003F21AE"/>
    <w:rsid w:val="003F3FA0"/>
    <w:rsid w:val="00403E64"/>
    <w:rsid w:val="00425F21"/>
    <w:rsid w:val="00430EF6"/>
    <w:rsid w:val="00434ECD"/>
    <w:rsid w:val="004359A2"/>
    <w:rsid w:val="004523F6"/>
    <w:rsid w:val="00471D4E"/>
    <w:rsid w:val="00473579"/>
    <w:rsid w:val="004751C0"/>
    <w:rsid w:val="004818AD"/>
    <w:rsid w:val="00497EB4"/>
    <w:rsid w:val="004B2671"/>
    <w:rsid w:val="004B6BAA"/>
    <w:rsid w:val="004C794F"/>
    <w:rsid w:val="00552F12"/>
    <w:rsid w:val="00555712"/>
    <w:rsid w:val="0056092E"/>
    <w:rsid w:val="005622E3"/>
    <w:rsid w:val="005654A2"/>
    <w:rsid w:val="005B570E"/>
    <w:rsid w:val="005E116E"/>
    <w:rsid w:val="005E6934"/>
    <w:rsid w:val="005F1E3C"/>
    <w:rsid w:val="005F6239"/>
    <w:rsid w:val="005F7A25"/>
    <w:rsid w:val="00603868"/>
    <w:rsid w:val="006112DE"/>
    <w:rsid w:val="00620F17"/>
    <w:rsid w:val="0063395A"/>
    <w:rsid w:val="00643FE4"/>
    <w:rsid w:val="00657257"/>
    <w:rsid w:val="00666429"/>
    <w:rsid w:val="0067746E"/>
    <w:rsid w:val="0068189E"/>
    <w:rsid w:val="00683D3C"/>
    <w:rsid w:val="00690CED"/>
    <w:rsid w:val="0069343F"/>
    <w:rsid w:val="0069408A"/>
    <w:rsid w:val="006D259C"/>
    <w:rsid w:val="006D2EBE"/>
    <w:rsid w:val="006E38E0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52CA"/>
    <w:rsid w:val="008174DA"/>
    <w:rsid w:val="008175AD"/>
    <w:rsid w:val="00842FB4"/>
    <w:rsid w:val="00847EF7"/>
    <w:rsid w:val="00893495"/>
    <w:rsid w:val="008E2C2A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672A7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2F19"/>
    <w:rsid w:val="00CC75E8"/>
    <w:rsid w:val="00CD25D0"/>
    <w:rsid w:val="00CD7C0C"/>
    <w:rsid w:val="00D048E9"/>
    <w:rsid w:val="00D0534B"/>
    <w:rsid w:val="00D12029"/>
    <w:rsid w:val="00D162F8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E14633"/>
    <w:rsid w:val="00E37C5E"/>
    <w:rsid w:val="00F83A0F"/>
    <w:rsid w:val="00FA03B8"/>
    <w:rsid w:val="00FB0A9B"/>
    <w:rsid w:val="00FB3FA8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fliphtml5.com/fumf/ir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7825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new.arlis.am/hy/acts/293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2024-07-26T08:21:00Z</cp:lastPrinted>
  <dcterms:created xsi:type="dcterms:W3CDTF">2024-05-29T12:42:00Z</dcterms:created>
  <dcterms:modified xsi:type="dcterms:W3CDTF">2025-03-19T09:26:00Z</dcterms:modified>
</cp:coreProperties>
</file>