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18596688" w:rsidR="00D6055E" w:rsidRPr="00D26D19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D26D19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D26D19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7B37BD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BD0CEF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քին </w:t>
      </w:r>
      <w:r w:rsidR="00D6055E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D26D19" w:rsidRPr="00D26D1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D26D19" w:rsidRPr="00D26D19">
        <w:rPr>
          <w:b/>
          <w:bCs/>
          <w:sz w:val="24"/>
          <w:szCs w:val="24"/>
          <w:lang w:val="hy-AM"/>
        </w:rPr>
        <w:t xml:space="preserve"> </w:t>
      </w:r>
      <w:r w:rsidR="00D26D19" w:rsidRPr="00D26D19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D26D19" w:rsidRPr="00D26D1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/>
        </w:rPr>
        <w:t>5-Մ3-8</w:t>
      </w:r>
      <w:r w:rsidR="00D26D19" w:rsidRPr="00D26D1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D26D19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քաղաքացիական ծառայության թափուր պաշտոնը զբաղեցնելու </w:t>
      </w:r>
      <w:r w:rsidR="00D6055E" w:rsidRPr="00D26D19">
        <w:rPr>
          <w:rFonts w:ascii="GHEA Grapalat" w:hAnsi="GHEA Grapalat"/>
          <w:b/>
          <w:bCs/>
          <w:sz w:val="24"/>
          <w:szCs w:val="24"/>
          <w:lang w:val="hy-AM" w:eastAsia="hy-AM"/>
        </w:rPr>
        <w:t>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39241D8D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68189E" w:rsidRPr="0068189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>5-Մ3-8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576E0445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68189E" w:rsidRPr="002733F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>5-Մ3-8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փաստաթղթերի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49B0B7FC" w:rsidR="00D6055E" w:rsidRPr="00BD0CEF" w:rsidRDefault="00790967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096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178C95F6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>բաժնի ավագ մասնագետի (ծածկագիրը` 2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7-33</w:t>
      </w:r>
      <w:r w:rsidR="0068189E" w:rsidRPr="0068189E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5-Մ3-8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>)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A8DAC4F" w14:textId="77777777" w:rsidR="00790967" w:rsidRDefault="00790967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1B8F110C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CAD6364" w14:textId="5F6A7986" w:rsidR="00D26D19" w:rsidRPr="009138DD" w:rsidRDefault="00D26D19" w:rsidP="00D26D19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1</w:t>
      </w:r>
      <w:r w:rsidRPr="00D26D1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3075A5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62CAD22F" w14:textId="77777777" w:rsidR="00D26D19" w:rsidRPr="00BD0CEF" w:rsidRDefault="00D26D19" w:rsidP="00D26D19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9EE53A1" w14:textId="0F942B68" w:rsidR="00D26D19" w:rsidRPr="008152CA" w:rsidRDefault="00D26D19" w:rsidP="00D26D19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2025 թվականի ապրիլի </w:t>
      </w:r>
      <w:r w:rsidRPr="00D26D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 11:30-ին,</w:t>
      </w:r>
      <w:r w:rsidRPr="008152C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ՀՀ, ք</w:t>
      </w:r>
      <w:r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109/8, ՀՀ ներքին գործերի նախարարության </w:t>
      </w:r>
      <w:r w:rsidRPr="008152CA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670B194F" w14:textId="3A4486B4" w:rsidR="00D26D19" w:rsidRPr="00BD0CEF" w:rsidRDefault="00D26D19" w:rsidP="00D26D19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152C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2025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ապրիլի </w:t>
      </w:r>
      <w:r w:rsidRPr="00D26D1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 ՝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11:00-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8152C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130, ՀՀ ն</w:t>
      </w:r>
      <w:r w:rsidRPr="008152CA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</w:t>
      </w:r>
      <w:r w:rsidRPr="00643FE4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վարչական շենք</w:t>
      </w:r>
      <w:r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47367F76" w14:textId="77777777" w:rsidR="007A4BE1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91671C7" w14:textId="48D5A562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3BCD345" w14:textId="77777777" w:rsidR="007A4BE1" w:rsidRDefault="007A4BE1" w:rsidP="00783FCD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E3A2B96" w14:textId="061412B6" w:rsidR="00783FCD" w:rsidRPr="00CA070B" w:rsidRDefault="00783FCD" w:rsidP="00783FCD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proofErr w:type="spellStart"/>
      <w:r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proofErr w:type="spellEnd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790967" w:rsidRPr="0079096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</w:t>
      </w:r>
      <w:r w:rsidR="00790967">
        <w:rPr>
          <w:rFonts w:ascii="GHEA Grapalat" w:hAnsi="GHEA Grapalat" w:cs="Helvetica"/>
          <w:b/>
          <w:bCs/>
          <w:sz w:val="24"/>
          <w:szCs w:val="24"/>
          <w:lang w:val="hy-AM"/>
        </w:rPr>
        <w:t>ներառյալ հարկերը</w:t>
      </w:r>
      <w:r w:rsidR="00790967" w:rsidRPr="00790967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3855FA" w14:textId="665E1F1F" w:rsidR="00174F28" w:rsidRPr="00174F28" w:rsidRDefault="00174F28" w:rsidP="00174F28">
      <w:pPr>
        <w:rPr>
          <w:rFonts w:ascii="GHEA Grapalat" w:hAnsi="GHEA Grapalat"/>
          <w:lang w:val="hy-AM"/>
        </w:rPr>
      </w:pPr>
      <w:r w:rsidRPr="00174F2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Բնագավառներ</w:t>
      </w:r>
    </w:p>
    <w:p w14:paraId="65471389" w14:textId="77777777" w:rsidR="00174F28" w:rsidRPr="00174F28" w:rsidRDefault="00174F28" w:rsidP="00174F28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  <w:t>Անհրաժեշտ Կոմպետենցիաներ</w:t>
      </w:r>
    </w:p>
    <w:p w14:paraId="72C5660D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ԸՆԴՀԱՆՐԱԿԱՆ</w:t>
      </w:r>
    </w:p>
    <w:p w14:paraId="4F5411C2" w14:textId="77777777" w:rsidR="00D26D19" w:rsidRPr="000362E6" w:rsidRDefault="00D26D19" w:rsidP="00D26D19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673A18CA" w14:textId="77777777" w:rsidR="00D26D19" w:rsidRPr="000362E6" w:rsidRDefault="00D26D19" w:rsidP="00D2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9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AD5EB01" w14:textId="77777777" w:rsidR="00D26D19" w:rsidRPr="000362E6" w:rsidRDefault="00D26D19" w:rsidP="00D26D19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proofErr w:type="spellStart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</w:t>
      </w:r>
      <w:proofErr w:type="spellEnd"/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3BA5553D" w14:textId="77777777" w:rsidR="00D26D19" w:rsidRPr="000362E6" w:rsidRDefault="00D26D19" w:rsidP="00D2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50C3D0C3" w14:textId="77777777" w:rsidR="00D26D19" w:rsidRPr="000362E6" w:rsidRDefault="00D26D19" w:rsidP="00D26D19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032CAD3F" w14:textId="77777777" w:rsidR="00D26D19" w:rsidRPr="000362E6" w:rsidRDefault="00D26D19" w:rsidP="00D26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hyperlink r:id="rId11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504C63F6" w14:textId="417B7C42" w:rsidR="00174F28" w:rsidRPr="00666429" w:rsidRDefault="00680C3B" w:rsidP="00D26D19">
      <w:pPr>
        <w:pStyle w:val="ListParagraph"/>
        <w:numPr>
          <w:ilvl w:val="0"/>
          <w:numId w:val="11"/>
        </w:numPr>
        <w:shd w:val="clear" w:color="auto" w:fill="FFFFFF"/>
        <w:ind w:left="284"/>
        <w:rPr>
          <w:rFonts w:ascii="GHEA Grapalat" w:hAnsi="GHEA Grapalat"/>
          <w:color w:val="575962"/>
          <w:sz w:val="24"/>
          <w:szCs w:val="24"/>
          <w:lang w:val="hy-AM"/>
        </w:rPr>
      </w:pPr>
      <w:r w:rsidRPr="00EB29A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 xml:space="preserve"> </w:t>
      </w:r>
      <w:r w:rsidR="00174F28"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Տեղեկատվության</w:t>
      </w:r>
      <w:r w:rsidR="00174F28" w:rsidRPr="00666429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 xml:space="preserve"> </w:t>
      </w:r>
      <w:r w:rsidR="00174F28"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հավաքագրում</w:t>
      </w:r>
      <w:r w:rsidR="00174F28" w:rsidRPr="00666429">
        <w:rPr>
          <w:rStyle w:val="m-list-searchresult-item-text"/>
          <w:rFonts w:ascii="GHEA Grapalat" w:hAnsi="GHEA Grapalat"/>
          <w:color w:val="282A3C"/>
          <w:sz w:val="24"/>
          <w:szCs w:val="24"/>
          <w:lang w:val="hy-AM"/>
        </w:rPr>
        <w:t xml:space="preserve">, </w:t>
      </w:r>
      <w:r w:rsidR="00174F28" w:rsidRPr="00666429">
        <w:rPr>
          <w:rStyle w:val="m-list-searchresult-item-text"/>
          <w:rFonts w:ascii="GHEA Grapalat" w:hAnsi="GHEA Grapalat" w:cs="Times New Roman"/>
          <w:color w:val="282A3C"/>
          <w:sz w:val="24"/>
          <w:szCs w:val="24"/>
          <w:lang w:val="hy-AM"/>
        </w:rPr>
        <w:t>վերլուծություն</w:t>
      </w:r>
    </w:p>
    <w:p w14:paraId="1DA3C3F0" w14:textId="55695B07" w:rsid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ԸՆՏՐԱՆՔԱՅԻՆ</w:t>
      </w:r>
    </w:p>
    <w:p w14:paraId="22FD0D81" w14:textId="77777777" w:rsidR="00666429" w:rsidRPr="00666429" w:rsidRDefault="00666429" w:rsidP="00C848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Բողոքների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բավարարում</w:t>
      </w:r>
      <w:proofErr w:type="spellEnd"/>
    </w:p>
    <w:p w14:paraId="60FBE54E" w14:textId="77777777" w:rsidR="00666429" w:rsidRPr="00666429" w:rsidRDefault="00666429" w:rsidP="00C848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Ժամանակի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3A98BA34" w14:textId="049AF8D9" w:rsidR="00666429" w:rsidRPr="00666429" w:rsidRDefault="00666429" w:rsidP="00C8480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Փաստաթղթերի</w:t>
      </w:r>
      <w:proofErr w:type="spellEnd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66429">
        <w:rPr>
          <w:rFonts w:ascii="GHEA Grapalat" w:hAnsi="GHEA Grapalat" w:cs="Times New Roman"/>
          <w:color w:val="000000"/>
          <w:sz w:val="24"/>
          <w:szCs w:val="24"/>
          <w:lang w:val="en-GB"/>
        </w:rPr>
        <w:t>նախապատրաստում</w:t>
      </w:r>
      <w:proofErr w:type="spellEnd"/>
    </w:p>
    <w:p w14:paraId="484949A4" w14:textId="77777777" w:rsidR="00666429" w:rsidRPr="00666429" w:rsidRDefault="00666429" w:rsidP="00C8480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0951FD44" w14:textId="77777777" w:rsidR="00D90AEE" w:rsidRDefault="00D90AEE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DB40EA2" w14:textId="3CF11F7E" w:rsidR="00B2300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ՄԱՍՆԱԳԻՏԱԿԱՆ ԳԻՏԵԼԻՔՆԵՐ</w:t>
      </w:r>
    </w:p>
    <w:p w14:paraId="6205317D" w14:textId="77777777" w:rsidR="00174F28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FCD9AAE" w:rsidR="00383E5D" w:rsidRPr="00D90AEE" w:rsidRDefault="003B059A" w:rsidP="00AA5E80">
      <w:pPr>
        <w:pStyle w:val="ListParagraph"/>
        <w:widowControl w:val="0"/>
        <w:numPr>
          <w:ilvl w:val="0"/>
          <w:numId w:val="8"/>
        </w:numPr>
        <w:spacing w:after="0"/>
        <w:ind w:left="284" w:right="57" w:hanging="284"/>
        <w:jc w:val="both"/>
        <w:rPr>
          <w:color w:val="0000FF"/>
          <w:u w:val="single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D90AEE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424156A" w14:textId="4EAAFB63" w:rsidR="001031D6" w:rsidRPr="00D90AEE" w:rsidRDefault="000B4C8C" w:rsidP="00AA5E80">
      <w:pPr>
        <w:pStyle w:val="ListParagraph"/>
        <w:spacing w:after="0" w:line="240" w:lineRule="auto"/>
        <w:ind w:left="284" w:right="150" w:hanging="284"/>
        <w:jc w:val="both"/>
        <w:outlineLvl w:val="2"/>
        <w:rPr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="00680C3B" w:rsidRPr="00680C3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07F75" w:rsidRPr="00D90AEE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="00FE7958" w:rsidRPr="00D90AEE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3A04A49C" w14:textId="1C3C8397" w:rsidR="00FE7958" w:rsidRPr="00D90AEE" w:rsidRDefault="00B016DF" w:rsidP="00AA5E80">
      <w:pPr>
        <w:pStyle w:val="ListParagraph"/>
        <w:numPr>
          <w:ilvl w:val="0"/>
          <w:numId w:val="3"/>
        </w:numPr>
        <w:spacing w:after="0"/>
        <w:ind w:left="284" w:right="150" w:hanging="284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1BC33E05" w14:textId="07186892" w:rsidR="003644F5" w:rsidRPr="00D90AEE" w:rsidRDefault="000B4C8C" w:rsidP="00AA5E80">
      <w:pPr>
        <w:pStyle w:val="ListParagraph"/>
        <w:spacing w:after="0"/>
        <w:ind w:left="284" w:right="150" w:hanging="284"/>
        <w:jc w:val="both"/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="00680C3B" w:rsidRPr="00EB29A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1031D6" w:rsidRPr="00D90A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D90AE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13" w:history="1">
        <w:r w:rsidR="00AA1635" w:rsidRPr="00D90AEE">
          <w:rPr>
            <w:rStyle w:val="Hyperlink"/>
          </w:rPr>
          <w:t>arlis.am/</w:t>
        </w:r>
        <w:proofErr w:type="spellStart"/>
        <w:r w:rsidR="00AA1635" w:rsidRPr="00D90AEE">
          <w:rPr>
            <w:rStyle w:val="Hyperlink"/>
          </w:rPr>
          <w:t>DocumentView.aspx?docid</w:t>
        </w:r>
        <w:proofErr w:type="spellEnd"/>
        <w:r w:rsidR="00AA1635" w:rsidRPr="00D90AEE">
          <w:rPr>
            <w:rStyle w:val="Hyperlink"/>
          </w:rPr>
          <w:t>=200941</w:t>
        </w:r>
      </w:hyperlink>
    </w:p>
    <w:p w14:paraId="1AD8FD3C" w14:textId="551FC70B" w:rsidR="001031D6" w:rsidRPr="00D90AEE" w:rsidRDefault="001031D6" w:rsidP="00AA5E80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284" w:right="150" w:hanging="284"/>
        <w:jc w:val="both"/>
        <w:rPr>
          <w:rFonts w:cs="Sylfaen"/>
          <w:bCs/>
          <w:sz w:val="24"/>
          <w:szCs w:val="24"/>
          <w:lang w:val="hy-AM"/>
        </w:rPr>
      </w:pP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</w:t>
      </w:r>
      <w:r w:rsidR="00783FCD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783FCD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2C244ABF" w14:textId="471B8B51" w:rsidR="002A215A" w:rsidRPr="00D90AEE" w:rsidRDefault="0069343F" w:rsidP="00AA5E80">
      <w:pPr>
        <w:pStyle w:val="ListParagraph"/>
        <w:spacing w:after="0"/>
        <w:ind w:left="284" w:right="150" w:hanging="284"/>
        <w:jc w:val="both"/>
      </w:pPr>
      <w:r w:rsidRPr="00D90AEE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D90AEE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680C3B" w:rsidRPr="00EB29A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1031D6" w:rsidRPr="00D90AEE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D90AEE">
        <w:rPr>
          <w:bCs/>
          <w:sz w:val="24"/>
          <w:szCs w:val="24"/>
          <w:lang w:val="hy-AM"/>
        </w:rPr>
        <w:t xml:space="preserve"> </w:t>
      </w:r>
      <w:hyperlink r:id="rId14" w:history="1">
        <w:r w:rsidR="00AA1635" w:rsidRPr="00D90AEE">
          <w:rPr>
            <w:rStyle w:val="Hyperlink"/>
          </w:rPr>
          <w:t>arlis.am/</w:t>
        </w:r>
        <w:proofErr w:type="spellStart"/>
        <w:r w:rsidR="00AA1635" w:rsidRPr="00D90AEE">
          <w:rPr>
            <w:rStyle w:val="Hyperlink"/>
          </w:rPr>
          <w:t>documentview.aspx?docid</w:t>
        </w:r>
        <w:proofErr w:type="spellEnd"/>
        <w:r w:rsidR="00AA1635" w:rsidRPr="00D90AEE">
          <w:rPr>
            <w:rStyle w:val="Hyperlink"/>
          </w:rPr>
          <w:t>=199625</w:t>
        </w:r>
      </w:hyperlink>
    </w:p>
    <w:p w14:paraId="40F67E64" w14:textId="107AF56F" w:rsidR="00B016DF" w:rsidRPr="00D90AEE" w:rsidRDefault="00680C3B" w:rsidP="00AA5E80">
      <w:pPr>
        <w:pStyle w:val="ListParagraph"/>
        <w:numPr>
          <w:ilvl w:val="0"/>
          <w:numId w:val="7"/>
        </w:numPr>
        <w:spacing w:after="0"/>
        <w:ind w:left="284" w:right="150" w:hanging="284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680C3B">
        <w:rPr>
          <w:rFonts w:ascii="GHEA Grapalat" w:hAnsi="GHEA Grapalat" w:cs="Sylfaen"/>
          <w:bCs/>
          <w:color w:val="000000" w:themeColor="text1"/>
          <w:sz w:val="24"/>
          <w:szCs w:val="24"/>
        </w:rPr>
        <w:t xml:space="preserve"> </w:t>
      </w:r>
      <w:r w:rsidR="008175AD" w:rsidRPr="00D90AEE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Տեղեկատվության ազատության մասին  ՀՀ օրենք, </w:t>
      </w:r>
      <w:r w:rsidR="008175AD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0A7401" w:rsidRPr="00D90AE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3-13։</w:t>
      </w:r>
    </w:p>
    <w:p w14:paraId="3E3360F3" w14:textId="06BC7154" w:rsidR="003644F5" w:rsidRPr="00D90AEE" w:rsidRDefault="00680C3B" w:rsidP="00B34E75">
      <w:pPr>
        <w:pStyle w:val="ListParagraph"/>
        <w:tabs>
          <w:tab w:val="left" w:pos="426"/>
          <w:tab w:val="left" w:pos="567"/>
        </w:tabs>
        <w:spacing w:after="0"/>
        <w:ind w:left="284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80C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E75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5" w:history="1">
        <w:r w:rsidR="00B34E75" w:rsidRPr="000624F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https://www.arlis.am/documentview.aspx?docid=175858</w:t>
        </w:r>
      </w:hyperlink>
    </w:p>
    <w:p w14:paraId="3AA9E868" w14:textId="6B3C65C0" w:rsidR="00783FCD" w:rsidRPr="00680C3B" w:rsidRDefault="00AA5E80" w:rsidP="00AA5E80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284" w:right="150" w:hanging="284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434349"/>
          <w:lang w:val="hy-AM"/>
        </w:rPr>
        <w:t xml:space="preserve"> </w:t>
      </w:r>
      <w:r w:rsidR="00783FCD" w:rsidRPr="00680C3B">
        <w:rPr>
          <w:rFonts w:ascii="GHEA Grapalat" w:hAnsi="GHEA Grapalat"/>
          <w:color w:val="434349"/>
          <w:sz w:val="24"/>
          <w:szCs w:val="24"/>
          <w:lang w:val="hy-AM"/>
        </w:rPr>
        <w:t>Վարչական իրավախախտումների վերաբերյալ ՀՀ օրենսգիրք/</w:t>
      </w:r>
      <w:hyperlink r:id="rId16" w:tgtFrame="_blank" w:history="1">
        <w:r w:rsidR="00783FCD" w:rsidRPr="00680C3B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="00783FCD" w:rsidRPr="00680C3B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23, 29, 123</w:t>
      </w:r>
      <w:r w:rsidR="00783FCD" w:rsidRPr="00680C3B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="00783FCD" w:rsidRPr="00680C3B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</w:t>
      </w:r>
    </w:p>
    <w:p w14:paraId="61373E3F" w14:textId="71D29215" w:rsidR="00783FCD" w:rsidRPr="00D90AEE" w:rsidRDefault="00783FCD" w:rsidP="00AA5E80">
      <w:pPr>
        <w:pStyle w:val="ListParagraph"/>
        <w:shd w:val="clear" w:color="auto" w:fill="FFFFFF"/>
        <w:tabs>
          <w:tab w:val="left" w:pos="-284"/>
        </w:tabs>
        <w:spacing w:after="0"/>
        <w:ind w:left="284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90AE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B4C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D90AE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Հղումը`</w:t>
      </w:r>
      <w:r w:rsidRPr="00D90AEE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Pr="00D90AE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https://www.arlis.am/documentview.aspx?docid=201371</w:t>
        </w:r>
      </w:hyperlink>
    </w:p>
    <w:p w14:paraId="4257BAD1" w14:textId="5123B082" w:rsidR="00783FCD" w:rsidRPr="00D90AEE" w:rsidRDefault="00783FCD" w:rsidP="00AA5E80">
      <w:pPr>
        <w:pStyle w:val="ListParagraph"/>
        <w:numPr>
          <w:ilvl w:val="0"/>
          <w:numId w:val="7"/>
        </w:numPr>
        <w:shd w:val="clear" w:color="auto" w:fill="FFFFFF"/>
        <w:tabs>
          <w:tab w:val="left" w:pos="-284"/>
        </w:tabs>
        <w:spacing w:after="0"/>
        <w:ind w:left="284" w:right="150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D90AEE">
        <w:rPr>
          <w:rFonts w:ascii="GHEA Grapalat" w:hAnsi="GHEA Grapalat"/>
          <w:sz w:val="24"/>
          <w:szCs w:val="24"/>
          <w:lang w:val="hy-AM"/>
        </w:rPr>
        <w:lastRenderedPageBreak/>
        <w:t></w:t>
      </w:r>
      <w:proofErr w:type="spellStart"/>
      <w:r w:rsidRPr="00D90AEE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Pr="00D90AEE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մասին օրենք, գլուխներ՝ 4-6, 8-11։</w:t>
      </w:r>
    </w:p>
    <w:p w14:paraId="3AA6BA05" w14:textId="5A52CA9C" w:rsidR="00783FCD" w:rsidRPr="00D90AEE" w:rsidRDefault="000B4C8C" w:rsidP="00AA5E80">
      <w:pPr>
        <w:pStyle w:val="ListParagraph"/>
        <w:tabs>
          <w:tab w:val="left" w:pos="426"/>
          <w:tab w:val="left" w:pos="567"/>
        </w:tabs>
        <w:spacing w:after="0"/>
        <w:ind w:left="284" w:right="150" w:hanging="284"/>
        <w:jc w:val="both"/>
        <w:rPr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680C3B" w:rsidRPr="00680C3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EB29A9" w:rsidRPr="00EB29A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83FCD" w:rsidRPr="00D90AE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Հղումը`</w:t>
      </w:r>
      <w:r w:rsidR="00783FCD" w:rsidRPr="00D90AEE">
        <w:rPr>
          <w:sz w:val="24"/>
          <w:szCs w:val="24"/>
          <w:lang w:val="hy-AM"/>
        </w:rPr>
        <w:t xml:space="preserve">  </w:t>
      </w:r>
      <w:hyperlink r:id="rId18" w:history="1">
        <w:r w:rsidR="00AA1635" w:rsidRPr="00D90AEE">
          <w:rPr>
            <w:rStyle w:val="Hyperlink"/>
            <w:sz w:val="24"/>
            <w:szCs w:val="24"/>
            <w:lang w:val="hy-AM"/>
          </w:rPr>
          <w:t>https://www.arlis.am/DocumentView.aspx?docid=194274</w:t>
        </w:r>
      </w:hyperlink>
    </w:p>
    <w:p w14:paraId="5B0DB5F7" w14:textId="1071017D" w:rsidR="00F83C17" w:rsidRDefault="00680C3B" w:rsidP="00AA5E80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left="284" w:right="150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680C3B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29A9">
        <w:rPr>
          <w:rFonts w:ascii="GHEA Grapalat" w:hAnsi="GHEA Grapalat"/>
          <w:sz w:val="24"/>
          <w:szCs w:val="24"/>
          <w:lang w:val="hy-AM"/>
        </w:rPr>
        <w:t></w:t>
      </w:r>
      <w:r w:rsidR="00F83C17" w:rsidRPr="00F83C17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EB29A9">
        <w:rPr>
          <w:rFonts w:ascii="GHEA Grapalat" w:hAnsi="GHEA Grapalat"/>
          <w:sz w:val="24"/>
          <w:szCs w:val="24"/>
          <w:lang w:val="hy-AM"/>
        </w:rPr>
        <w:t></w:t>
      </w:r>
      <w:r w:rsidR="00F83C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83C17" w:rsidRPr="00F83C17">
        <w:rPr>
          <w:rFonts w:ascii="GHEA Grapalat" w:hAnsi="GHEA Grapalat"/>
          <w:sz w:val="24"/>
          <w:szCs w:val="24"/>
          <w:lang w:val="hy-AM"/>
        </w:rPr>
        <w:t>գլուխներ՝  12, 14</w:t>
      </w:r>
      <w:r w:rsidR="00873D9F">
        <w:rPr>
          <w:rFonts w:ascii="GHEA Grapalat" w:hAnsi="GHEA Grapalat"/>
          <w:sz w:val="24"/>
          <w:szCs w:val="24"/>
          <w:lang w:val="hy-AM"/>
        </w:rPr>
        <w:t>-</w:t>
      </w:r>
      <w:r w:rsidR="00F83C17" w:rsidRPr="00F83C17">
        <w:rPr>
          <w:rFonts w:ascii="GHEA Grapalat" w:hAnsi="GHEA Grapalat"/>
          <w:sz w:val="24"/>
          <w:szCs w:val="24"/>
          <w:lang w:val="hy-AM"/>
        </w:rPr>
        <w:t>15, 53, 56</w:t>
      </w:r>
      <w:r w:rsidR="00F83C17">
        <w:rPr>
          <w:rFonts w:ascii="GHEA Grapalat" w:hAnsi="GHEA Grapalat"/>
          <w:sz w:val="24"/>
          <w:szCs w:val="24"/>
          <w:lang w:val="hy-AM"/>
        </w:rPr>
        <w:t>։</w:t>
      </w:r>
    </w:p>
    <w:p w14:paraId="04C710E9" w14:textId="7508876E" w:rsidR="00B34E75" w:rsidRDefault="000B4C8C" w:rsidP="00B34E75">
      <w:pPr>
        <w:pStyle w:val="ListParagraph"/>
        <w:tabs>
          <w:tab w:val="left" w:pos="426"/>
          <w:tab w:val="left" w:pos="567"/>
        </w:tabs>
        <w:spacing w:after="0"/>
        <w:ind w:left="284" w:right="150" w:hanging="284"/>
        <w:jc w:val="both"/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80C3B" w:rsidRPr="00680C3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83C17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="00B34E75" w:rsidRPr="00B34E75">
          <w:rPr>
            <w:rStyle w:val="Hyperlink"/>
            <w:lang w:val="hy-AM"/>
          </w:rPr>
          <w:t>arlis.am/</w:t>
        </w:r>
        <w:proofErr w:type="spellStart"/>
        <w:r w:rsidR="00B34E75" w:rsidRPr="00B34E75">
          <w:rPr>
            <w:rStyle w:val="Hyperlink"/>
            <w:lang w:val="hy-AM"/>
          </w:rPr>
          <w:t>documentview.aspx?docid</w:t>
        </w:r>
        <w:proofErr w:type="spellEnd"/>
        <w:r w:rsidR="00B34E75" w:rsidRPr="00B34E75">
          <w:rPr>
            <w:rStyle w:val="Hyperlink"/>
            <w:lang w:val="hy-AM"/>
          </w:rPr>
          <w:t>=201327</w:t>
        </w:r>
      </w:hyperlink>
    </w:p>
    <w:p w14:paraId="293B2058" w14:textId="6BDC7D7D" w:rsidR="00783FCD" w:rsidRPr="00D90AEE" w:rsidRDefault="00783FCD" w:rsidP="008222C6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 w:hanging="721"/>
        <w:jc w:val="both"/>
        <w:rPr>
          <w:rFonts w:ascii="GHEA Grapalat" w:hAnsi="GHEA Grapalat"/>
          <w:sz w:val="24"/>
          <w:szCs w:val="24"/>
          <w:lang w:val="hy-AM"/>
        </w:rPr>
      </w:pPr>
      <w:r w:rsidRPr="00D90AE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օրենսգիրք, գլուխներ՝ 7, 12-14, 22։</w:t>
      </w:r>
    </w:p>
    <w:p w14:paraId="3C6E77BB" w14:textId="73770B52" w:rsidR="00AA1635" w:rsidRPr="00D90AEE" w:rsidRDefault="000B4C8C" w:rsidP="00AA5E80">
      <w:pPr>
        <w:pStyle w:val="ListParagraph"/>
        <w:tabs>
          <w:tab w:val="left" w:pos="426"/>
          <w:tab w:val="left" w:pos="567"/>
        </w:tabs>
        <w:spacing w:after="0"/>
        <w:ind w:left="284" w:right="150" w:hanging="284"/>
        <w:jc w:val="both"/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680C3B" w:rsidRPr="00680C3B">
        <w:rPr>
          <w:rFonts w:ascii="GHEA Grapalat" w:hAnsi="GHEA Grapalat" w:cs="Sylfaen"/>
          <w:color w:val="000000" w:themeColor="text1"/>
          <w:sz w:val="24"/>
          <w:szCs w:val="24"/>
          <w:lang w:val="en-GB"/>
        </w:rPr>
        <w:t xml:space="preserve">  </w:t>
      </w:r>
      <w:r w:rsidR="00C848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83FCD" w:rsidRPr="00D90AE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Հղումը`</w:t>
      </w:r>
      <w:r w:rsidR="00783FCD" w:rsidRPr="00D90AEE">
        <w:rPr>
          <w:lang w:val="hy-AM"/>
        </w:rPr>
        <w:t xml:space="preserve">   </w:t>
      </w:r>
      <w:hyperlink r:id="rId20" w:history="1">
        <w:r w:rsidR="00AA1635" w:rsidRPr="00D90AEE">
          <w:rPr>
            <w:rStyle w:val="Hyperlink"/>
            <w:lang w:val="hy-AM"/>
          </w:rPr>
          <w:t>arlis.am/</w:t>
        </w:r>
        <w:proofErr w:type="spellStart"/>
        <w:r w:rsidR="00AA1635" w:rsidRPr="00D90AEE">
          <w:rPr>
            <w:rStyle w:val="Hyperlink"/>
            <w:lang w:val="hy-AM"/>
          </w:rPr>
          <w:t>documentview.aspx?docid</w:t>
        </w:r>
        <w:proofErr w:type="spellEnd"/>
        <w:r w:rsidR="00AA1635" w:rsidRPr="00D90AEE">
          <w:rPr>
            <w:rStyle w:val="Hyperlink"/>
            <w:lang w:val="hy-AM"/>
          </w:rPr>
          <w:t>=201337</w:t>
        </w:r>
      </w:hyperlink>
    </w:p>
    <w:p w14:paraId="3251D77C" w14:textId="4B0FC0AB" w:rsidR="00783FCD" w:rsidRPr="00D90AEE" w:rsidRDefault="00AA1635" w:rsidP="00AA5E80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284" w:right="150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D90AE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r w:rsidRPr="00D90AE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 2013թ., էջեր՝ 4-8, 29, 31, 40, 44-45</w:t>
      </w:r>
      <w:r w:rsidR="00EB29A9">
        <w:rPr>
          <w:rFonts w:ascii="GHEA Grapalat" w:hAnsi="GHEA Grapalat" w:cs="Sylfaen"/>
          <w:sz w:val="24"/>
          <w:szCs w:val="24"/>
          <w:lang w:val="en-GB"/>
        </w:rPr>
        <w:t>:</w:t>
      </w:r>
    </w:p>
    <w:p w14:paraId="08C4871E" w14:textId="35A9C6C8" w:rsidR="00783FCD" w:rsidRPr="00D90AEE" w:rsidRDefault="000B4C8C" w:rsidP="00AA5E80">
      <w:pPr>
        <w:pStyle w:val="ListParagraph"/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83FCD" w:rsidRPr="00D90AE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1" w:history="1">
        <w:r w:rsidR="00783FCD" w:rsidRPr="00D90AE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5DCEAD88" w14:textId="06546143" w:rsidR="00783FCD" w:rsidRPr="00D90AEE" w:rsidRDefault="00AA5E80" w:rsidP="00AA5E80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783FCD" w:rsidRPr="00D90AEE">
        <w:rPr>
          <w:rFonts w:ascii="GHEA Grapalat" w:hAnsi="GHEA Grapalat"/>
          <w:lang w:val="hy-AM"/>
        </w:rPr>
        <w:t>«</w:t>
      </w:r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83FCD" w:rsidRPr="00D90AEE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5CE4155E" w14:textId="13D758C4" w:rsidR="00783FCD" w:rsidRDefault="00456EE0" w:rsidP="00AA5E80">
      <w:pPr>
        <w:pStyle w:val="ListParagraph"/>
        <w:tabs>
          <w:tab w:val="left" w:pos="1080"/>
        </w:tabs>
        <w:spacing w:after="0"/>
        <w:ind w:left="284" w:hanging="284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83FCD" w:rsidRPr="00D90AEE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="00783FCD" w:rsidRPr="00D90AE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0323E963" w:rsidR="00893495" w:rsidRDefault="00BF1421" w:rsidP="00D90AEE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893495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93495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893495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3BD3A6F" w14:textId="77777777" w:rsidR="00D90AEE" w:rsidRPr="00BD0CEF" w:rsidRDefault="00D90AEE" w:rsidP="00D90AEE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3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D90AEE">
      <w:pgSz w:w="12240" w:h="15840"/>
      <w:pgMar w:top="1134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5980F76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7D00"/>
    <w:multiLevelType w:val="hybridMultilevel"/>
    <w:tmpl w:val="E9E6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6A19CA"/>
    <w:multiLevelType w:val="hybridMultilevel"/>
    <w:tmpl w:val="403E1BF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9FF666C"/>
    <w:multiLevelType w:val="hybridMultilevel"/>
    <w:tmpl w:val="18549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0B4C8C"/>
    <w:rsid w:val="001031D6"/>
    <w:rsid w:val="00114B16"/>
    <w:rsid w:val="00156786"/>
    <w:rsid w:val="00174F28"/>
    <w:rsid w:val="001A3B18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56EE0"/>
    <w:rsid w:val="00473579"/>
    <w:rsid w:val="004818AD"/>
    <w:rsid w:val="00497EB4"/>
    <w:rsid w:val="004B2671"/>
    <w:rsid w:val="004B6BAA"/>
    <w:rsid w:val="004C794F"/>
    <w:rsid w:val="00552F12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0C3B"/>
    <w:rsid w:val="0068189E"/>
    <w:rsid w:val="00690CED"/>
    <w:rsid w:val="0069343F"/>
    <w:rsid w:val="0069408A"/>
    <w:rsid w:val="006D259C"/>
    <w:rsid w:val="006D2EBE"/>
    <w:rsid w:val="00740F65"/>
    <w:rsid w:val="00743D96"/>
    <w:rsid w:val="007549C8"/>
    <w:rsid w:val="00783FCD"/>
    <w:rsid w:val="00790967"/>
    <w:rsid w:val="007A4BE1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222C6"/>
    <w:rsid w:val="00842FB4"/>
    <w:rsid w:val="00847EF7"/>
    <w:rsid w:val="00873D9F"/>
    <w:rsid w:val="00893495"/>
    <w:rsid w:val="00906C15"/>
    <w:rsid w:val="009735DB"/>
    <w:rsid w:val="009B6568"/>
    <w:rsid w:val="00A54250"/>
    <w:rsid w:val="00A71981"/>
    <w:rsid w:val="00A95DD2"/>
    <w:rsid w:val="00AA0A0E"/>
    <w:rsid w:val="00AA1635"/>
    <w:rsid w:val="00AA5E80"/>
    <w:rsid w:val="00AE005D"/>
    <w:rsid w:val="00B016DF"/>
    <w:rsid w:val="00B2300C"/>
    <w:rsid w:val="00B33772"/>
    <w:rsid w:val="00B34E75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80F"/>
    <w:rsid w:val="00C84B82"/>
    <w:rsid w:val="00C87669"/>
    <w:rsid w:val="00CA070B"/>
    <w:rsid w:val="00CC75E8"/>
    <w:rsid w:val="00CD25D0"/>
    <w:rsid w:val="00CD7C0C"/>
    <w:rsid w:val="00D048E9"/>
    <w:rsid w:val="00D12029"/>
    <w:rsid w:val="00D26D19"/>
    <w:rsid w:val="00D30079"/>
    <w:rsid w:val="00D32960"/>
    <w:rsid w:val="00D6055E"/>
    <w:rsid w:val="00D608CE"/>
    <w:rsid w:val="00D70B5A"/>
    <w:rsid w:val="00D83F54"/>
    <w:rsid w:val="00D90AEE"/>
    <w:rsid w:val="00D96540"/>
    <w:rsid w:val="00DA3031"/>
    <w:rsid w:val="00DE648E"/>
    <w:rsid w:val="00DE6B5F"/>
    <w:rsid w:val="00EB29A9"/>
    <w:rsid w:val="00F83A0F"/>
    <w:rsid w:val="00F83C17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4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liphtml5.com/fumf/irey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20137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7825" TargetMode="External"/><Relationship Id="rId20" Type="http://schemas.openxmlformats.org/officeDocument/2006/relationships/hyperlink" Target="https://www.arlis.am/documentview.aspx?docid=2013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75858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201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59</cp:revision>
  <cp:lastPrinted>2025-03-10T11:48:00Z</cp:lastPrinted>
  <dcterms:created xsi:type="dcterms:W3CDTF">2024-05-29T12:42:00Z</dcterms:created>
  <dcterms:modified xsi:type="dcterms:W3CDTF">2025-03-10T13:12:00Z</dcterms:modified>
</cp:coreProperties>
</file>