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5A70" w14:textId="13C0C84D" w:rsidR="00E43115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65D0E778" w14:textId="77777777" w:rsidR="00886487" w:rsidRPr="00431087" w:rsidRDefault="00886487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196BAD" w14:textId="36D64F5A" w:rsidR="00E43115" w:rsidRPr="00A749A8" w:rsidRDefault="00043F3B" w:rsidP="00043F3B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A749A8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Միգրացիայի և քաղաքացիության ծառայության </w:t>
      </w:r>
      <w:proofErr w:type="spellStart"/>
      <w:r w:rsidR="00CB6E59" w:rsidRPr="00A749A8">
        <w:rPr>
          <w:rFonts w:ascii="GHEA Grapalat" w:hAnsi="GHEA Grapalat" w:cs="Sylfaen"/>
          <w:b/>
          <w:bCs/>
          <w:sz w:val="24"/>
          <w:szCs w:val="24"/>
          <w:shd w:val="clear" w:color="auto" w:fill="FFFFFF"/>
          <w:lang w:val="hy-AM"/>
        </w:rPr>
        <w:t>Աշոցքի</w:t>
      </w:r>
      <w:proofErr w:type="spellEnd"/>
      <w:r w:rsidR="00CB6E59" w:rsidRPr="00A749A8">
        <w:rPr>
          <w:rFonts w:ascii="GHEA Grapalat" w:hAnsi="GHEA Grapalat" w:cs="Sylfaen"/>
          <w:b/>
          <w:bCs/>
          <w:sz w:val="24"/>
          <w:szCs w:val="24"/>
          <w:shd w:val="clear" w:color="auto" w:fill="FFFFFF"/>
          <w:lang w:val="hy-AM"/>
        </w:rPr>
        <w:t xml:space="preserve"> բաժնի պետի </w:t>
      </w:r>
      <w:r w:rsidR="00CB6E59" w:rsidRPr="00A749A8">
        <w:rPr>
          <w:rFonts w:ascii="GHEA Grapalat" w:hAnsi="GHEA Grapalat"/>
          <w:b/>
          <w:bCs/>
          <w:sz w:val="24"/>
          <w:szCs w:val="24"/>
          <w:lang w:val="hy-AM"/>
        </w:rPr>
        <w:t>(</w:t>
      </w:r>
      <w:r w:rsidR="00CB6E59" w:rsidRPr="00A749A8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ծածկագիր՝ </w:t>
      </w:r>
      <w:r w:rsidR="00CB6E59" w:rsidRPr="00A749A8">
        <w:rPr>
          <w:rFonts w:ascii="GHEA Grapalat" w:hAnsi="GHEA Grapalat"/>
          <w:b/>
          <w:bCs/>
          <w:sz w:val="24"/>
          <w:szCs w:val="24"/>
          <w:lang w:val="hy-AM"/>
        </w:rPr>
        <w:t>27-3-22</w:t>
      </w:r>
      <w:r w:rsidR="00CB6E59" w:rsidRPr="00A749A8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CB6E59" w:rsidRPr="00A749A8">
        <w:rPr>
          <w:rFonts w:ascii="GHEA Grapalat" w:hAnsi="GHEA Grapalat"/>
          <w:b/>
          <w:bCs/>
          <w:sz w:val="24"/>
          <w:szCs w:val="24"/>
          <w:lang w:val="hy-AM"/>
        </w:rPr>
        <w:t>23-Ղ4</w:t>
      </w:r>
      <w:r w:rsidR="00CB6E59" w:rsidRPr="00A749A8">
        <w:rPr>
          <w:rFonts w:ascii="GHEA Grapalat" w:hAnsi="GHEA Grapalat" w:cs="Sylfaen"/>
          <w:b/>
          <w:bCs/>
          <w:sz w:val="24"/>
          <w:szCs w:val="24"/>
          <w:lang w:val="hy-AM"/>
        </w:rPr>
        <w:t>-1)</w:t>
      </w:r>
      <w:r w:rsidR="00CB6E59" w:rsidRPr="00A749A8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7E3E14" w:rsidRPr="00A749A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ժամանակավոր թափուր պաշտոն</w:t>
      </w:r>
      <w:r w:rsidR="007C7B55" w:rsidRPr="00A749A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A749A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  <w:r w:rsidR="00886487" w:rsidRPr="00A749A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համար</w:t>
      </w:r>
    </w:p>
    <w:p w14:paraId="56F9C067" w14:textId="77777777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9441884" w14:textId="77777777" w:rsidR="00E43115" w:rsidRPr="00494F2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Հիմնական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գործառույթների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համառոտ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նկարագիրը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</w:p>
    <w:p w14:paraId="41665B62" w14:textId="77777777" w:rsidR="00494F22" w:rsidRPr="00494F22" w:rsidRDefault="00494F22" w:rsidP="00494F22">
      <w:pPr>
        <w:pStyle w:val="Default"/>
        <w:rPr>
          <w:lang w:val="hy-AM"/>
        </w:rPr>
      </w:pPr>
    </w:p>
    <w:p w14:paraId="61FF1FB7" w14:textId="3D7546A7" w:rsidR="00CB6E59" w:rsidRPr="00934DDC" w:rsidRDefault="008C7963" w:rsidP="00934DDC">
      <w:pPr>
        <w:pStyle w:val="Default"/>
        <w:numPr>
          <w:ilvl w:val="0"/>
          <w:numId w:val="27"/>
        </w:numPr>
        <w:ind w:left="284" w:hanging="426"/>
        <w:jc w:val="both"/>
        <w:rPr>
          <w:rFonts w:ascii="GHEA Grapalat" w:hAnsi="GHEA Grapalat"/>
          <w:lang w:val="hy-AM"/>
        </w:rPr>
      </w:pPr>
      <w:r w:rsidRPr="00934DDC">
        <w:rPr>
          <w:rFonts w:ascii="GHEA Grapalat" w:hAnsi="GHEA Grapalat"/>
          <w:lang w:val="hy-AM"/>
        </w:rPr>
        <w:t xml:space="preserve">ապահովում է քաղաքացիության, քաղաքացիություն չունեցող անձ ճանաչելու, </w:t>
      </w:r>
      <w:r w:rsidRPr="008C7963">
        <w:rPr>
          <w:rFonts w:ascii="GHEA Grapalat" w:hAnsi="GHEA Grapalat"/>
          <w:lang w:val="hy-AM"/>
        </w:rPr>
        <w:t>կ</w:t>
      </w:r>
      <w:r w:rsidR="00CB6E59" w:rsidRPr="00934DDC">
        <w:rPr>
          <w:rFonts w:ascii="GHEA Grapalat" w:hAnsi="GHEA Grapalat"/>
          <w:lang w:val="hy-AM"/>
        </w:rPr>
        <w:t>ացության</w:t>
      </w:r>
      <w:r w:rsidR="00A749A8" w:rsidRPr="008C7963">
        <w:rPr>
          <w:rFonts w:ascii="GHEA Grapalat" w:hAnsi="GHEA Grapalat"/>
          <w:lang w:val="hy-AM"/>
        </w:rPr>
        <w:t xml:space="preserve"> </w:t>
      </w:r>
      <w:r w:rsidR="00CB6E59" w:rsidRPr="00934DDC">
        <w:rPr>
          <w:rFonts w:ascii="GHEA Grapalat" w:hAnsi="GHEA Grapalat"/>
          <w:lang w:val="hy-AM"/>
        </w:rPr>
        <w:t>կարգավիճակի, փախստական ճանաչելու և ապաստան տրամադրելու վերաբերյալ դիմումների</w:t>
      </w:r>
      <w:r w:rsidR="00A749A8" w:rsidRPr="008C7963">
        <w:rPr>
          <w:rFonts w:ascii="GHEA Grapalat" w:hAnsi="GHEA Grapalat"/>
          <w:lang w:val="hy-AM"/>
        </w:rPr>
        <w:t xml:space="preserve"> </w:t>
      </w:r>
      <w:r w:rsidR="00CB6E59" w:rsidRPr="00934DDC">
        <w:rPr>
          <w:rFonts w:ascii="GHEA Grapalat" w:hAnsi="GHEA Grapalat"/>
          <w:lang w:val="hy-AM"/>
        </w:rPr>
        <w:t>ընդունման, ընթացքն ապահովելու նպատակով Ծառայության համապատասխան վարչությանը</w:t>
      </w:r>
      <w:r w:rsidR="00A749A8" w:rsidRPr="008C7963">
        <w:rPr>
          <w:rFonts w:ascii="GHEA Grapalat" w:hAnsi="GHEA Grapalat"/>
          <w:lang w:val="hy-AM"/>
        </w:rPr>
        <w:t xml:space="preserve"> </w:t>
      </w:r>
      <w:r w:rsidR="00CB6E59" w:rsidRPr="00934DDC">
        <w:rPr>
          <w:rFonts w:ascii="GHEA Grapalat" w:hAnsi="GHEA Grapalat"/>
          <w:lang w:val="hy-AM"/>
        </w:rPr>
        <w:t xml:space="preserve">փոխանցման, </w:t>
      </w:r>
      <w:proofErr w:type="spellStart"/>
      <w:r w:rsidR="00CB6E59" w:rsidRPr="00934DDC">
        <w:rPr>
          <w:rFonts w:ascii="GHEA Grapalat" w:hAnsi="GHEA Grapalat"/>
          <w:lang w:val="hy-AM"/>
        </w:rPr>
        <w:t>դիմումատուին</w:t>
      </w:r>
      <w:proofErr w:type="spellEnd"/>
      <w:r w:rsidR="00CB6E59" w:rsidRPr="00934DDC">
        <w:rPr>
          <w:rFonts w:ascii="GHEA Grapalat" w:hAnsi="GHEA Grapalat"/>
          <w:lang w:val="hy-AM"/>
        </w:rPr>
        <w:t xml:space="preserve"> ընդունված որոշումների տրամադրման աշխատանքները. </w:t>
      </w:r>
    </w:p>
    <w:p w14:paraId="13709037" w14:textId="07BAB685" w:rsidR="00CB6E59" w:rsidRPr="00F169C2" w:rsidRDefault="00CB6E59" w:rsidP="00A749A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ապահովում է Ծառայության համապատասխան կառուցվածքային ստորաբաժանմանը</w:t>
      </w:r>
      <w:r w:rsidR="00A749A8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Բաժնի կողմից իրականացվող </w:t>
      </w:r>
      <w:proofErr w:type="spellStart"/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վարույթների</w:t>
      </w:r>
      <w:proofErr w:type="spellEnd"/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ընթացքում պատրաստվող փաստաթղթերի</w:t>
      </w:r>
      <w:r w:rsidR="00A749A8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տպագրության համար անհրաժեշտ տվյալների փոխանցման աշխատանքները. </w:t>
      </w:r>
    </w:p>
    <w:p w14:paraId="60595490" w14:textId="20F8CAA9" w:rsidR="00CB6E59" w:rsidRPr="00F169C2" w:rsidRDefault="00CB6E59" w:rsidP="00A749A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ապահովում է քաղաքացիներին, փախստականներին և քաղաքացիություն չունեցող անձանց</w:t>
      </w:r>
      <w:r w:rsidR="00A749A8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փաստաթղթավորման</w:t>
      </w:r>
      <w:proofErr w:type="spellEnd"/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աշխատանքները</w:t>
      </w:r>
      <w:r w:rsidRPr="00F169C2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5E0DF632" w14:textId="18BCE73C" w:rsidR="00CB6E59" w:rsidRPr="00F169C2" w:rsidRDefault="00CB6E59" w:rsidP="00A749A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ապահովում է անձի ինքնության </w:t>
      </w:r>
      <w:proofErr w:type="spellStart"/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պարզման</w:t>
      </w:r>
      <w:proofErr w:type="spellEnd"/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, նույնականացման և հանրային ծառայության</w:t>
      </w:r>
      <w:r w:rsidR="00A749A8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համարանիշի</w:t>
      </w:r>
      <w:proofErr w:type="spellEnd"/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տրամադրման աշխատանքները</w:t>
      </w:r>
      <w:r w:rsidRPr="00F169C2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58AACCDB" w14:textId="77777777" w:rsidR="00CB6E59" w:rsidRPr="00F169C2" w:rsidRDefault="00CB6E59" w:rsidP="00A749A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ապահովում է անձանց ըստ բնակության վայրի հաշվառման աշխատանքները. </w:t>
      </w:r>
    </w:p>
    <w:p w14:paraId="2B81CE98" w14:textId="03836DAB" w:rsidR="00CB6E59" w:rsidRPr="00F169C2" w:rsidRDefault="00CB6E59" w:rsidP="00A749A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ապահովում է ՀՀ ընտրողների ռեգիստրի վարման, ընտրողների ցուցակների կազմման,</w:t>
      </w:r>
      <w:r w:rsidR="00A749A8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աշխատանքների ճշգրտման, ՀՀ ընտրական օրենսգրքով սահմանված տեղեկանքների</w:t>
      </w:r>
      <w:r w:rsidR="00A749A8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տրամադրման աշխատանքները. </w:t>
      </w:r>
    </w:p>
    <w:p w14:paraId="2DDF5950" w14:textId="1F2A8978" w:rsidR="00CB6E59" w:rsidRPr="00F169C2" w:rsidRDefault="00CB6E59" w:rsidP="00A749A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ապահովում է օտարերկրյա պետության կողմից </w:t>
      </w:r>
      <w:proofErr w:type="spellStart"/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հետախուզվող</w:t>
      </w:r>
      <w:proofErr w:type="spellEnd"/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անձանց անձնագիր տրամադրելու</w:t>
      </w:r>
      <w:r w:rsidR="00A749A8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գործընթացում համապատասխան </w:t>
      </w:r>
      <w:proofErr w:type="spellStart"/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թույլտվությունների</w:t>
      </w:r>
      <w:proofErr w:type="spellEnd"/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ստացման, Ծառայության պետի դրական</w:t>
      </w:r>
      <w:r w:rsidR="008C7963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որոշման հիման վրա փաստաթղթերի տրամադրման աշխատանքները</w:t>
      </w:r>
      <w:r w:rsidRPr="00F169C2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</w:p>
    <w:p w14:paraId="4D95552C" w14:textId="77777777" w:rsidR="00CB6E59" w:rsidRDefault="00CB6E59" w:rsidP="00BC19DB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14:paraId="4063F315" w14:textId="143B15D7" w:rsidR="007E3E14" w:rsidRDefault="007E3E14" w:rsidP="00BC19DB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Մասնագիտական գիտելիքների և </w:t>
      </w:r>
      <w:proofErr w:type="spellStart"/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կոմպետենցիաների</w:t>
      </w:r>
      <w:proofErr w:type="spellEnd"/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տիրապետման տեսանկյունից ներկայացվող պահանջները</w:t>
      </w:r>
      <w:r w:rsidR="00C20F01"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39C19F8A" w14:textId="77777777" w:rsidR="00934DDC" w:rsidRPr="00431087" w:rsidRDefault="00934DDC" w:rsidP="00BC19DB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14:paraId="59AE3C89" w14:textId="21919588" w:rsidR="00E43115" w:rsidRPr="00431087" w:rsidRDefault="00E141DD" w:rsidP="003B5A3D">
      <w:pPr>
        <w:pStyle w:val="ListParagraph"/>
        <w:numPr>
          <w:ilvl w:val="0"/>
          <w:numId w:val="5"/>
        </w:numPr>
        <w:spacing w:after="0" w:line="240" w:lineRule="auto"/>
        <w:ind w:left="284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բարձրագույն կրթություն</w:t>
      </w:r>
      <w:r w:rsidR="00E43115"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14:paraId="0C553268" w14:textId="77777777" w:rsidR="00E43115" w:rsidRPr="00431087" w:rsidRDefault="00E43115" w:rsidP="003B5A3D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գործառույթների իրականացման համար անհրաժեշտ գիտելիքներ,</w:t>
      </w:r>
    </w:p>
    <w:p w14:paraId="694D9A92" w14:textId="4AC6E1F2" w:rsidR="00BC19DB" w:rsidRPr="00BC19DB" w:rsidRDefault="00CB6E59" w:rsidP="00CB6E59">
      <w:pPr>
        <w:pStyle w:val="ListParagraph"/>
        <w:numPr>
          <w:ilvl w:val="0"/>
          <w:numId w:val="5"/>
        </w:numPr>
        <w:ind w:left="284"/>
        <w:jc w:val="both"/>
        <w:rPr>
          <w:rFonts w:ascii="GHEA Grapalat" w:hAnsi="GHEA Grapalat" w:cs="Sylfaen"/>
          <w:b/>
          <w:lang w:val="hy-AM"/>
        </w:rPr>
      </w:pPr>
      <w:r w:rsidRPr="00CB6E59">
        <w:rPr>
          <w:rFonts w:ascii="GHEA Grapalat" w:hAnsi="GHEA Grapalat"/>
          <w:sz w:val="24"/>
          <w:szCs w:val="24"/>
          <w:lang w:val="hy-AM"/>
        </w:rPr>
        <w:t>Հանրային ծառայության առնվազն երեք տարվա ստաժ կամ չորս տարվա մասնագիտական</w:t>
      </w:r>
      <w:r w:rsidR="001E5B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6E59">
        <w:rPr>
          <w:rFonts w:ascii="GHEA Grapalat" w:hAnsi="GHEA Grapalat"/>
          <w:sz w:val="24"/>
          <w:szCs w:val="24"/>
          <w:lang w:val="hy-AM"/>
        </w:rPr>
        <w:t xml:space="preserve">աշխատանքային ստաժ կամ </w:t>
      </w:r>
      <w:proofErr w:type="spellStart"/>
      <w:r w:rsidRPr="00CB6E59">
        <w:rPr>
          <w:rFonts w:ascii="GHEA Grapalat" w:hAnsi="GHEA Grapalat"/>
          <w:sz w:val="24"/>
          <w:szCs w:val="24"/>
          <w:lang w:val="hy-AM"/>
        </w:rPr>
        <w:t>փաստաթղթավարության</w:t>
      </w:r>
      <w:proofErr w:type="spellEnd"/>
      <w:r w:rsidRPr="00CB6E59">
        <w:rPr>
          <w:rFonts w:ascii="GHEA Grapalat" w:hAnsi="GHEA Grapalat"/>
          <w:sz w:val="24"/>
          <w:szCs w:val="24"/>
          <w:lang w:val="hy-AM"/>
        </w:rPr>
        <w:t xml:space="preserve"> բնագավառում չորս տարվա աշխատանքային</w:t>
      </w:r>
      <w:r w:rsidR="001E5B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6E59">
        <w:rPr>
          <w:rFonts w:ascii="GHEA Grapalat" w:hAnsi="GHEA Grapalat"/>
          <w:sz w:val="24"/>
          <w:szCs w:val="24"/>
          <w:lang w:val="hy-AM"/>
        </w:rPr>
        <w:t>ստաժ։</w:t>
      </w:r>
    </w:p>
    <w:p w14:paraId="22ABE9BA" w14:textId="77777777" w:rsidR="00CB6E59" w:rsidRDefault="00CB6E59" w:rsidP="003B5A3D">
      <w:pPr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5BF91044" w14:textId="04783FFA" w:rsidR="005D1FA8" w:rsidRPr="003B5A3D" w:rsidRDefault="005D1FA8" w:rsidP="003B5A3D">
      <w:pPr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3B5A3D">
        <w:rPr>
          <w:rFonts w:ascii="GHEA Grapalat" w:hAnsi="GHEA Grapalat" w:cs="Sylfaen"/>
          <w:b/>
          <w:sz w:val="24"/>
          <w:szCs w:val="24"/>
          <w:lang w:val="hy-AM"/>
        </w:rPr>
        <w:t xml:space="preserve">Անհրաժեշտ </w:t>
      </w:r>
      <w:proofErr w:type="spellStart"/>
      <w:r w:rsidRPr="003B5A3D">
        <w:rPr>
          <w:rFonts w:ascii="GHEA Grapalat" w:hAnsi="GHEA Grapalat" w:cs="Sylfaen"/>
          <w:b/>
          <w:sz w:val="24"/>
          <w:szCs w:val="24"/>
          <w:lang w:val="hy-AM"/>
        </w:rPr>
        <w:t>կոմպետենցիաներ</w:t>
      </w:r>
      <w:proofErr w:type="spellEnd"/>
    </w:p>
    <w:p w14:paraId="4D8662EC" w14:textId="77777777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y-AM"/>
        </w:rPr>
      </w:pPr>
    </w:p>
    <w:p w14:paraId="378DD0D3" w14:textId="77777777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b/>
          <w:bCs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b/>
          <w:bCs/>
          <w:color w:val="000000"/>
          <w:sz w:val="24"/>
          <w:szCs w:val="24"/>
          <w:lang w:val="hy-AM"/>
        </w:rPr>
        <w:t>ԸՆԴՀԱՆՐԱԿԱՆ</w:t>
      </w:r>
    </w:p>
    <w:p w14:paraId="5691075E" w14:textId="77777777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Խնդրի լուծում</w:t>
      </w:r>
    </w:p>
    <w:p w14:paraId="14D47D63" w14:textId="77777777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proofErr w:type="spellStart"/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Բարեվարքություն</w:t>
      </w:r>
      <w:proofErr w:type="spellEnd"/>
    </w:p>
    <w:p w14:paraId="36DB0972" w14:textId="77777777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Քաղաքականության վերլուծություն, </w:t>
      </w:r>
      <w:proofErr w:type="spellStart"/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մոնիթորինգ</w:t>
      </w:r>
      <w:proofErr w:type="spellEnd"/>
    </w:p>
    <w:p w14:paraId="0C062306" w14:textId="77777777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Որոշումների կայացում</w:t>
      </w:r>
    </w:p>
    <w:p w14:paraId="627A5107" w14:textId="77777777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Ծրագրերի կառավարում</w:t>
      </w:r>
    </w:p>
    <w:p w14:paraId="3C899FE5" w14:textId="7A97BC93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lastRenderedPageBreak/>
        <w:t>Աշխատակազմի կառավարում</w:t>
      </w:r>
    </w:p>
    <w:p w14:paraId="340A1C2A" w14:textId="77777777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</w:p>
    <w:p w14:paraId="06C7F4B4" w14:textId="2A2A4E49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b/>
          <w:bCs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b/>
          <w:bCs/>
          <w:color w:val="000000"/>
          <w:sz w:val="24"/>
          <w:szCs w:val="24"/>
          <w:lang w:val="hy-AM"/>
        </w:rPr>
        <w:t>ԸՆՏՐԱՆՔԱՅԻՆ</w:t>
      </w:r>
    </w:p>
    <w:p w14:paraId="40034F12" w14:textId="77777777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Բանակցությունների վարում</w:t>
      </w:r>
    </w:p>
    <w:p w14:paraId="59FD296C" w14:textId="77777777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Փոփոխությունների կառավարում</w:t>
      </w:r>
    </w:p>
    <w:p w14:paraId="602B03CD" w14:textId="77777777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Կոնֆլիկտների կառավարում</w:t>
      </w:r>
    </w:p>
    <w:p w14:paraId="6D3DBB11" w14:textId="77777777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Բողոքների բավարարում</w:t>
      </w:r>
    </w:p>
    <w:p w14:paraId="743E7515" w14:textId="77777777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Ժամանակի կառավարում</w:t>
      </w:r>
    </w:p>
    <w:p w14:paraId="1B1E94DA" w14:textId="77777777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Ելույթների նախապատրաստում և կազմակերպում</w:t>
      </w:r>
    </w:p>
    <w:p w14:paraId="7F412A29" w14:textId="77777777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Փաստաթղթերի նախապատրաստում</w:t>
      </w:r>
    </w:p>
    <w:p w14:paraId="3CE3AE42" w14:textId="77777777" w:rsidR="00CB6E59" w:rsidRDefault="00CB6E59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191ADBC2" w14:textId="3523E3B7" w:rsidR="00A937EE" w:rsidRPr="00431087" w:rsidRDefault="00A937EE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431087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6F30B402" w14:textId="7485C231" w:rsidR="00CB6E59" w:rsidRPr="00163355" w:rsidRDefault="00E43115" w:rsidP="00CB6E59">
      <w:pPr>
        <w:widowControl w:val="0"/>
        <w:shd w:val="clear" w:color="auto" w:fill="FFFFFF"/>
        <w:spacing w:after="0"/>
        <w:ind w:left="-284" w:right="57" w:firstLine="284"/>
        <w:jc w:val="both"/>
        <w:rPr>
          <w:rFonts w:ascii="GHEA Grapalat" w:hAnsi="GHEA Grapalat" w:cs="Helvetica"/>
          <w:sz w:val="24"/>
          <w:szCs w:val="24"/>
          <w:lang w:val="hy-AM"/>
        </w:rPr>
      </w:pPr>
      <w:proofErr w:type="spellStart"/>
      <w:r w:rsidRPr="00431087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proofErr w:type="spellEnd"/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proofErr w:type="spellStart"/>
      <w:r w:rsidRPr="00431087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</w:t>
      </w:r>
      <w:proofErr w:type="spellEnd"/>
      <w:r w:rsidRPr="00431087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՝</w:t>
      </w:r>
      <w:r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CB6E59" w:rsidRPr="00D33CC5">
        <w:rPr>
          <w:rFonts w:ascii="GHEA Grapalat" w:hAnsi="GHEA Grapalat" w:cs="Helvetica"/>
          <w:b/>
          <w:bCs/>
          <w:sz w:val="24"/>
          <w:szCs w:val="24"/>
          <w:lang w:val="hy-AM"/>
        </w:rPr>
        <w:t>322</w:t>
      </w:r>
      <w:r w:rsidR="00CB6E59" w:rsidRPr="00D33CC5">
        <w:rPr>
          <w:rFonts w:ascii="Cambria Math" w:hAnsi="Cambria Math" w:cs="Helvetica"/>
          <w:b/>
          <w:bCs/>
          <w:sz w:val="24"/>
          <w:szCs w:val="24"/>
          <w:lang w:val="hy-AM"/>
        </w:rPr>
        <w:t>․</w:t>
      </w:r>
      <w:r w:rsidR="00CB6E59" w:rsidRPr="00D33CC5">
        <w:rPr>
          <w:rFonts w:ascii="GHEA Grapalat" w:hAnsi="GHEA Grapalat" w:cs="Helvetica"/>
          <w:b/>
          <w:bCs/>
          <w:sz w:val="24"/>
          <w:szCs w:val="24"/>
          <w:lang w:val="hy-AM"/>
        </w:rPr>
        <w:t>816 (երեք հարյուր քսաներկու հազար ութ հարյուր տասնվեց)</w:t>
      </w:r>
      <w:r w:rsidR="00CB6E59" w:rsidRPr="00163355">
        <w:rPr>
          <w:rFonts w:ascii="Courier New" w:hAnsi="Courier New" w:cs="Courier New"/>
          <w:sz w:val="24"/>
          <w:szCs w:val="24"/>
          <w:lang w:val="hy-AM"/>
        </w:rPr>
        <w:t> </w:t>
      </w:r>
      <w:r w:rsidR="00CB6E59" w:rsidRPr="00163355">
        <w:rPr>
          <w:rFonts w:ascii="GHEA Grapalat" w:hAnsi="GHEA Grapalat" w:cs="Helvetica"/>
          <w:sz w:val="24"/>
          <w:szCs w:val="24"/>
          <w:lang w:val="hy-AM"/>
        </w:rPr>
        <w:t>ՀՀ դրամ</w:t>
      </w:r>
      <w:r w:rsidR="00CB6E5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CB6E59" w:rsidRPr="00D33CC5">
        <w:rPr>
          <w:rFonts w:ascii="GHEA Grapalat" w:hAnsi="GHEA Grapalat" w:cs="Helvetica"/>
          <w:sz w:val="24"/>
          <w:szCs w:val="24"/>
          <w:lang w:val="hy-AM"/>
        </w:rPr>
        <w:t>(</w:t>
      </w:r>
      <w:r w:rsidR="00CB6E59">
        <w:rPr>
          <w:rFonts w:ascii="GHEA Grapalat" w:hAnsi="GHEA Grapalat" w:cs="Helvetica"/>
          <w:sz w:val="24"/>
          <w:szCs w:val="24"/>
          <w:lang w:val="hy-AM"/>
        </w:rPr>
        <w:t xml:space="preserve">ներառյալ </w:t>
      </w:r>
      <w:proofErr w:type="gramStart"/>
      <w:r w:rsidR="00CB6E59">
        <w:rPr>
          <w:rFonts w:ascii="GHEA Grapalat" w:hAnsi="GHEA Grapalat" w:cs="Helvetica"/>
          <w:sz w:val="24"/>
          <w:szCs w:val="24"/>
          <w:lang w:val="hy-AM"/>
        </w:rPr>
        <w:t>հարկերը</w:t>
      </w:r>
      <w:r w:rsidR="00CB6E59" w:rsidRPr="00D33CC5">
        <w:rPr>
          <w:rFonts w:ascii="GHEA Grapalat" w:hAnsi="GHEA Grapalat" w:cs="Helvetica"/>
          <w:sz w:val="24"/>
          <w:szCs w:val="24"/>
          <w:lang w:val="hy-AM"/>
        </w:rPr>
        <w:t>)</w:t>
      </w:r>
      <w:r w:rsidR="00CB6E59" w:rsidRPr="00163355">
        <w:rPr>
          <w:rFonts w:ascii="GHEA Grapalat" w:hAnsi="GHEA Grapalat" w:cs="Helvetica"/>
          <w:sz w:val="24"/>
          <w:szCs w:val="24"/>
          <w:lang w:val="hy-AM"/>
        </w:rPr>
        <w:t>։</w:t>
      </w:r>
      <w:proofErr w:type="gramEnd"/>
    </w:p>
    <w:p w14:paraId="6B0949A6" w14:textId="3A76A431" w:rsidR="0029358F" w:rsidRPr="0029358F" w:rsidRDefault="0029358F" w:rsidP="0029358F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</w:p>
    <w:p w14:paraId="5A210C9F" w14:textId="77EB0F5F" w:rsidR="00E43115" w:rsidRDefault="00DE1A8A" w:rsidP="0029358F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ների</w:t>
      </w: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proofErr w:type="spellEnd"/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</w:t>
      </w:r>
      <w:r w:rsidR="000F761E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ի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0FB9A693" w14:textId="77777777" w:rsidR="003B5A3D" w:rsidRPr="00431087" w:rsidRDefault="003B5A3D" w:rsidP="0029358F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</w:p>
    <w:p w14:paraId="56736324" w14:textId="30BE85F0" w:rsidR="006D37F9" w:rsidRDefault="00A70E83" w:rsidP="006D37F9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</w:t>
      </w:r>
      <w:r w:rsidR="006D37F9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>:</w:t>
      </w:r>
    </w:p>
    <w:p w14:paraId="52029C28" w14:textId="77777777" w:rsidR="000F761E" w:rsidRPr="00431087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620F15" w14:textId="10C47295" w:rsidR="000F761E" w:rsidRPr="00BC19DB" w:rsidRDefault="00E43115" w:rsidP="00BC19DB">
      <w:pPr>
        <w:pStyle w:val="Default"/>
        <w:rPr>
          <w:rFonts w:ascii="GHEA Grapalat" w:hAnsi="GHEA Grapalat"/>
          <w:shd w:val="clear" w:color="auto" w:fill="F7F8FC"/>
          <w:lang w:val="hy-AM"/>
        </w:rPr>
      </w:pPr>
      <w:r w:rsidRPr="00431087">
        <w:rPr>
          <w:rFonts w:ascii="GHEA Grapalat" w:eastAsia="Times New Roman" w:hAnsi="GHEA Grapalat" w:cs="Arial"/>
          <w:b/>
          <w:bCs/>
          <w:lang w:val="hy-AM" w:eastAsia="en-GB"/>
        </w:rPr>
        <w:t>Աշխատանքի</w:t>
      </w:r>
      <w:r w:rsidRPr="00431087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lang w:val="hy-AM" w:eastAsia="en-GB"/>
        </w:rPr>
        <w:t>վայրը՝</w:t>
      </w:r>
      <w:r w:rsidRPr="00431087">
        <w:rPr>
          <w:rFonts w:ascii="GHEA Grapalat" w:eastAsia="Times New Roman" w:hAnsi="GHEA Grapalat" w:cs="Noto Sans"/>
          <w:lang w:val="hy-AM" w:eastAsia="en-GB"/>
        </w:rPr>
        <w:t xml:space="preserve"> </w:t>
      </w:r>
      <w:r w:rsidR="00BC19DB" w:rsidRPr="00BC19DB">
        <w:rPr>
          <w:lang w:val="hy-AM"/>
        </w:rPr>
        <w:t xml:space="preserve"> </w:t>
      </w:r>
      <w:r w:rsidR="00BC19DB" w:rsidRPr="00BC19DB">
        <w:rPr>
          <w:rFonts w:ascii="GHEA Grapalat" w:hAnsi="GHEA Grapalat"/>
          <w:sz w:val="23"/>
          <w:szCs w:val="23"/>
          <w:lang w:val="hy-AM"/>
        </w:rPr>
        <w:t>ՀՀ Շիրակի մարզ, Աշոցք համայնք, գ</w:t>
      </w:r>
      <w:r w:rsidR="00BC19DB" w:rsidRPr="00BC19DB">
        <w:rPr>
          <w:rFonts w:ascii="Cambria Math" w:hAnsi="Cambria Math" w:cs="Cambria Math"/>
          <w:sz w:val="23"/>
          <w:szCs w:val="23"/>
          <w:lang w:val="hy-AM"/>
        </w:rPr>
        <w:t>․</w:t>
      </w:r>
      <w:r w:rsidR="00BC19DB" w:rsidRPr="00BC19DB">
        <w:rPr>
          <w:rFonts w:ascii="GHEA Grapalat" w:hAnsi="GHEA Grapalat"/>
          <w:sz w:val="23"/>
          <w:szCs w:val="23"/>
          <w:lang w:val="hy-AM"/>
        </w:rPr>
        <w:t xml:space="preserve"> Աշոցք</w:t>
      </w:r>
      <w:r w:rsidR="005C3F7D">
        <w:rPr>
          <w:rFonts w:ascii="GHEA Grapalat" w:hAnsi="GHEA Grapalat"/>
          <w:sz w:val="23"/>
          <w:szCs w:val="23"/>
          <w:lang w:val="hy-AM"/>
        </w:rPr>
        <w:t xml:space="preserve"> </w:t>
      </w:r>
      <w:r w:rsidR="00BC19DB" w:rsidRPr="00BC19DB">
        <w:rPr>
          <w:rFonts w:ascii="GHEA Grapalat" w:hAnsi="GHEA Grapalat"/>
          <w:sz w:val="23"/>
          <w:szCs w:val="23"/>
          <w:lang w:val="hy-AM"/>
        </w:rPr>
        <w:t>1 փողոց, 12/1</w:t>
      </w:r>
      <w:r w:rsidR="00E047F5" w:rsidRPr="00BC19DB">
        <w:rPr>
          <w:rFonts w:ascii="GHEA Grapalat" w:eastAsia="Times New Roman" w:hAnsi="GHEA Grapalat" w:cs="Noto Sans"/>
          <w:lang w:val="hy-AM" w:eastAsia="en-GB"/>
        </w:rPr>
        <w:t>։</w:t>
      </w:r>
    </w:p>
    <w:p w14:paraId="0F8B89CC" w14:textId="77777777" w:rsidR="000F761E" w:rsidRPr="00431087" w:rsidRDefault="000F761E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48D8698" w14:textId="3D82EF26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0F761E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DD4658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իր</w:t>
      </w:r>
      <w:r w:rsidR="00571B88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431087">
        <w:rPr>
          <w:rFonts w:ascii="GHEA Grapalat" w:eastAsia="Times New Roman" w:hAnsi="GHEA Grapalat" w:cs="Calibri"/>
          <w:sz w:val="24"/>
          <w:szCs w:val="24"/>
          <w:lang w:val="hy-AM" w:eastAsia="en-GB"/>
        </w:rPr>
        <w:t xml:space="preserve">դիմումի </w:t>
      </w:r>
      <w:proofErr w:type="spellStart"/>
      <w:r w:rsidR="00571B88" w:rsidRPr="00431087">
        <w:rPr>
          <w:rFonts w:ascii="GHEA Grapalat" w:eastAsia="Times New Roman" w:hAnsi="GHEA Grapalat" w:cs="Calibri"/>
          <w:sz w:val="24"/>
          <w:szCs w:val="24"/>
          <w:lang w:val="hy-AM" w:eastAsia="en-GB"/>
        </w:rPr>
        <w:t>ձևը</w:t>
      </w:r>
      <w:proofErr w:type="spellEnd"/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431087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proofErr w:type="spellStart"/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proofErr w:type="spellEnd"/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proofErr w:type="spellEnd"/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77777777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proofErr w:type="spellStart"/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proofErr w:type="spellEnd"/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արական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proofErr w:type="spellEnd"/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431087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proofErr w:type="spellStart"/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proofErr w:type="spellEnd"/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24380D48" w:rsidR="001022B9" w:rsidRPr="00431087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lastRenderedPageBreak/>
        <w:t>Դիմումները և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r w:rsidR="00043F3B" w:rsidRPr="003B5A3D">
        <w:rPr>
          <w:rFonts w:ascii="GHEA Grapalat" w:hAnsi="GHEA Grapalat" w:cs="Sylfaen"/>
          <w:b/>
          <w:bCs/>
          <w:color w:val="4472C4" w:themeColor="accent1"/>
          <w:sz w:val="24"/>
          <w:szCs w:val="24"/>
          <w:lang w:val="hy-AM"/>
        </w:rPr>
        <w:t>hrmd@</w:t>
      </w:r>
      <w:hyperlink r:id="rId5" w:history="1">
        <w:r w:rsidR="00043F3B" w:rsidRPr="003B5A3D">
          <w:rPr>
            <w:rFonts w:ascii="GHEA Grapalat" w:eastAsia="Times New Roman" w:hAnsi="GHEA Grapalat"/>
            <w:b/>
            <w:bCs/>
            <w:color w:val="4472C4" w:themeColor="accent1"/>
            <w:sz w:val="24"/>
            <w:szCs w:val="24"/>
            <w:lang w:val="hy-AM"/>
          </w:rPr>
          <w:t>mia.gov.am</w:t>
        </w:r>
      </w:hyperlink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0CE2434D" w:rsidR="001022B9" w:rsidRPr="00431087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431087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202</w:t>
      </w:r>
      <w:r w:rsidR="00043F3B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5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թվականի </w:t>
      </w:r>
      <w:r w:rsidR="00B256E5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ապրիլի 10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 ներառյալ։</w:t>
      </w:r>
    </w:p>
    <w:p w14:paraId="3BDA4194" w14:textId="77777777" w:rsidR="003F3756" w:rsidRPr="00431087" w:rsidRDefault="003F3756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 w:cs="Sylfaen"/>
          <w:sz w:val="24"/>
          <w:szCs w:val="24"/>
          <w:lang w:val="hy-AM"/>
        </w:rPr>
        <w:t>Լ</w:t>
      </w:r>
      <w:r w:rsidRPr="00431087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431087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431087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431087">
        <w:rPr>
          <w:rFonts w:ascii="GHEA Grapalat" w:hAnsi="GHEA Grapalat" w:cs="Sylfaen"/>
          <w:sz w:val="24"/>
          <w:szCs w:val="24"/>
          <w:lang w:val="af-ZA"/>
        </w:rPr>
        <w:t>րդ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հեռ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p w14:paraId="42752A2E" w14:textId="0EF3D90B" w:rsidR="00F17F8F" w:rsidRPr="00431087" w:rsidRDefault="00F17F8F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F17F8F" w:rsidRPr="00431087" w:rsidSect="006C397E">
      <w:pgSz w:w="11906" w:h="16838"/>
      <w:pgMar w:top="1135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2C08"/>
    <w:multiLevelType w:val="hybridMultilevel"/>
    <w:tmpl w:val="CD46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C26"/>
    <w:multiLevelType w:val="hybridMultilevel"/>
    <w:tmpl w:val="55EE0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EB6F7B"/>
    <w:multiLevelType w:val="hybridMultilevel"/>
    <w:tmpl w:val="2C9A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7507C"/>
    <w:multiLevelType w:val="hybridMultilevel"/>
    <w:tmpl w:val="E4566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D7AB6"/>
    <w:multiLevelType w:val="hybridMultilevel"/>
    <w:tmpl w:val="E5CE8B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140A5"/>
    <w:multiLevelType w:val="hybridMultilevel"/>
    <w:tmpl w:val="54BE7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A70AE"/>
    <w:multiLevelType w:val="hybridMultilevel"/>
    <w:tmpl w:val="0FD2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A71A5"/>
    <w:multiLevelType w:val="hybridMultilevel"/>
    <w:tmpl w:val="B8AAE28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68328A"/>
    <w:multiLevelType w:val="hybridMultilevel"/>
    <w:tmpl w:val="1396C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521A4"/>
    <w:multiLevelType w:val="hybridMultilevel"/>
    <w:tmpl w:val="A5FAE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6D7267"/>
    <w:multiLevelType w:val="hybridMultilevel"/>
    <w:tmpl w:val="41EA25E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43170F4D"/>
    <w:multiLevelType w:val="hybridMultilevel"/>
    <w:tmpl w:val="3FA86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CF55FF0"/>
    <w:multiLevelType w:val="hybridMultilevel"/>
    <w:tmpl w:val="CB4261EE"/>
    <w:lvl w:ilvl="0" w:tplc="041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DA0E42"/>
    <w:multiLevelType w:val="hybridMultilevel"/>
    <w:tmpl w:val="3796D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BD27FED"/>
    <w:multiLevelType w:val="hybridMultilevel"/>
    <w:tmpl w:val="27347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9"/>
  </w:num>
  <w:num w:numId="4">
    <w:abstractNumId w:val="18"/>
  </w:num>
  <w:num w:numId="5">
    <w:abstractNumId w:val="10"/>
  </w:num>
  <w:num w:numId="6">
    <w:abstractNumId w:val="22"/>
  </w:num>
  <w:num w:numId="7">
    <w:abstractNumId w:val="19"/>
  </w:num>
  <w:num w:numId="8">
    <w:abstractNumId w:val="24"/>
  </w:num>
  <w:num w:numId="9">
    <w:abstractNumId w:val="8"/>
  </w:num>
  <w:num w:numId="10">
    <w:abstractNumId w:val="15"/>
  </w:num>
  <w:num w:numId="11">
    <w:abstractNumId w:val="25"/>
  </w:num>
  <w:num w:numId="12">
    <w:abstractNumId w:val="11"/>
  </w:num>
  <w:num w:numId="13">
    <w:abstractNumId w:val="14"/>
  </w:num>
  <w:num w:numId="14">
    <w:abstractNumId w:val="12"/>
  </w:num>
  <w:num w:numId="15">
    <w:abstractNumId w:val="2"/>
  </w:num>
  <w:num w:numId="16">
    <w:abstractNumId w:val="1"/>
  </w:num>
  <w:num w:numId="17">
    <w:abstractNumId w:val="0"/>
  </w:num>
  <w:num w:numId="18">
    <w:abstractNumId w:val="6"/>
  </w:num>
  <w:num w:numId="19">
    <w:abstractNumId w:val="20"/>
  </w:num>
  <w:num w:numId="20">
    <w:abstractNumId w:val="16"/>
  </w:num>
  <w:num w:numId="21">
    <w:abstractNumId w:val="7"/>
  </w:num>
  <w:num w:numId="22">
    <w:abstractNumId w:val="4"/>
  </w:num>
  <w:num w:numId="23">
    <w:abstractNumId w:val="3"/>
  </w:num>
  <w:num w:numId="24">
    <w:abstractNumId w:val="5"/>
  </w:num>
  <w:num w:numId="25">
    <w:abstractNumId w:val="23"/>
  </w:num>
  <w:num w:numId="26">
    <w:abstractNumId w:val="17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308FC"/>
    <w:rsid w:val="000404E6"/>
    <w:rsid w:val="00043F3B"/>
    <w:rsid w:val="000577E3"/>
    <w:rsid w:val="00070FB1"/>
    <w:rsid w:val="000C778F"/>
    <w:rsid w:val="000F761E"/>
    <w:rsid w:val="00101EE4"/>
    <w:rsid w:val="001022B9"/>
    <w:rsid w:val="00161523"/>
    <w:rsid w:val="00176505"/>
    <w:rsid w:val="001B4AE7"/>
    <w:rsid w:val="001E5BBF"/>
    <w:rsid w:val="00281648"/>
    <w:rsid w:val="0029358F"/>
    <w:rsid w:val="00321485"/>
    <w:rsid w:val="00356792"/>
    <w:rsid w:val="003B4D51"/>
    <w:rsid w:val="003B5A3D"/>
    <w:rsid w:val="003C2763"/>
    <w:rsid w:val="003F3756"/>
    <w:rsid w:val="00431087"/>
    <w:rsid w:val="00450EC6"/>
    <w:rsid w:val="00494F22"/>
    <w:rsid w:val="004B45D0"/>
    <w:rsid w:val="0054736C"/>
    <w:rsid w:val="00571B88"/>
    <w:rsid w:val="00596F26"/>
    <w:rsid w:val="005A5F27"/>
    <w:rsid w:val="005B33F0"/>
    <w:rsid w:val="005C3F7D"/>
    <w:rsid w:val="005D1014"/>
    <w:rsid w:val="005D1FA8"/>
    <w:rsid w:val="005E360D"/>
    <w:rsid w:val="00631224"/>
    <w:rsid w:val="006C397E"/>
    <w:rsid w:val="006D37F9"/>
    <w:rsid w:val="007C7B55"/>
    <w:rsid w:val="007E3E14"/>
    <w:rsid w:val="00811719"/>
    <w:rsid w:val="00843D05"/>
    <w:rsid w:val="00866E02"/>
    <w:rsid w:val="00886487"/>
    <w:rsid w:val="00890675"/>
    <w:rsid w:val="00892236"/>
    <w:rsid w:val="008C7963"/>
    <w:rsid w:val="009038CF"/>
    <w:rsid w:val="00934DDC"/>
    <w:rsid w:val="00985544"/>
    <w:rsid w:val="009B2455"/>
    <w:rsid w:val="00A3738A"/>
    <w:rsid w:val="00A51346"/>
    <w:rsid w:val="00A70E83"/>
    <w:rsid w:val="00A749A8"/>
    <w:rsid w:val="00A821FC"/>
    <w:rsid w:val="00A937EE"/>
    <w:rsid w:val="00AB1B90"/>
    <w:rsid w:val="00B256E5"/>
    <w:rsid w:val="00BA6ECB"/>
    <w:rsid w:val="00BC19DB"/>
    <w:rsid w:val="00BD5CE1"/>
    <w:rsid w:val="00C20F01"/>
    <w:rsid w:val="00C3196D"/>
    <w:rsid w:val="00C77C2F"/>
    <w:rsid w:val="00C96966"/>
    <w:rsid w:val="00CB54E1"/>
    <w:rsid w:val="00CB6E59"/>
    <w:rsid w:val="00D26573"/>
    <w:rsid w:val="00DA48B2"/>
    <w:rsid w:val="00DC09E0"/>
    <w:rsid w:val="00DD4658"/>
    <w:rsid w:val="00DE1A8A"/>
    <w:rsid w:val="00DE650B"/>
    <w:rsid w:val="00DF6142"/>
    <w:rsid w:val="00E03DEB"/>
    <w:rsid w:val="00E047F5"/>
    <w:rsid w:val="00E141DD"/>
    <w:rsid w:val="00E339CD"/>
    <w:rsid w:val="00E34572"/>
    <w:rsid w:val="00E43115"/>
    <w:rsid w:val="00E65766"/>
    <w:rsid w:val="00EC3BA0"/>
    <w:rsid w:val="00F169C2"/>
    <w:rsid w:val="00F17F8F"/>
    <w:rsid w:val="00F436CD"/>
    <w:rsid w:val="00F52C86"/>
    <w:rsid w:val="00F62369"/>
    <w:rsid w:val="00F9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paragraph" w:customStyle="1" w:styleId="Default">
    <w:name w:val="Default"/>
    <w:rsid w:val="00494F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@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50</cp:revision>
  <cp:lastPrinted>2024-01-25T11:49:00Z</cp:lastPrinted>
  <dcterms:created xsi:type="dcterms:W3CDTF">2024-02-16T06:24:00Z</dcterms:created>
  <dcterms:modified xsi:type="dcterms:W3CDTF">2025-04-07T06:07:00Z</dcterms:modified>
</cp:coreProperties>
</file>