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54901B1C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Աշոցքի բաժնի ավագ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մասնագետ</w:t>
      </w:r>
      <w:r w:rsidR="003B5A3D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ի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321485" w:rsidRPr="0032148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23-Մ4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-1) </w:t>
      </w:r>
      <w:r w:rsidRPr="00321485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7E3E14" w:rsidRPr="0032148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3F17D3F1" w14:textId="10D4B355" w:rsidR="00BC19DB" w:rsidRPr="00BC19DB" w:rsidRDefault="00494F22" w:rsidP="00BC19DB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  <w:r w:rsidR="00BC19DB" w:rsidRPr="00BC19DB">
        <w:rPr>
          <w:lang w:val="hy-AM"/>
        </w:rPr>
        <w:t xml:space="preserve"> </w:t>
      </w:r>
    </w:p>
    <w:p w14:paraId="102A8DC2" w14:textId="44F4A8E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կարգավիճակի, փախստական ճանաչելու և ապաստան տրամադրելու վերաբերյալ դիմումների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ընդունման, ընթացքն ապահովելու նպատակով Ծառայության համապատասխան վարչությանը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փոխանցման, դիմումատուին ընդունված որոշումների տրամադրման աշխատանքների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իրականացմանը. </w:t>
      </w:r>
    </w:p>
    <w:p w14:paraId="4B8D10B6" w14:textId="2961B2E2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Բաժնի կողմից իրականացվող վարույթների ընթացքում պատրաստվող փաստաթղթերի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աշխատանքների իրականացմանը. </w:t>
      </w:r>
    </w:p>
    <w:p w14:paraId="7DC6E9A9" w14:textId="5C3BF0B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քաղաքացիներին, փախստականներին և քաղաքացիություն չունեցող անձանց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2FEE68A" w14:textId="3FCDFBA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 տրամադրման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7DF1693" w14:textId="77777777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անձանց ըստ բնակության վայրի հաշվառման աշխատանքներին. </w:t>
      </w:r>
    </w:p>
    <w:p w14:paraId="6471C218" w14:textId="135BB22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ՀՀ ընտրողների ռեգիստրի վարման, ընտրողների ցուցակների կազմման, ճշգրտման,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ՀՀ ընտրական օրենսգրքով սահմանված տեղեկանքների տրամադրման աշխատանքներին. </w:t>
      </w:r>
    </w:p>
    <w:p w14:paraId="7B2FF180" w14:textId="16AD59D3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գործընթացում համապատասխան թույլտվությունների ստացման, Ծառայության պետի դրական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աշխատանքներին։</w:t>
      </w:r>
    </w:p>
    <w:p w14:paraId="4E0D024D" w14:textId="77777777" w:rsidR="00BC19DB" w:rsidRPr="003B5A3D" w:rsidRDefault="00BC19DB" w:rsidP="00BC1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hy-AM"/>
        </w:rPr>
      </w:pPr>
    </w:p>
    <w:p w14:paraId="4063F315" w14:textId="3CA62CAF" w:rsidR="007E3E14" w:rsidRPr="00431087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6B96BC58" w:rsidR="005D1FA8" w:rsidRPr="00BC19DB" w:rsidRDefault="00BC19DB" w:rsidP="003B5A3D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BC19DB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3B5A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մեկ տարվա աշխատանքային</w:t>
      </w:r>
      <w:r w:rsidR="005C3F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ստաժ:</w:t>
      </w:r>
    </w:p>
    <w:p w14:paraId="694D9A92" w14:textId="77777777" w:rsidR="00BC19DB" w:rsidRPr="00BC19DB" w:rsidRDefault="00BC19DB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57BAE4D6" w:rsidR="005D1FA8" w:rsidRPr="003B5A3D" w:rsidRDefault="003B5A3D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5D1FA8" w:rsidRPr="003B5A3D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14D58C8F" w14:textId="77777777" w:rsidR="003B5A3D" w:rsidRPr="003B5A3D" w:rsidRDefault="003B5A3D" w:rsidP="005D1FA8">
      <w:pPr>
        <w:pStyle w:val="ListParagraph"/>
        <w:ind w:left="567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7CF1E9D3" w14:textId="79001FEC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3B5A3D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</w:t>
      </w:r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50493D48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Խնդրի լուծում</w:t>
      </w:r>
    </w:p>
    <w:p w14:paraId="24C0D29E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Հաշվետվությունների մշակում</w:t>
      </w:r>
    </w:p>
    <w:p w14:paraId="145CBA9D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</w:p>
    <w:p w14:paraId="446FC9E3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lastRenderedPageBreak/>
        <w:t>Տեղեկատվության հավաքագրում, վերլուծություն</w:t>
      </w:r>
    </w:p>
    <w:p w14:paraId="11BDED19" w14:textId="77777777" w:rsidR="00E141DD" w:rsidRPr="00BC19DB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539E21DB" w14:textId="77777777" w:rsidR="00BC19DB" w:rsidRPr="00BC19DB" w:rsidRDefault="00BC19DB" w:rsidP="00B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5A3C0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Կոնֆլիկտների կառավարում</w:t>
      </w:r>
    </w:p>
    <w:p w14:paraId="45E7EABF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Բողոքների բավարարում</w:t>
      </w:r>
    </w:p>
    <w:p w14:paraId="6D256DBC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Ժամանակի կառավարում</w:t>
      </w:r>
    </w:p>
    <w:p w14:paraId="4FEFC905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Ելույթների նախապատրաստում և կազմակերպում</w:t>
      </w:r>
    </w:p>
    <w:p w14:paraId="3CFFAB3E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Փաստաթղթերի նախապատրաստում</w:t>
      </w:r>
    </w:p>
    <w:p w14:paraId="651D5AE7" w14:textId="77777777" w:rsidR="00BA6ECB" w:rsidRPr="00BC19DB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7C4777D4" w14:textId="579ADC7B" w:rsidR="0029358F" w:rsidRDefault="00E43115" w:rsidP="0029358F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ութսունինը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իննսունվեց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6B0949A6" w14:textId="77777777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1F7BE234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564F4">
        <w:rPr>
          <w:rFonts w:ascii="GHEA Grapalat" w:eastAsia="Times New Roman" w:hAnsi="GHEA Grapalat" w:cs="Arial"/>
          <w:sz w:val="24"/>
          <w:szCs w:val="24"/>
          <w:lang w:val="hy-AM" w:eastAsia="en-GB"/>
        </w:rPr>
        <w:t>պայմանագիր</w:t>
      </w:r>
      <w:r w:rsidR="001564F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="001564F4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եր, հրաման/</w:t>
      </w:r>
      <w:r w:rsidR="001564F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B3AF581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A85AA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մայիսի 0</w:t>
      </w:r>
      <w:r w:rsidR="001564F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C25C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564F4"/>
    <w:rsid w:val="00161523"/>
    <w:rsid w:val="00176505"/>
    <w:rsid w:val="001B4AE7"/>
    <w:rsid w:val="00281648"/>
    <w:rsid w:val="0029358F"/>
    <w:rsid w:val="00321485"/>
    <w:rsid w:val="00356792"/>
    <w:rsid w:val="00391750"/>
    <w:rsid w:val="003B4D51"/>
    <w:rsid w:val="003B5A3D"/>
    <w:rsid w:val="003C2763"/>
    <w:rsid w:val="003F3756"/>
    <w:rsid w:val="00431087"/>
    <w:rsid w:val="00450EC6"/>
    <w:rsid w:val="00494F22"/>
    <w:rsid w:val="004B45D0"/>
    <w:rsid w:val="00526966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51ECA"/>
    <w:rsid w:val="00A70E83"/>
    <w:rsid w:val="00A821FC"/>
    <w:rsid w:val="00A85AAD"/>
    <w:rsid w:val="00A937EE"/>
    <w:rsid w:val="00AB1B90"/>
    <w:rsid w:val="00BA6ECB"/>
    <w:rsid w:val="00BC19DB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46</cp:revision>
  <cp:lastPrinted>2024-01-25T11:49:00Z</cp:lastPrinted>
  <dcterms:created xsi:type="dcterms:W3CDTF">2024-02-16T06:24:00Z</dcterms:created>
  <dcterms:modified xsi:type="dcterms:W3CDTF">2025-04-30T07:45:00Z</dcterms:modified>
</cp:coreProperties>
</file>