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596D692F" w:rsidR="00B30B3E" w:rsidRDefault="004534EC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424AA0">
        <w:rPr>
          <w:rFonts w:ascii="GHEA Grapalat" w:hAnsi="GHEA Grapalat"/>
          <w:b/>
          <w:sz w:val="24"/>
          <w:szCs w:val="24"/>
          <w:lang w:val="hy-AM"/>
        </w:rPr>
        <w:t>իգրացիայի</w:t>
      </w:r>
      <w:r w:rsidRPr="00AD6C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24AA0">
        <w:rPr>
          <w:rFonts w:ascii="GHEA Grapalat" w:hAnsi="GHEA Grapalat"/>
          <w:b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քաղաքացիության ծառայության </w:t>
      </w:r>
      <w:r w:rsidR="009A7BFA" w:rsidRPr="00D05863">
        <w:rPr>
          <w:rFonts w:ascii="GHEA Grapalat" w:hAnsi="GHEA Grapalat"/>
          <w:b/>
          <w:sz w:val="24"/>
          <w:szCs w:val="24"/>
          <w:lang w:val="hy-AM"/>
        </w:rPr>
        <w:t>բնակչության տվյալների մշակման վարչության բնակչության պետական ռեգիստրի վարման</w:t>
      </w:r>
      <w:bookmarkStart w:id="0" w:name="_GoBack"/>
      <w:bookmarkEnd w:id="0"/>
      <w:r w:rsidRP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7A5D" w:rsidRPr="00F87A5D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E37B10" w:rsidRPr="00172A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0D762F04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18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04</w:t>
      </w:r>
      <w:r w:rsidR="004534EC" w:rsidRPr="004534EC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2025թ 281</w:t>
      </w:r>
      <w:r w:rsidR="005E585D">
        <w:rPr>
          <w:rFonts w:ascii="GHEA Grapalat" w:hAnsi="GHEA Grapalat"/>
          <w:b/>
          <w:sz w:val="24"/>
          <w:szCs w:val="24"/>
          <w:lang w:val="hy-AM"/>
        </w:rPr>
        <w:t>3</w:t>
      </w:r>
      <w:r w:rsidR="004534EC" w:rsidRPr="004534EC">
        <w:rPr>
          <w:rFonts w:ascii="GHEA Grapalat" w:hAnsi="GHEA Grapalat"/>
          <w:b/>
          <w:sz w:val="24"/>
          <w:szCs w:val="24"/>
          <w:lang w:val="hy-AM"/>
        </w:rPr>
        <w:t>-Ա</w:t>
      </w:r>
      <w:r w:rsidR="004534E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9A7BFA" w14:paraId="2BD6F565" w14:textId="77777777" w:rsidTr="004534EC">
        <w:trPr>
          <w:trHeight w:val="140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5E585D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5E585D" w:rsidRPr="004534EC" w:rsidRDefault="005E585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25FBCD18" w:rsidR="005E585D" w:rsidRPr="00EC2098" w:rsidRDefault="005E585D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3BFD">
              <w:rPr>
                <w:rFonts w:ascii="GHEA Grapalat" w:hAnsi="GHEA Grapalat"/>
                <w:sz w:val="24"/>
                <w:szCs w:val="24"/>
                <w:lang w:val="hy-AM"/>
              </w:rPr>
              <w:t>Գրիշա Հրանտի Վարդանյան</w:t>
            </w:r>
          </w:p>
        </w:tc>
        <w:tc>
          <w:tcPr>
            <w:tcW w:w="3115" w:type="dxa"/>
          </w:tcPr>
          <w:p w14:paraId="2281FF57" w14:textId="77777777" w:rsidR="005E585D" w:rsidRDefault="005E585D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3BFD">
              <w:rPr>
                <w:rFonts w:ascii="GHEA Grapalat" w:hAnsi="GHEA Grapalat"/>
                <w:sz w:val="24"/>
                <w:szCs w:val="24"/>
                <w:lang w:val="hy-AM"/>
              </w:rPr>
              <w:t>Գրիշա Հրանտի Վարդանյան</w:t>
            </w: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F2B5C1B" w14:textId="702D80BF" w:rsidR="005E585D" w:rsidRPr="004534EC" w:rsidRDefault="005E585D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30</w:t>
            </w:r>
            <w:r w:rsidRPr="004534E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Pr="004534EC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5E585D" w14:paraId="72AAD067" w14:textId="77777777" w:rsidTr="00035E51">
        <w:tc>
          <w:tcPr>
            <w:tcW w:w="1022" w:type="dxa"/>
          </w:tcPr>
          <w:p w14:paraId="413E55F3" w14:textId="77777777" w:rsidR="005E585D" w:rsidRPr="004534EC" w:rsidRDefault="005E585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08E46EDD" w:rsidR="005E585D" w:rsidRPr="00EC2098" w:rsidRDefault="005E585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623BFD">
              <w:rPr>
                <w:rFonts w:ascii="GHEA Grapalat" w:hAnsi="GHEA Grapalat"/>
                <w:sz w:val="24"/>
                <w:szCs w:val="24"/>
                <w:lang w:val="hy-AM"/>
              </w:rPr>
              <w:t>Աննա Սամվելի Ասատրյան</w:t>
            </w:r>
          </w:p>
        </w:tc>
        <w:tc>
          <w:tcPr>
            <w:tcW w:w="3115" w:type="dxa"/>
          </w:tcPr>
          <w:p w14:paraId="77B4EB11" w14:textId="1B449F69" w:rsidR="005E585D" w:rsidRPr="00EC2098" w:rsidRDefault="005E585D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5E58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0623"/>
    <w:rsid w:val="007818A5"/>
    <w:rsid w:val="007C399D"/>
    <w:rsid w:val="007D6847"/>
    <w:rsid w:val="007F2C1E"/>
    <w:rsid w:val="00801E47"/>
    <w:rsid w:val="008758F3"/>
    <w:rsid w:val="008A411C"/>
    <w:rsid w:val="008E61AE"/>
    <w:rsid w:val="00950E8D"/>
    <w:rsid w:val="00997336"/>
    <w:rsid w:val="009A065D"/>
    <w:rsid w:val="009A7BFA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70993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2024-04-15T06:24:00Z</cp:lastPrinted>
  <dcterms:created xsi:type="dcterms:W3CDTF">2025-04-29T11:34:00Z</dcterms:created>
  <dcterms:modified xsi:type="dcterms:W3CDTF">2025-04-30T05:30:00Z</dcterms:modified>
</cp:coreProperties>
</file>