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5F2A2AFA" w:rsidR="00950E8D" w:rsidRDefault="00C568EA" w:rsidP="00B30B3E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>Ցուցակ</w:t>
      </w:r>
    </w:p>
    <w:p w14:paraId="72703FEE" w14:textId="361D3FFB" w:rsidR="00A84A8D" w:rsidRDefault="00A84A8D" w:rsidP="00A84A8D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ծառայությունում փորձագետներ   ներգրավելու համար դիմած, առաջարկություն ստացած  և համաձայնություն տված  անձի հետ  պայմանագիր կնքելու վերաբերյալ </w:t>
      </w:r>
    </w:p>
    <w:p w14:paraId="37739BB7" w14:textId="687DF454" w:rsidR="00B30B3E" w:rsidRDefault="00B30B3E" w:rsidP="00896422">
      <w:pPr>
        <w:ind w:right="-275" w:hanging="450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579"/>
        <w:gridCol w:w="2439"/>
        <w:gridCol w:w="3345"/>
        <w:gridCol w:w="1958"/>
      </w:tblGrid>
      <w:tr w:rsidR="00A84A8D" w:rsidRPr="00CA7B69" w14:paraId="2BD6F565" w14:textId="37E7A854" w:rsidTr="00A84A8D">
        <w:tc>
          <w:tcPr>
            <w:tcW w:w="851" w:type="dxa"/>
          </w:tcPr>
          <w:p w14:paraId="69297D57" w14:textId="77777777" w:rsidR="00A84A8D" w:rsidRPr="00043B0B" w:rsidRDefault="00A84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1579" w:type="dxa"/>
          </w:tcPr>
          <w:p w14:paraId="0F378A60" w14:textId="6430F52A" w:rsidR="00A84A8D" w:rsidRDefault="00A84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Հրաման</w:t>
            </w:r>
          </w:p>
          <w:p w14:paraId="77BA65D8" w14:textId="58294BCE" w:rsidR="00A84A8D" w:rsidRPr="00043B0B" w:rsidRDefault="00A84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39" w:type="dxa"/>
          </w:tcPr>
          <w:p w14:paraId="4F094E6F" w14:textId="199B8D9D" w:rsidR="00A84A8D" w:rsidRPr="00043B0B" w:rsidRDefault="00A84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ստորաբաժանում</w:t>
            </w:r>
          </w:p>
        </w:tc>
        <w:tc>
          <w:tcPr>
            <w:tcW w:w="3345" w:type="dxa"/>
          </w:tcPr>
          <w:p w14:paraId="44E1F73F" w14:textId="719B6979" w:rsidR="00A84A8D" w:rsidRPr="00043B0B" w:rsidRDefault="00A84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1958" w:type="dxa"/>
          </w:tcPr>
          <w:p w14:paraId="4D317B20" w14:textId="4F1AD590" w:rsidR="00A84A8D" w:rsidRPr="00043B0B" w:rsidRDefault="00CA7B69" w:rsidP="00A84A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A84A8D" w:rsidRPr="002071A8" w14:paraId="1420E62D" w14:textId="64BC9484" w:rsidTr="00A84A8D">
        <w:trPr>
          <w:trHeight w:val="343"/>
        </w:trPr>
        <w:tc>
          <w:tcPr>
            <w:tcW w:w="851" w:type="dxa"/>
            <w:vMerge w:val="restart"/>
          </w:tcPr>
          <w:p w14:paraId="227A2E2F" w14:textId="46E9782E" w:rsidR="00A84A8D" w:rsidRDefault="00A84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79" w:type="dxa"/>
            <w:vMerge w:val="restart"/>
          </w:tcPr>
          <w:p w14:paraId="53FA6B0F" w14:textId="5DAEB1E7" w:rsidR="00A84A8D" w:rsidRPr="00997D8D" w:rsidRDefault="00A84A8D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1966</w:t>
            </w:r>
            <w:r w:rsidRPr="00997D8D">
              <w:rPr>
                <w:rFonts w:ascii="GHEA Grapalat" w:hAnsi="GHEA Grapalat"/>
                <w:sz w:val="24"/>
                <w:szCs w:val="24"/>
                <w:lang w:val="hy-AM"/>
              </w:rPr>
              <w:t>-Ա</w:t>
            </w:r>
          </w:p>
          <w:p w14:paraId="48EA0B65" w14:textId="1A5A9465" w:rsidR="00A84A8D" w:rsidRPr="00997D8D" w:rsidRDefault="00A84A8D" w:rsidP="00F476D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997D8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97D8D"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r w:rsidRPr="00997D8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97D8D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  <w:p w14:paraId="55C3FF93" w14:textId="0EC2F2A6" w:rsidR="00A84A8D" w:rsidRPr="00997D8D" w:rsidRDefault="00A84A8D" w:rsidP="00F476D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44A8D80" w14:textId="1FB76362" w:rsidR="00A84A8D" w:rsidRPr="00CB57AC" w:rsidRDefault="00A84A8D" w:rsidP="000A042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439" w:type="dxa"/>
          </w:tcPr>
          <w:p w14:paraId="1D1179DB" w14:textId="55D2915C" w:rsidR="00A84A8D" w:rsidRPr="008B1593" w:rsidRDefault="00A84A8D" w:rsidP="00CB57A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Աշոցքի բաժին</w:t>
            </w:r>
          </w:p>
        </w:tc>
        <w:tc>
          <w:tcPr>
            <w:tcW w:w="3345" w:type="dxa"/>
          </w:tcPr>
          <w:p w14:paraId="13CD6D9C" w14:textId="1B12387B" w:rsidR="00A84A8D" w:rsidRPr="00650A84" w:rsidRDefault="00A84A8D" w:rsidP="00B3204F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Սաթենիկ </w:t>
            </w:r>
            <w:r w:rsidR="00CA7B69" w:rsidRPr="00650A8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Միսակի</w:t>
            </w:r>
            <w:r w:rsidR="00CA7B69"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Մարգարյան</w:t>
            </w:r>
          </w:p>
          <w:p w14:paraId="7B234BD3" w14:textId="3EC39796" w:rsidR="00A84A8D" w:rsidRPr="00650A84" w:rsidRDefault="00A84A8D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1958" w:type="dxa"/>
          </w:tcPr>
          <w:p w14:paraId="6C145F14" w14:textId="205A02C3" w:rsidR="00CA7B69" w:rsidRDefault="00CA7B69" w:rsidP="00CA7B69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Սաթենիկ </w:t>
            </w:r>
            <w:r w:rsidR="00D42C56" w:rsidRPr="00CA7B6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Միսակի</w:t>
            </w:r>
            <w:r w:rsidR="00D42C56" w:rsidRPr="00CA7B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Մարգարյան</w:t>
            </w:r>
          </w:p>
          <w:p w14:paraId="319A6904" w14:textId="10F8BDEE" w:rsidR="00A84A8D" w:rsidRPr="00CA7B69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31.03.2025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  <w:tr w:rsidR="00A84A8D" w:rsidRPr="002071A8" w14:paraId="69E33F21" w14:textId="498F2FB7" w:rsidTr="00A84A8D">
        <w:trPr>
          <w:trHeight w:val="930"/>
        </w:trPr>
        <w:tc>
          <w:tcPr>
            <w:tcW w:w="851" w:type="dxa"/>
            <w:vMerge/>
          </w:tcPr>
          <w:p w14:paraId="15DB2E7D" w14:textId="77777777" w:rsidR="00A84A8D" w:rsidRDefault="00A84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79" w:type="dxa"/>
            <w:vMerge/>
          </w:tcPr>
          <w:p w14:paraId="14932018" w14:textId="77777777" w:rsidR="00A84A8D" w:rsidRDefault="00A84A8D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39" w:type="dxa"/>
          </w:tcPr>
          <w:p w14:paraId="69FE24B1" w14:textId="77777777" w:rsidR="00A84A8D" w:rsidRDefault="00A84A8D" w:rsidP="00CB57A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Սպիտակի բաժին</w:t>
            </w:r>
          </w:p>
          <w:p w14:paraId="6B42F269" w14:textId="77777777" w:rsidR="00A84A8D" w:rsidRDefault="00A84A8D" w:rsidP="00CB57A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345" w:type="dxa"/>
          </w:tcPr>
          <w:p w14:paraId="025AA11B" w14:textId="18FDF2A2" w:rsidR="00A84A8D" w:rsidRPr="00650A84" w:rsidRDefault="00A84A8D" w:rsidP="00507C4A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Սրբուհի </w:t>
            </w:r>
            <w:r w:rsidR="004E571E" w:rsidRPr="00650A8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Սերյոժայի</w:t>
            </w:r>
            <w:r w:rsidR="004E571E"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851F1D"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Սարգսյան</w:t>
            </w:r>
          </w:p>
        </w:tc>
        <w:tc>
          <w:tcPr>
            <w:tcW w:w="1958" w:type="dxa"/>
          </w:tcPr>
          <w:p w14:paraId="45356A19" w14:textId="5ED1B8FB" w:rsidR="00A84A8D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Սրբուհի </w:t>
            </w:r>
            <w:r w:rsidRPr="00CA7B6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Սերյոժայի</w:t>
            </w:r>
            <w:r w:rsidRPr="00CA7B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851F1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Սարգսյան</w:t>
            </w:r>
          </w:p>
          <w:p w14:paraId="15264EC2" w14:textId="61DA5035" w:rsidR="00CA7B69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31.03.2025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  <w:tr w:rsidR="00A84A8D" w:rsidRPr="00C568EA" w14:paraId="278E704C" w14:textId="42DE041C" w:rsidTr="00A84A8D">
        <w:trPr>
          <w:trHeight w:val="240"/>
        </w:trPr>
        <w:tc>
          <w:tcPr>
            <w:tcW w:w="851" w:type="dxa"/>
            <w:vMerge w:val="restart"/>
          </w:tcPr>
          <w:p w14:paraId="5FA28DDA" w14:textId="738E63B3" w:rsidR="00A84A8D" w:rsidRDefault="00A84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579" w:type="dxa"/>
            <w:vMerge w:val="restart"/>
          </w:tcPr>
          <w:p w14:paraId="02921691" w14:textId="7E647058" w:rsidR="00A84A8D" w:rsidRPr="00997D8D" w:rsidRDefault="00A84A8D" w:rsidP="00B948A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1967</w:t>
            </w:r>
            <w:r w:rsidRPr="00997D8D">
              <w:rPr>
                <w:rFonts w:ascii="GHEA Grapalat" w:hAnsi="GHEA Grapalat"/>
                <w:sz w:val="24"/>
                <w:szCs w:val="24"/>
                <w:lang w:val="hy-AM"/>
              </w:rPr>
              <w:t>-Ա</w:t>
            </w:r>
          </w:p>
          <w:p w14:paraId="39786915" w14:textId="77777777" w:rsidR="00A84A8D" w:rsidRPr="00997D8D" w:rsidRDefault="00A84A8D" w:rsidP="00B948A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997D8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97D8D"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r w:rsidRPr="00997D8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97D8D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  <w:p w14:paraId="5B640B25" w14:textId="587D7E4C" w:rsidR="00A84A8D" w:rsidRPr="00997D8D" w:rsidRDefault="00A84A8D" w:rsidP="00B948A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A28DE1A" w14:textId="77777777" w:rsidR="00A84A8D" w:rsidRPr="00B64753" w:rsidRDefault="00A84A8D" w:rsidP="000A042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439" w:type="dxa"/>
          </w:tcPr>
          <w:p w14:paraId="73F45046" w14:textId="7AEFCD1E" w:rsidR="00A84A8D" w:rsidRPr="00B64753" w:rsidRDefault="00A84A8D" w:rsidP="000A042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A7F94">
              <w:rPr>
                <w:rFonts w:ascii="GHEA Grapalat" w:hAnsi="GHEA Grapalat"/>
                <w:sz w:val="24"/>
                <w:szCs w:val="24"/>
                <w:lang w:val="hy-AM"/>
              </w:rPr>
              <w:t>Սևանի բաժին</w:t>
            </w:r>
          </w:p>
        </w:tc>
        <w:tc>
          <w:tcPr>
            <w:tcW w:w="3345" w:type="dxa"/>
          </w:tcPr>
          <w:p w14:paraId="0CDD7998" w14:textId="61E8529A" w:rsidR="00A84A8D" w:rsidRPr="00650A84" w:rsidRDefault="00A84A8D" w:rsidP="00AE5067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Աիդա </w:t>
            </w:r>
            <w:r w:rsidR="004E571E" w:rsidRPr="00650A8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Սիմոնի</w:t>
            </w:r>
            <w:r w:rsidR="004E571E"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Գևորգյան</w:t>
            </w:r>
          </w:p>
        </w:tc>
        <w:tc>
          <w:tcPr>
            <w:tcW w:w="1958" w:type="dxa"/>
          </w:tcPr>
          <w:p w14:paraId="0F43DFD1" w14:textId="0C3F2638" w:rsidR="00A84A8D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Աիդա </w:t>
            </w:r>
            <w:r w:rsidRPr="00CA7B6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Սիմոնի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Գևորգյան</w:t>
            </w:r>
          </w:p>
          <w:p w14:paraId="5A508B79" w14:textId="39EE113E" w:rsidR="00CA7B69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31.03.2025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  <w:tr w:rsidR="00A84A8D" w:rsidRPr="00C568EA" w14:paraId="258B4274" w14:textId="220CA878" w:rsidTr="00A84A8D">
        <w:trPr>
          <w:trHeight w:val="1035"/>
        </w:trPr>
        <w:tc>
          <w:tcPr>
            <w:tcW w:w="851" w:type="dxa"/>
            <w:vMerge/>
          </w:tcPr>
          <w:p w14:paraId="0F881521" w14:textId="77777777" w:rsidR="00A84A8D" w:rsidRDefault="00A84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79" w:type="dxa"/>
            <w:vMerge/>
          </w:tcPr>
          <w:p w14:paraId="729F5D9D" w14:textId="77777777" w:rsidR="00A84A8D" w:rsidRDefault="00A84A8D" w:rsidP="00B948A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39" w:type="dxa"/>
          </w:tcPr>
          <w:p w14:paraId="66D74CF0" w14:textId="483D83A3" w:rsidR="00A84A8D" w:rsidRPr="002A7F94" w:rsidRDefault="00A84A8D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7F94">
              <w:rPr>
                <w:rFonts w:ascii="GHEA Grapalat" w:hAnsi="GHEA Grapalat"/>
                <w:sz w:val="24"/>
                <w:szCs w:val="24"/>
                <w:lang w:val="hy-AM"/>
              </w:rPr>
              <w:t>Վեդիի բաժին</w:t>
            </w:r>
          </w:p>
        </w:tc>
        <w:tc>
          <w:tcPr>
            <w:tcW w:w="3345" w:type="dxa"/>
          </w:tcPr>
          <w:p w14:paraId="6CAF8B98" w14:textId="7AB8E3DB" w:rsidR="00A84A8D" w:rsidRPr="00650A84" w:rsidRDefault="00A84A8D" w:rsidP="00AE5067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Արմինե </w:t>
            </w:r>
            <w:r w:rsidR="004E571E" w:rsidRPr="00650A8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Ռուբիկի</w:t>
            </w:r>
            <w:r w:rsidR="004E571E"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Բադալյան</w:t>
            </w:r>
          </w:p>
        </w:tc>
        <w:tc>
          <w:tcPr>
            <w:tcW w:w="1958" w:type="dxa"/>
          </w:tcPr>
          <w:p w14:paraId="2A3AFFD8" w14:textId="6DA4E3E7" w:rsidR="00CA7B69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Արմինե </w:t>
            </w:r>
            <w:r w:rsidRPr="00CA7B6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Ռուբիկի</w:t>
            </w:r>
            <w:r w:rsidRPr="00CA7B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Բադալյան</w:t>
            </w:r>
          </w:p>
          <w:p w14:paraId="5AA7D03E" w14:textId="3475D59D" w:rsidR="00CA7B69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31.03.2025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  <w:tr w:rsidR="00A84A8D" w:rsidRPr="00383D37" w14:paraId="2944C77A" w14:textId="69CBFA20" w:rsidTr="00A84A8D">
        <w:trPr>
          <w:trHeight w:val="319"/>
        </w:trPr>
        <w:tc>
          <w:tcPr>
            <w:tcW w:w="851" w:type="dxa"/>
          </w:tcPr>
          <w:p w14:paraId="1C899AA5" w14:textId="18F0091D" w:rsidR="00A84A8D" w:rsidRDefault="00A84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579" w:type="dxa"/>
          </w:tcPr>
          <w:p w14:paraId="45C4DAFC" w14:textId="1B85F7FC" w:rsidR="00A84A8D" w:rsidRPr="00997D8D" w:rsidRDefault="00A84A8D" w:rsidP="005E2F3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1968</w:t>
            </w:r>
            <w:r w:rsidRPr="00997D8D">
              <w:rPr>
                <w:rFonts w:ascii="GHEA Grapalat" w:hAnsi="GHEA Grapalat"/>
                <w:sz w:val="24"/>
                <w:szCs w:val="24"/>
                <w:lang w:val="hy-AM"/>
              </w:rPr>
              <w:t>-Ա</w:t>
            </w:r>
          </w:p>
          <w:p w14:paraId="2C11C067" w14:textId="77777777" w:rsidR="00A84A8D" w:rsidRPr="00997D8D" w:rsidRDefault="00A84A8D" w:rsidP="005E2F3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997D8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97D8D"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r w:rsidRPr="00997D8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97D8D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  <w:p w14:paraId="400EF481" w14:textId="6CE3F2AD" w:rsidR="00A84A8D" w:rsidRPr="00CA7B69" w:rsidRDefault="00A84A8D" w:rsidP="005E2F36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65FE67CF" w14:textId="77777777" w:rsidR="00A84A8D" w:rsidRDefault="00A84A8D" w:rsidP="00B948A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39" w:type="dxa"/>
          </w:tcPr>
          <w:p w14:paraId="6BE14F0E" w14:textId="2EC5E173" w:rsidR="00A84A8D" w:rsidRPr="005E2F36" w:rsidRDefault="00A84A8D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Մ</w:t>
            </w:r>
            <w:r w:rsidRPr="005E2F3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իգրացիայի և քաղաքացիության </w:t>
            </w:r>
            <w:r w:rsidRPr="005E2F36">
              <w:rPr>
                <w:rFonts w:ascii="GHEA Grapalat" w:hAnsi="GHEA Grapalat"/>
                <w:sz w:val="24"/>
                <w:szCs w:val="24"/>
                <w:lang w:val="hy-AM"/>
              </w:rPr>
              <w:t xml:space="preserve">ոլորտի քաղաքականության իրականացման վարչության քաղաքացիների խորհրդատվության և զանգերի սպասարկման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345" w:type="dxa"/>
          </w:tcPr>
          <w:p w14:paraId="3DA2CAA4" w14:textId="34D82972" w:rsidR="00A84A8D" w:rsidRPr="00650A84" w:rsidRDefault="00A84A8D" w:rsidP="00507C4A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Արմինե </w:t>
            </w:r>
            <w:r w:rsidR="004E571E" w:rsidRPr="00650A8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Ռոբիկի</w:t>
            </w:r>
            <w:r w:rsidR="004E571E"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Հարությունյան</w:t>
            </w:r>
          </w:p>
        </w:tc>
        <w:tc>
          <w:tcPr>
            <w:tcW w:w="1958" w:type="dxa"/>
          </w:tcPr>
          <w:p w14:paraId="7750A135" w14:textId="540E642C" w:rsidR="00CA7B69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Արմինե </w:t>
            </w:r>
            <w:r w:rsidRPr="00CA7B6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Ռոբիկի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Հարությունյան</w:t>
            </w:r>
          </w:p>
          <w:p w14:paraId="6B456CBB" w14:textId="77777777" w:rsidR="00CA7B69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61693326" w14:textId="77777777" w:rsidR="00CA7B69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1BDC2454" w14:textId="77777777" w:rsidR="00CA7B69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676A7717" w14:textId="77777777" w:rsidR="00CA7B69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7A679F9E" w14:textId="77777777" w:rsidR="00CA7B69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746370AC" w14:textId="77777777" w:rsidR="00CA7B69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5147858D" w14:textId="25E6757D" w:rsidR="00CA7B69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31.03.2025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  <w:tr w:rsidR="00A84A8D" w:rsidRPr="00EF4630" w14:paraId="718B1B52" w14:textId="2D3C1496" w:rsidTr="00A84A8D">
        <w:trPr>
          <w:trHeight w:val="319"/>
        </w:trPr>
        <w:tc>
          <w:tcPr>
            <w:tcW w:w="851" w:type="dxa"/>
          </w:tcPr>
          <w:p w14:paraId="6BF0D65F" w14:textId="7CBAB3E2" w:rsidR="00A84A8D" w:rsidRDefault="00A84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579" w:type="dxa"/>
          </w:tcPr>
          <w:p w14:paraId="2ECB3EDE" w14:textId="02272F28" w:rsidR="00A84A8D" w:rsidRPr="00997D8D" w:rsidRDefault="00A84A8D" w:rsidP="00597F3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1970</w:t>
            </w:r>
            <w:r w:rsidRPr="00997D8D">
              <w:rPr>
                <w:rFonts w:ascii="GHEA Grapalat" w:hAnsi="GHEA Grapalat"/>
                <w:sz w:val="24"/>
                <w:szCs w:val="24"/>
                <w:lang w:val="hy-AM"/>
              </w:rPr>
              <w:t>-Ա</w:t>
            </w:r>
          </w:p>
          <w:p w14:paraId="5D1BDEB2" w14:textId="0949F1B4" w:rsidR="00A84A8D" w:rsidRPr="00997D8D" w:rsidRDefault="00A84A8D" w:rsidP="00597F3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997D8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97D8D"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r w:rsidRPr="00997D8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97D8D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  <w:p w14:paraId="115CEC08" w14:textId="77777777" w:rsidR="00A84A8D" w:rsidRDefault="00A84A8D" w:rsidP="005E2F3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39" w:type="dxa"/>
          </w:tcPr>
          <w:p w14:paraId="34D7A993" w14:textId="54D0666C" w:rsidR="00A84A8D" w:rsidRPr="00597F33" w:rsidRDefault="00A84A8D" w:rsidP="000A042D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597F33">
              <w:rPr>
                <w:rFonts w:ascii="GHEA Grapalat" w:hAnsi="GHEA Grapalat"/>
                <w:sz w:val="24"/>
                <w:szCs w:val="24"/>
                <w:lang w:val="hy-AM"/>
              </w:rPr>
              <w:t>ապաստանի տրամադրման վարչության ապաստանի հայցի քննման բաժին</w:t>
            </w:r>
          </w:p>
        </w:tc>
        <w:tc>
          <w:tcPr>
            <w:tcW w:w="3345" w:type="dxa"/>
          </w:tcPr>
          <w:p w14:paraId="50914EDC" w14:textId="08DFCE1C" w:rsidR="00A84A8D" w:rsidRPr="00650A84" w:rsidRDefault="00A84A8D" w:rsidP="00AE5067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Հերիքնազ</w:t>
            </w:r>
            <w:r w:rsidR="004E571E" w:rsidRPr="00650A8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4E571E" w:rsidRPr="00650A8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Բագրատի</w:t>
            </w:r>
            <w:r w:rsidRPr="00650A8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Թիֆիլյան</w:t>
            </w:r>
            <w:bookmarkStart w:id="0" w:name="_GoBack"/>
            <w:bookmarkEnd w:id="0"/>
          </w:p>
        </w:tc>
        <w:tc>
          <w:tcPr>
            <w:tcW w:w="1958" w:type="dxa"/>
          </w:tcPr>
          <w:p w14:paraId="5653EEAE" w14:textId="497ED8F8" w:rsidR="00CA7B69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Հերիքնազ </w:t>
            </w:r>
            <w:r w:rsidRPr="00CA7B6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Բագրատի</w:t>
            </w:r>
            <w:r w:rsidRPr="00CA7B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Թիֆիլյան</w:t>
            </w:r>
          </w:p>
          <w:p w14:paraId="6CF873AE" w14:textId="77777777" w:rsidR="00CA7B69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74EE800D" w14:textId="127ADEB0" w:rsidR="00CA7B69" w:rsidRDefault="00CA7B69" w:rsidP="00A84A8D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31.03.2025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</w:tbl>
    <w:p w14:paraId="2F96A092" w14:textId="77777777" w:rsidR="00B30B3E" w:rsidRPr="00C568EA" w:rsidRDefault="00B30B3E" w:rsidP="004717A0">
      <w:pPr>
        <w:rPr>
          <w:rFonts w:ascii="GHEA Grapalat" w:hAnsi="GHEA Grapalat"/>
          <w:sz w:val="28"/>
          <w:szCs w:val="28"/>
          <w:lang w:val="hy-AM"/>
        </w:rPr>
      </w:pPr>
    </w:p>
    <w:sectPr w:rsidR="00B30B3E" w:rsidRPr="00C568EA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43B0B"/>
    <w:rsid w:val="0005315B"/>
    <w:rsid w:val="0006149A"/>
    <w:rsid w:val="00063E9F"/>
    <w:rsid w:val="000672F3"/>
    <w:rsid w:val="000A042D"/>
    <w:rsid w:val="000A6A10"/>
    <w:rsid w:val="000B520C"/>
    <w:rsid w:val="000C0855"/>
    <w:rsid w:val="000F1563"/>
    <w:rsid w:val="00116515"/>
    <w:rsid w:val="00197D83"/>
    <w:rsid w:val="001A374A"/>
    <w:rsid w:val="001C1844"/>
    <w:rsid w:val="001C3F01"/>
    <w:rsid w:val="001D0A95"/>
    <w:rsid w:val="001D0E41"/>
    <w:rsid w:val="001E438C"/>
    <w:rsid w:val="001E778B"/>
    <w:rsid w:val="002071A8"/>
    <w:rsid w:val="00220294"/>
    <w:rsid w:val="002204C9"/>
    <w:rsid w:val="00224E1A"/>
    <w:rsid w:val="00235EE2"/>
    <w:rsid w:val="00271ED5"/>
    <w:rsid w:val="00280102"/>
    <w:rsid w:val="002A7F94"/>
    <w:rsid w:val="002C6B19"/>
    <w:rsid w:val="00331510"/>
    <w:rsid w:val="00342724"/>
    <w:rsid w:val="00372A99"/>
    <w:rsid w:val="0037396B"/>
    <w:rsid w:val="00383D37"/>
    <w:rsid w:val="003917F5"/>
    <w:rsid w:val="003E4BAB"/>
    <w:rsid w:val="00432AE3"/>
    <w:rsid w:val="00437551"/>
    <w:rsid w:val="00443CF3"/>
    <w:rsid w:val="00463807"/>
    <w:rsid w:val="004717A0"/>
    <w:rsid w:val="00474751"/>
    <w:rsid w:val="00477B2F"/>
    <w:rsid w:val="004842D8"/>
    <w:rsid w:val="00484BCC"/>
    <w:rsid w:val="004923A1"/>
    <w:rsid w:val="004A3F3B"/>
    <w:rsid w:val="004A6F07"/>
    <w:rsid w:val="004B09DB"/>
    <w:rsid w:val="004E349F"/>
    <w:rsid w:val="004E571E"/>
    <w:rsid w:val="00507C4A"/>
    <w:rsid w:val="00511CD6"/>
    <w:rsid w:val="00521993"/>
    <w:rsid w:val="00556B96"/>
    <w:rsid w:val="005622D3"/>
    <w:rsid w:val="005922E0"/>
    <w:rsid w:val="00597F33"/>
    <w:rsid w:val="005B0664"/>
    <w:rsid w:val="005B6D71"/>
    <w:rsid w:val="005C32A4"/>
    <w:rsid w:val="005E2F36"/>
    <w:rsid w:val="00601E10"/>
    <w:rsid w:val="00624312"/>
    <w:rsid w:val="00650A84"/>
    <w:rsid w:val="00656476"/>
    <w:rsid w:val="006774C3"/>
    <w:rsid w:val="00681E91"/>
    <w:rsid w:val="00690E7F"/>
    <w:rsid w:val="00695449"/>
    <w:rsid w:val="006F10FE"/>
    <w:rsid w:val="006F1FC8"/>
    <w:rsid w:val="0072017A"/>
    <w:rsid w:val="00755FEA"/>
    <w:rsid w:val="007818A5"/>
    <w:rsid w:val="00790192"/>
    <w:rsid w:val="007B149C"/>
    <w:rsid w:val="007F2C1E"/>
    <w:rsid w:val="00801E47"/>
    <w:rsid w:val="00850991"/>
    <w:rsid w:val="00851F1D"/>
    <w:rsid w:val="008758F3"/>
    <w:rsid w:val="00896422"/>
    <w:rsid w:val="008A411C"/>
    <w:rsid w:val="008B1593"/>
    <w:rsid w:val="008E61AE"/>
    <w:rsid w:val="00923C25"/>
    <w:rsid w:val="00950E8D"/>
    <w:rsid w:val="00955836"/>
    <w:rsid w:val="00955AE4"/>
    <w:rsid w:val="00957E42"/>
    <w:rsid w:val="00990CB1"/>
    <w:rsid w:val="00995142"/>
    <w:rsid w:val="00997336"/>
    <w:rsid w:val="00997D8D"/>
    <w:rsid w:val="009A065D"/>
    <w:rsid w:val="009C30B3"/>
    <w:rsid w:val="009C4EF5"/>
    <w:rsid w:val="009C5805"/>
    <w:rsid w:val="00A34933"/>
    <w:rsid w:val="00A52482"/>
    <w:rsid w:val="00A54D64"/>
    <w:rsid w:val="00A660FE"/>
    <w:rsid w:val="00A72647"/>
    <w:rsid w:val="00A76C7E"/>
    <w:rsid w:val="00A84A8D"/>
    <w:rsid w:val="00A84C9D"/>
    <w:rsid w:val="00A972F4"/>
    <w:rsid w:val="00AD3BC3"/>
    <w:rsid w:val="00AD6286"/>
    <w:rsid w:val="00AD7210"/>
    <w:rsid w:val="00AE5067"/>
    <w:rsid w:val="00AF3AC6"/>
    <w:rsid w:val="00AF7ABB"/>
    <w:rsid w:val="00B0456C"/>
    <w:rsid w:val="00B05862"/>
    <w:rsid w:val="00B307CE"/>
    <w:rsid w:val="00B30B3E"/>
    <w:rsid w:val="00B3204F"/>
    <w:rsid w:val="00B357F4"/>
    <w:rsid w:val="00B44D03"/>
    <w:rsid w:val="00B520EA"/>
    <w:rsid w:val="00B64B2D"/>
    <w:rsid w:val="00B8777A"/>
    <w:rsid w:val="00B948AB"/>
    <w:rsid w:val="00BA5BDA"/>
    <w:rsid w:val="00BB08E2"/>
    <w:rsid w:val="00C202A3"/>
    <w:rsid w:val="00C23388"/>
    <w:rsid w:val="00C25A64"/>
    <w:rsid w:val="00C35CAA"/>
    <w:rsid w:val="00C42B4D"/>
    <w:rsid w:val="00C568EA"/>
    <w:rsid w:val="00C75CC2"/>
    <w:rsid w:val="00C8567B"/>
    <w:rsid w:val="00CA7B69"/>
    <w:rsid w:val="00CB57AC"/>
    <w:rsid w:val="00CF1FA8"/>
    <w:rsid w:val="00D11978"/>
    <w:rsid w:val="00D11DB3"/>
    <w:rsid w:val="00D27B58"/>
    <w:rsid w:val="00D42C56"/>
    <w:rsid w:val="00D600E5"/>
    <w:rsid w:val="00D74EF6"/>
    <w:rsid w:val="00D7575E"/>
    <w:rsid w:val="00D8302E"/>
    <w:rsid w:val="00DC1ADB"/>
    <w:rsid w:val="00DC5D3F"/>
    <w:rsid w:val="00DC7CD9"/>
    <w:rsid w:val="00E00417"/>
    <w:rsid w:val="00E0205E"/>
    <w:rsid w:val="00E25141"/>
    <w:rsid w:val="00E27147"/>
    <w:rsid w:val="00E34A76"/>
    <w:rsid w:val="00E8795C"/>
    <w:rsid w:val="00E95195"/>
    <w:rsid w:val="00EB746B"/>
    <w:rsid w:val="00EC3CBE"/>
    <w:rsid w:val="00EC54D1"/>
    <w:rsid w:val="00EE29C9"/>
    <w:rsid w:val="00EF4630"/>
    <w:rsid w:val="00F11FE7"/>
    <w:rsid w:val="00F476D7"/>
    <w:rsid w:val="00FB080C"/>
    <w:rsid w:val="00FB1419"/>
    <w:rsid w:val="00FB18D6"/>
    <w:rsid w:val="00FC6056"/>
    <w:rsid w:val="00FC723B"/>
    <w:rsid w:val="00FC77A9"/>
    <w:rsid w:val="00FE2BE0"/>
    <w:rsid w:val="00FE3377"/>
    <w:rsid w:val="00F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6</cp:revision>
  <dcterms:created xsi:type="dcterms:W3CDTF">2025-03-31T11:55:00Z</dcterms:created>
  <dcterms:modified xsi:type="dcterms:W3CDTF">2025-03-31T12:01:00Z</dcterms:modified>
</cp:coreProperties>
</file>