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E5A70" w14:textId="3A739548" w:rsidR="00E43115" w:rsidRDefault="00E43115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ՀԱՅՏԱՐԱՐՈՒԹՅՈՒՆ</w:t>
      </w:r>
    </w:p>
    <w:p w14:paraId="7F32AE70" w14:textId="77777777" w:rsidR="00C66ADF" w:rsidRPr="00A51630" w:rsidRDefault="00C66ADF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196BAD" w14:textId="21F1B981" w:rsidR="00E43115" w:rsidRPr="00C66ADF" w:rsidRDefault="00C66ADF" w:rsidP="00C66ADF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C66AD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Միգրացիայի և քաղաքացիության ծառայության </w:t>
      </w:r>
      <w:r w:rsidRPr="00C66ADF">
        <w:rPr>
          <w:rFonts w:ascii="GHEA Grapalat" w:hAnsi="GHEA Grapalat" w:cs="Sylfaen"/>
          <w:b/>
          <w:bCs/>
          <w:sz w:val="24"/>
          <w:lang w:val="hy-AM"/>
        </w:rPr>
        <w:t>Աբովյանի բաժնի ավագ մասնագետ</w:t>
      </w:r>
      <w:r>
        <w:rPr>
          <w:rFonts w:ascii="GHEA Grapalat" w:hAnsi="GHEA Grapalat" w:cs="Sylfaen"/>
          <w:b/>
          <w:bCs/>
          <w:sz w:val="24"/>
          <w:lang w:val="hy-AM"/>
        </w:rPr>
        <w:t>ի</w:t>
      </w:r>
      <w:r w:rsidRPr="00C66ADF">
        <w:rPr>
          <w:rFonts w:ascii="GHEA Grapalat" w:hAnsi="GHEA Grapalat" w:cs="Sylfaen"/>
          <w:b/>
          <w:bCs/>
          <w:sz w:val="24"/>
          <w:lang w:val="hy-AM"/>
        </w:rPr>
        <w:t xml:space="preserve"> </w:t>
      </w:r>
      <w:r w:rsidRPr="00C66ADF">
        <w:rPr>
          <w:rFonts w:ascii="GHEA Grapalat" w:hAnsi="GHEA Grapalat"/>
          <w:b/>
          <w:bCs/>
          <w:sz w:val="24"/>
          <w:szCs w:val="24"/>
          <w:lang w:val="hy-AM"/>
        </w:rPr>
        <w:t>(ծածկագիր՝ 27-3-22</w:t>
      </w:r>
      <w:r w:rsidRPr="00C66ADF">
        <w:rPr>
          <w:rFonts w:ascii="Cambria Math" w:hAnsi="Cambria Math"/>
          <w:b/>
          <w:bCs/>
          <w:sz w:val="24"/>
          <w:szCs w:val="24"/>
          <w:lang w:val="hy-AM"/>
        </w:rPr>
        <w:t>․</w:t>
      </w:r>
      <w:r w:rsidRPr="00C66ADF">
        <w:rPr>
          <w:rFonts w:ascii="GHEA Grapalat" w:hAnsi="GHEA Grapalat"/>
          <w:b/>
          <w:bCs/>
          <w:sz w:val="24"/>
          <w:szCs w:val="24"/>
          <w:lang w:val="hy-AM"/>
        </w:rPr>
        <w:t>43-Մ4-3)</w:t>
      </w:r>
      <w:r w:rsidRPr="00C66ADF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քաղաքացիական ծառայության </w:t>
      </w:r>
      <w:r w:rsidR="007E3E14" w:rsidRPr="00C66AD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ժամանակավոր թափուր պաշտոն</w:t>
      </w:r>
      <w:r w:rsidR="007C7B55" w:rsidRPr="00C66AD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</w:t>
      </w:r>
      <w:r w:rsidR="007E3E14" w:rsidRPr="00C66ADF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զբաղեցնելու</w:t>
      </w:r>
      <w:r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համար</w:t>
      </w:r>
    </w:p>
    <w:p w14:paraId="56F9C067" w14:textId="77777777" w:rsidR="00E43115" w:rsidRPr="00A51630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52FD61AB" w14:textId="716BCDA3" w:rsidR="00D90B54" w:rsidRPr="00107AFC" w:rsidRDefault="00D90B54" w:rsidP="00D90B54">
      <w:pPr>
        <w:pStyle w:val="Default"/>
        <w:rPr>
          <w:rFonts w:ascii="GHEA Grapalat" w:eastAsia="Times New Roman" w:hAnsi="GHEA Grapalat" w:cs="Arial"/>
          <w:lang w:val="hy-AM" w:eastAsia="en-GB"/>
        </w:rPr>
      </w:pPr>
      <w:r w:rsidRPr="00A51630">
        <w:rPr>
          <w:rFonts w:ascii="GHEA Grapalat" w:eastAsia="Times New Roman" w:hAnsi="GHEA Grapalat" w:cs="Arial"/>
          <w:b/>
          <w:bCs/>
          <w:lang w:val="hy-AM" w:eastAsia="en-GB"/>
        </w:rPr>
        <w:t>Աշխատանքի</w:t>
      </w:r>
      <w:r w:rsidRPr="00A51630">
        <w:rPr>
          <w:rFonts w:ascii="GHEA Grapalat" w:eastAsia="Times New Roman" w:hAnsi="GHEA Grapalat" w:cs="Noto Sans"/>
          <w:b/>
          <w:bCs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lang w:val="hy-AM" w:eastAsia="en-GB"/>
        </w:rPr>
        <w:t>վայրը՝</w:t>
      </w:r>
      <w:r w:rsidRPr="00A51630">
        <w:rPr>
          <w:rFonts w:ascii="GHEA Grapalat" w:eastAsia="Times New Roman" w:hAnsi="GHEA Grapalat" w:cs="Noto Sans"/>
          <w:lang w:val="hy-AM" w:eastAsia="en-GB"/>
        </w:rPr>
        <w:t xml:space="preserve"> </w:t>
      </w:r>
      <w:r w:rsidRPr="00A51630">
        <w:rPr>
          <w:rFonts w:ascii="GHEA Grapalat" w:hAnsi="GHEA Grapalat"/>
          <w:lang w:val="hy-AM"/>
        </w:rPr>
        <w:t xml:space="preserve">Հայաստանի Հանրապետություն, </w:t>
      </w:r>
      <w:r w:rsidRPr="00107AFC">
        <w:rPr>
          <w:lang w:val="hy-AM"/>
        </w:rPr>
        <w:t xml:space="preserve"> </w:t>
      </w:r>
      <w:r w:rsidRPr="00107AFC">
        <w:rPr>
          <w:rFonts w:ascii="GHEA Grapalat" w:hAnsi="GHEA Grapalat"/>
          <w:lang w:val="hy-AM"/>
        </w:rPr>
        <w:t>Կոտայքի մարզ</w:t>
      </w:r>
      <w:r>
        <w:rPr>
          <w:rFonts w:ascii="GHEA Grapalat" w:hAnsi="GHEA Grapalat"/>
          <w:lang w:val="hy-AM"/>
        </w:rPr>
        <w:t>,</w:t>
      </w:r>
      <w:r w:rsidRPr="00107AFC">
        <w:rPr>
          <w:rFonts w:ascii="GHEA Grapalat" w:hAnsi="GHEA Grapalat"/>
          <w:lang w:val="hy-AM"/>
        </w:rPr>
        <w:t xml:space="preserve"> ք</w:t>
      </w:r>
      <w:r w:rsidRPr="00107AFC">
        <w:rPr>
          <w:rFonts w:ascii="Cambria Math" w:hAnsi="Cambria Math" w:cs="Cambria Math"/>
          <w:lang w:val="hy-AM"/>
        </w:rPr>
        <w:t>․</w:t>
      </w:r>
      <w:r>
        <w:rPr>
          <w:rFonts w:ascii="Cambria Math" w:hAnsi="Cambria Math" w:cs="Cambria Math"/>
          <w:lang w:val="hy-AM"/>
        </w:rPr>
        <w:t xml:space="preserve"> </w:t>
      </w:r>
      <w:r w:rsidRPr="00107AFC">
        <w:rPr>
          <w:rFonts w:ascii="GHEA Grapalat" w:hAnsi="GHEA Grapalat"/>
          <w:lang w:val="hy-AM"/>
        </w:rPr>
        <w:t>Աբովյան, Զ</w:t>
      </w:r>
      <w:r w:rsidRPr="00107AFC">
        <w:rPr>
          <w:rFonts w:ascii="Cambria Math" w:hAnsi="Cambria Math" w:cs="Cambria Math"/>
          <w:lang w:val="hy-AM"/>
        </w:rPr>
        <w:t>․</w:t>
      </w:r>
      <w:r>
        <w:rPr>
          <w:rFonts w:ascii="GHEA Grapalat" w:hAnsi="GHEA Grapalat"/>
          <w:lang w:val="hy-AM"/>
        </w:rPr>
        <w:t xml:space="preserve"> </w:t>
      </w:r>
      <w:r w:rsidRPr="00107AFC">
        <w:rPr>
          <w:rFonts w:ascii="GHEA Grapalat" w:hAnsi="GHEA Grapalat"/>
          <w:lang w:val="hy-AM"/>
        </w:rPr>
        <w:t>Անդրանիկի փ</w:t>
      </w:r>
      <w:r w:rsidRPr="00107AFC">
        <w:rPr>
          <w:rFonts w:ascii="Cambria Math" w:hAnsi="Cambria Math" w:cs="Cambria Math"/>
          <w:lang w:val="hy-AM"/>
        </w:rPr>
        <w:t>․</w:t>
      </w:r>
      <w:r>
        <w:rPr>
          <w:rFonts w:ascii="Cambria Math" w:hAnsi="Cambria Math" w:cs="Cambria Math"/>
          <w:lang w:val="hy-AM"/>
        </w:rPr>
        <w:t xml:space="preserve"> </w:t>
      </w:r>
      <w:r w:rsidRPr="00107AFC">
        <w:rPr>
          <w:rFonts w:ascii="GHEA Grapalat" w:hAnsi="GHEA Grapalat"/>
          <w:lang w:val="hy-AM"/>
        </w:rPr>
        <w:t>5</w:t>
      </w:r>
    </w:p>
    <w:p w14:paraId="043F0DAF" w14:textId="77777777" w:rsidR="007A2CE7" w:rsidRPr="00107AFC" w:rsidRDefault="007A2CE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69441884" w14:textId="540FFBE3" w:rsidR="00E43115" w:rsidRPr="00A51630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Հիմնական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գործառույթների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համառոտ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նկարագիրը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eastAsia="en-GB"/>
        </w:rPr>
        <w:t>`</w:t>
      </w:r>
    </w:p>
    <w:p w14:paraId="1C1D8C2E" w14:textId="77777777" w:rsidR="004805AC" w:rsidRDefault="004805AC" w:rsidP="004805AC">
      <w:pPr>
        <w:pStyle w:val="Default"/>
      </w:pPr>
    </w:p>
    <w:p w14:paraId="03DB494D" w14:textId="6179A6F5" w:rsidR="00107AFC" w:rsidRPr="00107AFC" w:rsidRDefault="00107AFC" w:rsidP="00D90B54">
      <w:pPr>
        <w:pStyle w:val="Default"/>
        <w:numPr>
          <w:ilvl w:val="0"/>
          <w:numId w:val="18"/>
        </w:numPr>
        <w:tabs>
          <w:tab w:val="clear" w:pos="720"/>
        </w:tabs>
        <w:ind w:left="142" w:hanging="284"/>
        <w:jc w:val="both"/>
        <w:rPr>
          <w:rFonts w:ascii="GHEA Grapalat" w:eastAsia="Times New Roman" w:hAnsi="GHEA Grapalat"/>
          <w:lang w:eastAsia="en-GB"/>
        </w:rPr>
      </w:pPr>
      <w:r w:rsidRPr="00107AFC">
        <w:rPr>
          <w:rFonts w:ascii="GHEA Grapalat" w:eastAsia="Times New Roman" w:hAnsi="GHEA Grapalat"/>
          <w:lang w:eastAsia="en-GB"/>
        </w:rPr>
        <w:t>մասնակցում է քաղաքացիության, քաղաքացիություն չունեցող անձ ճանաչելու, կացության կարգավիճակի, փախստական ճանաչելու և ապաստան տրամադրելու վերաբերյալ դիմումների ընդունման, ընթացքն ապահովելու նպատակով Ծառայության համապատասխան վարչությանը փոխանցման, դիմումատուին ընդունված որոշումների տրամադրման աշխատանքների իրականացմանը.</w:t>
      </w:r>
    </w:p>
    <w:p w14:paraId="0E97CAFE" w14:textId="77777777" w:rsidR="00107AFC" w:rsidRPr="00107AFC" w:rsidRDefault="00107AFC" w:rsidP="00107AFC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14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մասնակցում է Ծառայության համապատասխան կառուցվածքային ստորաբաժանմանը Բաժնի</w:t>
      </w:r>
      <w:r w:rsidRPr="00107AF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կողմից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իրականացվող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վարույթների</w:t>
      </w:r>
      <w:r w:rsidRPr="00107AF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ընթացքում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պատրաստվող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փաստաթղթերի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տպագրության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համար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անհրաժեշտ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տվյալների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փոխանցման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աշխատանքնե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րի իրականացմանը.</w:t>
      </w:r>
      <w:r w:rsidRPr="00107AF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p w14:paraId="705338B4" w14:textId="77777777" w:rsidR="00107AFC" w:rsidRPr="00107AFC" w:rsidRDefault="00107AFC" w:rsidP="00107AFC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14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մասնակցում է քաղաքացիներին,</w:t>
      </w:r>
      <w:r w:rsidRPr="00107AF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փախստականներին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և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քաղաքացիություն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չունեցող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անձանց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փաստաթղթավորման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աշխատանքների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իրականացմանը</w:t>
      </w:r>
      <w:r w:rsidRPr="00107AFC">
        <w:rPr>
          <w:rFonts w:ascii="Cambria Math" w:eastAsia="Times New Roman" w:hAnsi="Cambria Math" w:cs="Cambria Math"/>
          <w:color w:val="000000"/>
          <w:sz w:val="24"/>
          <w:szCs w:val="24"/>
          <w:lang w:eastAsia="en-GB"/>
        </w:rPr>
        <w:t>․</w:t>
      </w:r>
    </w:p>
    <w:p w14:paraId="43B347B4" w14:textId="77777777" w:rsidR="00107AFC" w:rsidRPr="00107AFC" w:rsidRDefault="00107AFC" w:rsidP="00107AFC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14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մասնակցում է անձի ինքնության պարզման, նույնականացման և հանրային ծառայության համարանիշի տրամադրման աշխատանքների իրականացմանը</w:t>
      </w:r>
      <w:r w:rsidRPr="00107AFC">
        <w:rPr>
          <w:rFonts w:ascii="Cambria Math" w:eastAsia="Times New Roman" w:hAnsi="Cambria Math" w:cs="Cambria Math"/>
          <w:color w:val="000000"/>
          <w:sz w:val="24"/>
          <w:szCs w:val="24"/>
          <w:lang w:eastAsia="en-GB"/>
        </w:rPr>
        <w:t>․</w:t>
      </w:r>
    </w:p>
    <w:p w14:paraId="4FD29709" w14:textId="77777777" w:rsidR="00107AFC" w:rsidRPr="00107AFC" w:rsidRDefault="00107AFC" w:rsidP="00107AFC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14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մասնակցում է անձանց ըստ բնակության վայրի հաշվառման աշխատանքներին.</w:t>
      </w:r>
    </w:p>
    <w:p w14:paraId="5CF91B85" w14:textId="77777777" w:rsidR="00107AFC" w:rsidRPr="00107AFC" w:rsidRDefault="00107AFC" w:rsidP="00107AFC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14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մասնակցում է</w:t>
      </w:r>
      <w:r w:rsidRPr="00107AF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ՀՀ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ընտրողների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ռեգիստրի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վարման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,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ընտրողների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ցուցակների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կազմման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,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ճշգրտման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,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ՀՀ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ընտրական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օրենսգրքով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սահմանված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տեղեկանքների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տրամադրման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աշխատանքներին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.</w:t>
      </w:r>
    </w:p>
    <w:p w14:paraId="5BA1A2B1" w14:textId="77777777" w:rsidR="00107AFC" w:rsidRPr="00107AFC" w:rsidRDefault="00107AFC" w:rsidP="00107AFC">
      <w:pPr>
        <w:numPr>
          <w:ilvl w:val="0"/>
          <w:numId w:val="18"/>
        </w:numPr>
        <w:tabs>
          <w:tab w:val="clear" w:pos="720"/>
        </w:tabs>
        <w:spacing w:before="100" w:beforeAutospacing="1" w:after="100" w:afterAutospacing="1" w:line="240" w:lineRule="auto"/>
        <w:ind w:left="14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</w:pP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մասնակցում է օտարերկրյա պետության կողմից հետախուզվող անձանց անձնագիր տրամադրելու գործընթացում համապատասխան թույլտվությունների ստացման, Ծառայության պետի դրական որոշման հիման վրա</w:t>
      </w:r>
      <w:r w:rsidRPr="00107AF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փաստաթղթերի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տրամադրման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 xml:space="preserve"> </w:t>
      </w:r>
      <w:r w:rsidRPr="00107AFC">
        <w:rPr>
          <w:rFonts w:ascii="GHEA Grapalat" w:eastAsia="Times New Roman" w:hAnsi="GHEA Grapalat" w:cs="GHEA Grapalat"/>
          <w:color w:val="000000"/>
          <w:sz w:val="24"/>
          <w:szCs w:val="24"/>
          <w:lang w:eastAsia="en-GB"/>
        </w:rPr>
        <w:t>աշխատանքներին</w:t>
      </w:r>
      <w:r w:rsidRPr="00107AFC">
        <w:rPr>
          <w:rFonts w:ascii="GHEA Grapalat" w:eastAsia="Times New Roman" w:hAnsi="GHEA Grapalat" w:cs="Times New Roman"/>
          <w:color w:val="000000"/>
          <w:sz w:val="24"/>
          <w:szCs w:val="24"/>
          <w:lang w:eastAsia="en-GB"/>
        </w:rPr>
        <w:t>.</w:t>
      </w:r>
    </w:p>
    <w:p w14:paraId="4063F315" w14:textId="27B14054" w:rsidR="007E3E14" w:rsidRPr="00A51630" w:rsidRDefault="007E3E14" w:rsidP="007E3E14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Մասնագիտական գիտելիքների և կոմպետենցիաների տիրապետման տեսանկյունից ներկայացվող պահանջները</w:t>
      </w:r>
      <w:r w:rsidR="00C20F01"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՝</w:t>
      </w:r>
    </w:p>
    <w:p w14:paraId="59AE3C89" w14:textId="21919588" w:rsidR="00E43115" w:rsidRPr="00A51630" w:rsidRDefault="00E141DD" w:rsidP="00E141DD">
      <w:pPr>
        <w:pStyle w:val="ListParagraph"/>
        <w:numPr>
          <w:ilvl w:val="0"/>
          <w:numId w:val="5"/>
        </w:numPr>
        <w:spacing w:after="0" w:line="240" w:lineRule="auto"/>
        <w:ind w:left="284"/>
        <w:rPr>
          <w:rFonts w:ascii="GHEA Grapalat" w:eastAsia="Times New Roman" w:hAnsi="GHEA Grapalat" w:cs="Arial"/>
          <w:sz w:val="24"/>
          <w:szCs w:val="24"/>
          <w:lang w:val="hy-AM" w:eastAsia="ru-RU"/>
        </w:rPr>
      </w:pPr>
      <w:r w:rsidRPr="00A51630">
        <w:rPr>
          <w:rFonts w:ascii="GHEA Grapalat" w:hAnsi="GHEA Grapalat"/>
          <w:sz w:val="24"/>
          <w:szCs w:val="24"/>
          <w:lang w:val="hy-AM"/>
        </w:rPr>
        <w:t>բարձրագույն կրթություն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eastAsia="en-GB"/>
        </w:rPr>
        <w:t>,</w:t>
      </w:r>
    </w:p>
    <w:p w14:paraId="0C553268" w14:textId="77777777" w:rsidR="00E43115" w:rsidRPr="00A51630" w:rsidRDefault="00E43115" w:rsidP="007E3E14">
      <w:pPr>
        <w:numPr>
          <w:ilvl w:val="0"/>
          <w:numId w:val="5"/>
        </w:numPr>
        <w:spacing w:after="0" w:line="240" w:lineRule="auto"/>
        <w:ind w:left="284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գործառույթների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իրականացման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3B66911" w14:textId="693B47DF" w:rsidR="005D1FA8" w:rsidRPr="00107AFC" w:rsidRDefault="00107AFC" w:rsidP="00107AFC">
      <w:pPr>
        <w:pStyle w:val="ListParagraph"/>
        <w:numPr>
          <w:ilvl w:val="0"/>
          <w:numId w:val="5"/>
        </w:numPr>
        <w:ind w:left="284"/>
        <w:jc w:val="both"/>
        <w:rPr>
          <w:rFonts w:ascii="GHEA Grapalat" w:hAnsi="GHEA Grapalat"/>
          <w:sz w:val="24"/>
          <w:szCs w:val="24"/>
          <w:lang w:val="hy-AM"/>
        </w:rPr>
      </w:pPr>
      <w:r w:rsidRPr="00107AFC">
        <w:rPr>
          <w:rFonts w:ascii="GHEA Grapalat" w:hAnsi="GHEA Grapalat"/>
          <w:sz w:val="24"/>
          <w:szCs w:val="24"/>
          <w:lang w:val="hy-AM"/>
        </w:rPr>
        <w:t>Հանրային ծառայության առնվազն մեկ տարվա ստաժ կամ մեկ տարվա մասնագիտական</w:t>
      </w:r>
      <w:r w:rsidR="004F598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07AFC">
        <w:rPr>
          <w:rFonts w:ascii="GHEA Grapalat" w:hAnsi="GHEA Grapalat"/>
          <w:sz w:val="24"/>
          <w:szCs w:val="24"/>
          <w:lang w:val="hy-AM"/>
        </w:rPr>
        <w:t>աշխատանքային ստաժ կամ փաստաթղթավարության բնագավառում մեկ տարվա աշխատանքային</w:t>
      </w:r>
      <w:r w:rsidR="00515BE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07AFC">
        <w:rPr>
          <w:rFonts w:ascii="GHEA Grapalat" w:hAnsi="GHEA Grapalat"/>
          <w:sz w:val="24"/>
          <w:szCs w:val="24"/>
          <w:lang w:val="hy-AM"/>
        </w:rPr>
        <w:t>ստաժ:</w:t>
      </w:r>
    </w:p>
    <w:p w14:paraId="5C7AB5EA" w14:textId="77777777" w:rsidR="00D90B54" w:rsidRDefault="00D90B54" w:rsidP="005D1FA8">
      <w:pPr>
        <w:pStyle w:val="ListParagraph"/>
        <w:ind w:left="567"/>
        <w:jc w:val="both"/>
        <w:rPr>
          <w:rFonts w:ascii="GHEA Grapalat" w:hAnsi="GHEA Grapalat" w:cs="Sylfaen"/>
          <w:b/>
          <w:lang w:val="hy-AM"/>
        </w:rPr>
      </w:pPr>
    </w:p>
    <w:p w14:paraId="5BF91044" w14:textId="309B9A49" w:rsidR="005D1FA8" w:rsidRPr="00D90B54" w:rsidRDefault="005D1FA8" w:rsidP="00D90B54">
      <w:pPr>
        <w:pStyle w:val="ListParagraph"/>
        <w:ind w:left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D90B54">
        <w:rPr>
          <w:rFonts w:ascii="GHEA Grapalat" w:hAnsi="GHEA Grapalat" w:cs="Sylfaen"/>
          <w:b/>
          <w:sz w:val="24"/>
          <w:szCs w:val="24"/>
          <w:lang w:val="hy-AM"/>
        </w:rPr>
        <w:t>Անհրաժեշտ կոմպետենցիաներ</w:t>
      </w:r>
    </w:p>
    <w:p w14:paraId="391A14F3" w14:textId="46B3ECC9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b/>
          <w:bCs/>
          <w:color w:val="000000"/>
          <w:sz w:val="24"/>
          <w:szCs w:val="24"/>
          <w:lang w:val="hy-AM"/>
        </w:rPr>
      </w:pPr>
      <w:r w:rsidRPr="004F5987">
        <w:rPr>
          <w:rFonts w:ascii="GHEA Grapalat" w:hAnsi="GHEA Grapalat" w:cs="Times New Roman"/>
          <w:b/>
          <w:bCs/>
          <w:color w:val="000000"/>
          <w:sz w:val="24"/>
          <w:szCs w:val="24"/>
          <w:lang w:val="hy-AM"/>
        </w:rPr>
        <w:t>ԸՆԴՀԱՆՐԱԿԱՆ</w:t>
      </w:r>
    </w:p>
    <w:p w14:paraId="38A275E9" w14:textId="77777777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4F5987">
        <w:rPr>
          <w:rFonts w:ascii="GHEA Grapalat" w:hAnsi="GHEA Grapalat" w:cs="Times New Roman"/>
          <w:color w:val="000000"/>
          <w:sz w:val="24"/>
          <w:szCs w:val="24"/>
          <w:lang w:val="hy-AM"/>
        </w:rPr>
        <w:t>Խնդրի լուծում</w:t>
      </w:r>
    </w:p>
    <w:p w14:paraId="4B9237FF" w14:textId="77777777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4F5987">
        <w:rPr>
          <w:rFonts w:ascii="GHEA Grapalat" w:hAnsi="GHEA Grapalat" w:cs="Times New Roman"/>
          <w:color w:val="000000"/>
          <w:sz w:val="24"/>
          <w:szCs w:val="24"/>
          <w:lang w:val="hy-AM"/>
        </w:rPr>
        <w:t>Հաշվետվությունների մշակում</w:t>
      </w:r>
    </w:p>
    <w:p w14:paraId="437B0EFF" w14:textId="77777777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4F5987">
        <w:rPr>
          <w:rFonts w:ascii="GHEA Grapalat" w:hAnsi="GHEA Grapalat" w:cs="Times New Roman"/>
          <w:color w:val="000000"/>
          <w:sz w:val="24"/>
          <w:szCs w:val="24"/>
          <w:lang w:val="hy-AM"/>
        </w:rPr>
        <w:t>Բարեվարքություն</w:t>
      </w:r>
    </w:p>
    <w:p w14:paraId="62FB32E9" w14:textId="77777777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4F5987">
        <w:rPr>
          <w:rFonts w:ascii="GHEA Grapalat" w:hAnsi="GHEA Grapalat" w:cs="Times New Roman"/>
          <w:color w:val="000000"/>
          <w:sz w:val="24"/>
          <w:szCs w:val="24"/>
          <w:lang w:val="hy-AM"/>
        </w:rPr>
        <w:t>Տեղեկատվության հավաքագրում, վերլուծություն</w:t>
      </w:r>
    </w:p>
    <w:p w14:paraId="2EAC65FB" w14:textId="77777777" w:rsidR="00C66ADF" w:rsidRDefault="00C66ADF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b/>
          <w:bCs/>
          <w:color w:val="000000"/>
          <w:sz w:val="24"/>
          <w:szCs w:val="24"/>
          <w:lang w:val="hy-AM"/>
        </w:rPr>
      </w:pPr>
    </w:p>
    <w:p w14:paraId="59DD1286" w14:textId="6245E699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b/>
          <w:bCs/>
          <w:color w:val="000000"/>
          <w:sz w:val="24"/>
          <w:szCs w:val="24"/>
          <w:lang w:val="hy-AM"/>
        </w:rPr>
      </w:pPr>
      <w:r w:rsidRPr="004F5987">
        <w:rPr>
          <w:rFonts w:ascii="GHEA Grapalat" w:hAnsi="GHEA Grapalat" w:cs="Times New Roman"/>
          <w:b/>
          <w:bCs/>
          <w:color w:val="000000"/>
          <w:sz w:val="24"/>
          <w:szCs w:val="24"/>
          <w:lang w:val="hy-AM"/>
        </w:rPr>
        <w:t>ԸՆՏՐԱՆՔԱՅԻՆ</w:t>
      </w:r>
    </w:p>
    <w:p w14:paraId="111C7E84" w14:textId="77777777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4F5987">
        <w:rPr>
          <w:rFonts w:ascii="GHEA Grapalat" w:hAnsi="GHEA Grapalat" w:cs="Times New Roman"/>
          <w:color w:val="000000"/>
          <w:sz w:val="24"/>
          <w:szCs w:val="24"/>
          <w:lang w:val="hy-AM"/>
        </w:rPr>
        <w:t>Կոնֆլիկտների կառավարում</w:t>
      </w:r>
    </w:p>
    <w:p w14:paraId="0D2E4DA5" w14:textId="77777777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4F5987">
        <w:rPr>
          <w:rFonts w:ascii="GHEA Grapalat" w:hAnsi="GHEA Grapalat" w:cs="Times New Roman"/>
          <w:color w:val="000000"/>
          <w:sz w:val="24"/>
          <w:szCs w:val="24"/>
          <w:lang w:val="hy-AM"/>
        </w:rPr>
        <w:t>Բողոքների բավարարում</w:t>
      </w:r>
    </w:p>
    <w:p w14:paraId="4465758D" w14:textId="77777777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4F5987">
        <w:rPr>
          <w:rFonts w:ascii="GHEA Grapalat" w:hAnsi="GHEA Grapalat" w:cs="Times New Roman"/>
          <w:color w:val="000000"/>
          <w:sz w:val="24"/>
          <w:szCs w:val="24"/>
          <w:lang w:val="hy-AM"/>
        </w:rPr>
        <w:t>Ժամանակի կառավարում</w:t>
      </w:r>
    </w:p>
    <w:p w14:paraId="035B8E6C" w14:textId="77777777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4F5987">
        <w:rPr>
          <w:rFonts w:ascii="GHEA Grapalat" w:hAnsi="GHEA Grapalat" w:cs="Times New Roman"/>
          <w:color w:val="000000"/>
          <w:sz w:val="24"/>
          <w:szCs w:val="24"/>
          <w:lang w:val="hy-AM"/>
        </w:rPr>
        <w:t>Ելույթների նախապատրաստում և կազմակերպում</w:t>
      </w:r>
    </w:p>
    <w:p w14:paraId="6A7383CC" w14:textId="77777777" w:rsidR="00107AFC" w:rsidRPr="004F5987" w:rsidRDefault="00107AFC" w:rsidP="00107AFC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4F5987">
        <w:rPr>
          <w:rFonts w:ascii="GHEA Grapalat" w:hAnsi="GHEA Grapalat" w:cs="Times New Roman"/>
          <w:color w:val="000000"/>
          <w:sz w:val="24"/>
          <w:szCs w:val="24"/>
          <w:lang w:val="hy-AM"/>
        </w:rPr>
        <w:t>Փաստաթղթերի նախապատրաստում</w:t>
      </w:r>
    </w:p>
    <w:p w14:paraId="1119A53E" w14:textId="77777777" w:rsidR="00107AFC" w:rsidRDefault="00107AFC" w:rsidP="00E141DD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91ADBC2" w14:textId="0F1F8166" w:rsidR="00A937EE" w:rsidRPr="00A51630" w:rsidRDefault="00A937EE" w:rsidP="00E141DD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Համակարգչով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A51630" w:rsidRDefault="007E3E14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af-ZA" w:eastAsia="en-GB"/>
        </w:rPr>
      </w:pPr>
    </w:p>
    <w:p w14:paraId="3CE4D9C2" w14:textId="224119AB" w:rsidR="00D24F89" w:rsidRPr="00D24F89" w:rsidRDefault="00E43115" w:rsidP="00D24F89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Աշխատավարձի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af-ZA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չափը՝</w:t>
      </w:r>
      <w:r w:rsidRPr="00A51630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D24F89" w:rsidRPr="00D24F89">
        <w:rPr>
          <w:rFonts w:ascii="GHEA Grapalat" w:hAnsi="GHEA Grapalat"/>
          <w:color w:val="282A3C"/>
          <w:sz w:val="24"/>
          <w:szCs w:val="24"/>
          <w:shd w:val="clear" w:color="auto" w:fill="FFFFFF"/>
          <w:lang w:val="af-ZA"/>
        </w:rPr>
        <w:t>189696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D24F89" w:rsidRPr="00D24F89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D24F89" w:rsidRPr="00D24F89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մեկ 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val="hy-AM" w:eastAsia="en-GB"/>
        </w:rPr>
        <w:t>հարյուր ութսունինը</w:t>
      </w:r>
      <w:r w:rsidR="00D24F89" w:rsidRPr="00D24F89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eastAsia="en-GB"/>
        </w:rPr>
        <w:t>հազար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D24F89" w:rsidRPr="00D24F89">
        <w:rPr>
          <w:rFonts w:ascii="GHEA Grapalat" w:eastAsia="Times New Roman" w:hAnsi="GHEA Grapalat" w:cs="Noto Sans"/>
          <w:sz w:val="24"/>
          <w:szCs w:val="24"/>
          <w:lang w:val="hy-AM" w:eastAsia="en-GB"/>
        </w:rPr>
        <w:t>վեց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հարյուր ին</w:t>
      </w:r>
      <w:r w:rsidR="00D24F89">
        <w:rPr>
          <w:rFonts w:ascii="GHEA Grapalat" w:eastAsia="Times New Roman" w:hAnsi="GHEA Grapalat" w:cs="Arial"/>
          <w:sz w:val="24"/>
          <w:szCs w:val="24"/>
          <w:lang w:val="hy-AM" w:eastAsia="en-GB"/>
        </w:rPr>
        <w:t>ն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val="hy-AM" w:eastAsia="en-GB"/>
        </w:rPr>
        <w:t>սունվեց</w:t>
      </w:r>
      <w:r w:rsidR="00D24F89" w:rsidRPr="00D24F89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eastAsia="en-GB"/>
        </w:rPr>
        <w:t>ՀՀ</w:t>
      </w:r>
      <w:r w:rsidR="00D24F89" w:rsidRPr="00D24F89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eastAsia="en-GB"/>
        </w:rPr>
        <w:t>դրամ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val="af-ZA" w:eastAsia="en-GB"/>
        </w:rPr>
        <w:t>(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ներառյալ հարկերը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val="af-ZA" w:eastAsia="en-GB"/>
        </w:rPr>
        <w:t>)</w:t>
      </w:r>
      <w:r w:rsidR="00D24F89" w:rsidRPr="00D24F89">
        <w:rPr>
          <w:rFonts w:ascii="GHEA Grapalat" w:eastAsia="Times New Roman" w:hAnsi="GHEA Grapalat" w:cs="Arial"/>
          <w:sz w:val="24"/>
          <w:szCs w:val="24"/>
          <w:lang w:val="hy-AM" w:eastAsia="en-GB"/>
        </w:rPr>
        <w:t>։</w:t>
      </w:r>
    </w:p>
    <w:p w14:paraId="5A210C9F" w14:textId="05EE614A" w:rsidR="00E43115" w:rsidRPr="00A51630" w:rsidRDefault="00DE1A8A" w:rsidP="00E43115">
      <w:pPr>
        <w:spacing w:before="225" w:after="225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Քաղաքացիական ծառայության՝ որոշակի ժամկետով թափուր պաշտոն</w:t>
      </w:r>
      <w:r w:rsidR="000F761E"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ների</w:t>
      </w:r>
      <w:r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առաջանալու հիմքի հնարավոր վերացման ժամկետը՝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մինչև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</w:t>
      </w:r>
      <w:r w:rsidR="000F761E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ի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հիմքի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վերացումը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1592FB3" w14:textId="7713F07A" w:rsidR="00A70E83" w:rsidRPr="00A51630" w:rsidRDefault="00A70E83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` </w:t>
      </w:r>
      <w:r w:rsidR="00596F26" w:rsidRPr="00A516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ուսումնասիրություն:</w:t>
      </w:r>
    </w:p>
    <w:p w14:paraId="52029C28" w14:textId="77777777" w:rsidR="000F761E" w:rsidRPr="00A51630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648D8698" w14:textId="16EF73FA" w:rsidR="00E43115" w:rsidRPr="00A51630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="00C66ADF" w:rsidRPr="00C66AD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Pr="00A51630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0F761E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պաշտոնների</w:t>
      </w:r>
      <w:r w:rsidR="000F761E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571B88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անձնագ</w:t>
      </w:r>
      <w:r w:rsidR="000F761E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րեր</w:t>
      </w:r>
      <w:r w:rsidR="00571B88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ը</w:t>
      </w:r>
      <w:r w:rsidR="00C66ADF" w:rsidRPr="00C66ADF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="00C66ADF" w:rsidRPr="00C66ADF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="00571B88" w:rsidRPr="00A51630">
        <w:rPr>
          <w:rFonts w:ascii="GHEA Grapalat" w:eastAsia="Times New Roman" w:hAnsi="GHEA Grapalat" w:cs="Calibri"/>
          <w:sz w:val="24"/>
          <w:szCs w:val="24"/>
          <w:lang w:val="hy-AM" w:eastAsia="en-GB"/>
        </w:rPr>
        <w:t>դիմումի ձևը</w:t>
      </w:r>
      <w:r w:rsidR="00C66ADF" w:rsidRPr="00C66ADF">
        <w:rPr>
          <w:rFonts w:ascii="Calibri" w:eastAsia="Times New Roman" w:hAnsi="Calibri" w:cs="Calibri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են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3D200703" w14:textId="77777777" w:rsidR="005A5F27" w:rsidRPr="00A51630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24715847" w14:textId="2A84A0F8" w:rsidR="00E43115" w:rsidRPr="00A51630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Դիմող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ՀՀ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քաղաքացիները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պետք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ներկայացնեն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հետևյալ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A51630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նախարարության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գլխավոր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քարտուղարի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անունով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ձևը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),</w:t>
      </w:r>
    </w:p>
    <w:p w14:paraId="5D2F9334" w14:textId="77777777" w:rsidR="00E43115" w:rsidRPr="00A51630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անձնագրի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նույնականացման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պատճենը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052F07D6" w14:textId="77777777" w:rsidR="00E43115" w:rsidRPr="00A51630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տվյալ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զբաղեցնելու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մասնագիտական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ունակությունների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տիրապետման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տեսանկյունից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ներկայացվող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պահանջների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բավարարումը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հավաստող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փաստաթղթերի՝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դիպլոմի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/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վերջինիս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բացակայության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դեպքում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ներկայացնել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մարմնից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ներից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)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784C5D54" w14:textId="77777777" w:rsidR="00E43115" w:rsidRPr="00A51630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արական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սեռի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անձինք՝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նաև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զինվորական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փոխարինող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զորակոչային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տեղամասից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կցագրման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պատճենները՝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,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4A54F63" w14:textId="743ACC81" w:rsidR="00E43115" w:rsidRPr="00A51630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մեկ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լուսանկար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3</w:t>
      </w:r>
      <w:r w:rsidR="00101EE4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x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4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սմ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չափսի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35F4A28" w14:textId="2FEDA231" w:rsidR="001022B9" w:rsidRPr="00A51630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Դիմումները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յուրաքանչյուր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աշխատանքային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օր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ընդունվում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են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ժամը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10:00-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12:</w:t>
      </w:r>
      <w:r w:rsidR="00631224"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00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14:30-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</w:t>
      </w:r>
      <w:r w:rsidR="000404E6"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6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  <w:r w:rsidR="00631224"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30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ը՝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թղթային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առցանց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տարբերակով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</w:p>
    <w:p w14:paraId="121546D3" w14:textId="101B82FD" w:rsidR="001022B9" w:rsidRPr="00A51630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Դիմումները և</w:t>
      </w:r>
      <w:r w:rsidRPr="00A51630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A51630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>փաստաթղթերը</w:t>
      </w:r>
      <w:r w:rsidRPr="00A51630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>ներկայացնել</w:t>
      </w:r>
      <w:r w:rsidRPr="00A51630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r w:rsidR="003E4C52" w:rsidRPr="003E4C52">
        <w:rPr>
          <w:rFonts w:ascii="GHEA Grapalat" w:hAnsi="GHEA Grapalat" w:cs="Sylfaen"/>
          <w:b/>
          <w:bCs/>
          <w:sz w:val="24"/>
          <w:szCs w:val="24"/>
          <w:lang w:val="hy-AM"/>
        </w:rPr>
        <w:t>hrmd@</w:t>
      </w:r>
      <w:hyperlink r:id="rId5" w:history="1">
        <w:r w:rsidR="003E4C52" w:rsidRPr="003E4C52">
          <w:rPr>
            <w:rFonts w:ascii="GHEA Grapalat" w:eastAsia="Times New Roman" w:hAnsi="GHEA Grapalat"/>
            <w:b/>
            <w:bCs/>
            <w:sz w:val="24"/>
            <w:szCs w:val="24"/>
            <w:lang w:val="hy-AM"/>
          </w:rPr>
          <w:t>mia.gov.am</w:t>
        </w:r>
      </w:hyperlink>
      <w:r w:rsidR="003E4C52" w:rsidRPr="003E4C52">
        <w:rPr>
          <w:lang w:val="hy-AM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 w:rsidRPr="00A51630">
        <w:rPr>
          <w:rFonts w:ascii="GHEA Grapalat" w:hAnsi="GHEA Grapalat" w:cs="Times Armenian"/>
          <w:b/>
          <w:bCs/>
          <w:sz w:val="24"/>
          <w:szCs w:val="24"/>
          <w:lang w:val="hy-AM"/>
        </w:rPr>
        <w:t>:</w:t>
      </w:r>
    </w:p>
    <w:p w14:paraId="430099FA" w14:textId="69500F14" w:rsidR="001022B9" w:rsidRPr="00A51630" w:rsidRDefault="001022B9" w:rsidP="001022B9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Դիմումների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ընդունման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վերջին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ժամկետն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5B6A93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  <w:r w:rsidRPr="005B6A93">
        <w:rPr>
          <w:rFonts w:ascii="Calibri" w:eastAsia="Times New Roman" w:hAnsi="Calibri" w:cs="Calibri"/>
          <w:b/>
          <w:bCs/>
          <w:sz w:val="24"/>
          <w:szCs w:val="24"/>
          <w:lang w:val="hy-AM" w:eastAsia="en-GB"/>
        </w:rPr>
        <w:t> </w:t>
      </w:r>
      <w:r w:rsidR="005B6A93" w:rsidRPr="005B6A93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2025 թվականի </w:t>
      </w:r>
      <w:r w:rsidR="00233E42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ապրիլի 21</w:t>
      </w:r>
      <w:r w:rsidR="001D2A9B" w:rsidRPr="005B6A93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-ը</w:t>
      </w:r>
      <w:r w:rsidR="001D2A9B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ներառյալ։</w:t>
      </w:r>
    </w:p>
    <w:p w14:paraId="42752A2E" w14:textId="55B96D0E" w:rsidR="00F17F8F" w:rsidRPr="00A51630" w:rsidRDefault="007F6354" w:rsidP="007F635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1630">
        <w:rPr>
          <w:rFonts w:ascii="GHEA Grapalat" w:hAnsi="GHEA Grapalat" w:cs="Sylfaen"/>
          <w:sz w:val="24"/>
          <w:szCs w:val="24"/>
          <w:lang w:val="hy-AM"/>
        </w:rPr>
        <w:t>Լ</w:t>
      </w:r>
      <w:r w:rsidRPr="00A51630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A51630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A51630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A51630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A51630">
        <w:rPr>
          <w:rFonts w:ascii="GHEA Grapalat" w:hAnsi="GHEA Grapalat" w:cs="Sylfaen"/>
          <w:sz w:val="24"/>
          <w:szCs w:val="24"/>
          <w:lang w:val="af-ZA"/>
        </w:rPr>
        <w:t>րդ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A51630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հեռ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A51630">
        <w:rPr>
          <w:rFonts w:ascii="GHEA Grapalat" w:hAnsi="GHEA Grapalat" w:cs="Times Armenian"/>
          <w:sz w:val="24"/>
          <w:szCs w:val="24"/>
          <w:lang w:val="hy-AM"/>
        </w:rPr>
        <w:t>0596481։</w:t>
      </w:r>
    </w:p>
    <w:sectPr w:rsidR="00F17F8F" w:rsidRPr="00A51630" w:rsidSect="00515BE3">
      <w:pgSz w:w="11906" w:h="16838"/>
      <w:pgMar w:top="851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70143"/>
    <w:multiLevelType w:val="hybridMultilevel"/>
    <w:tmpl w:val="28B4D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F220F"/>
    <w:multiLevelType w:val="hybridMultilevel"/>
    <w:tmpl w:val="8E76C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76587"/>
    <w:multiLevelType w:val="hybridMultilevel"/>
    <w:tmpl w:val="CF3CE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68328A"/>
    <w:multiLevelType w:val="hybridMultilevel"/>
    <w:tmpl w:val="6854F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C8106E"/>
    <w:multiLevelType w:val="hybridMultilevel"/>
    <w:tmpl w:val="FD6A7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417A9C"/>
    <w:multiLevelType w:val="hybridMultilevel"/>
    <w:tmpl w:val="F14E0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BD0705"/>
    <w:multiLevelType w:val="multilevel"/>
    <w:tmpl w:val="FCC6F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472FE5"/>
    <w:multiLevelType w:val="hybridMultilevel"/>
    <w:tmpl w:val="2334F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34602A"/>
    <w:multiLevelType w:val="hybridMultilevel"/>
    <w:tmpl w:val="D9287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1"/>
  </w:num>
  <w:num w:numId="5">
    <w:abstractNumId w:val="4"/>
  </w:num>
  <w:num w:numId="6">
    <w:abstractNumId w:val="14"/>
  </w:num>
  <w:num w:numId="7">
    <w:abstractNumId w:val="12"/>
  </w:num>
  <w:num w:numId="8">
    <w:abstractNumId w:val="15"/>
  </w:num>
  <w:num w:numId="9">
    <w:abstractNumId w:val="2"/>
  </w:num>
  <w:num w:numId="10">
    <w:abstractNumId w:val="8"/>
  </w:num>
  <w:num w:numId="11">
    <w:abstractNumId w:val="16"/>
  </w:num>
  <w:num w:numId="12">
    <w:abstractNumId w:val="5"/>
  </w:num>
  <w:num w:numId="13">
    <w:abstractNumId w:val="7"/>
  </w:num>
  <w:num w:numId="14">
    <w:abstractNumId w:val="0"/>
  </w:num>
  <w:num w:numId="15">
    <w:abstractNumId w:val="1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42"/>
    <w:rsid w:val="00005474"/>
    <w:rsid w:val="000248F0"/>
    <w:rsid w:val="000404E6"/>
    <w:rsid w:val="000577E3"/>
    <w:rsid w:val="000F761E"/>
    <w:rsid w:val="00101EE4"/>
    <w:rsid w:val="001022B9"/>
    <w:rsid w:val="00107AFC"/>
    <w:rsid w:val="00161523"/>
    <w:rsid w:val="00174435"/>
    <w:rsid w:val="00176505"/>
    <w:rsid w:val="001B151A"/>
    <w:rsid w:val="001D2A9B"/>
    <w:rsid w:val="00233E42"/>
    <w:rsid w:val="00281648"/>
    <w:rsid w:val="00311C81"/>
    <w:rsid w:val="00381A2F"/>
    <w:rsid w:val="00396B1B"/>
    <w:rsid w:val="003B4D51"/>
    <w:rsid w:val="003E4C52"/>
    <w:rsid w:val="00450EC6"/>
    <w:rsid w:val="004805AC"/>
    <w:rsid w:val="004F5987"/>
    <w:rsid w:val="00515BE3"/>
    <w:rsid w:val="00571B88"/>
    <w:rsid w:val="00596F26"/>
    <w:rsid w:val="005A5F27"/>
    <w:rsid w:val="005B20DA"/>
    <w:rsid w:val="005B33F0"/>
    <w:rsid w:val="005B6A93"/>
    <w:rsid w:val="005D1014"/>
    <w:rsid w:val="005D1FA8"/>
    <w:rsid w:val="005E360D"/>
    <w:rsid w:val="00631224"/>
    <w:rsid w:val="006618D2"/>
    <w:rsid w:val="006925AA"/>
    <w:rsid w:val="007A2CE7"/>
    <w:rsid w:val="007C7B55"/>
    <w:rsid w:val="007E3E14"/>
    <w:rsid w:val="007F6354"/>
    <w:rsid w:val="00811719"/>
    <w:rsid w:val="00843D05"/>
    <w:rsid w:val="00874858"/>
    <w:rsid w:val="00890675"/>
    <w:rsid w:val="00892236"/>
    <w:rsid w:val="008A541D"/>
    <w:rsid w:val="00910151"/>
    <w:rsid w:val="00954870"/>
    <w:rsid w:val="00982DB8"/>
    <w:rsid w:val="00A3738A"/>
    <w:rsid w:val="00A51346"/>
    <w:rsid w:val="00A51630"/>
    <w:rsid w:val="00A70E83"/>
    <w:rsid w:val="00A821FC"/>
    <w:rsid w:val="00A937EE"/>
    <w:rsid w:val="00A94999"/>
    <w:rsid w:val="00AB1B90"/>
    <w:rsid w:val="00BD5CE1"/>
    <w:rsid w:val="00C20F01"/>
    <w:rsid w:val="00C3196D"/>
    <w:rsid w:val="00C66ADF"/>
    <w:rsid w:val="00C77C2F"/>
    <w:rsid w:val="00C96966"/>
    <w:rsid w:val="00CB54E1"/>
    <w:rsid w:val="00D10853"/>
    <w:rsid w:val="00D24F89"/>
    <w:rsid w:val="00D26573"/>
    <w:rsid w:val="00D90B54"/>
    <w:rsid w:val="00DA48B2"/>
    <w:rsid w:val="00DC09E0"/>
    <w:rsid w:val="00DD35AF"/>
    <w:rsid w:val="00DE1A8A"/>
    <w:rsid w:val="00DE650B"/>
    <w:rsid w:val="00DF6142"/>
    <w:rsid w:val="00E03DEB"/>
    <w:rsid w:val="00E047F5"/>
    <w:rsid w:val="00E141DD"/>
    <w:rsid w:val="00E339CD"/>
    <w:rsid w:val="00E43115"/>
    <w:rsid w:val="00E65766"/>
    <w:rsid w:val="00F01D0D"/>
    <w:rsid w:val="00F17F8F"/>
    <w:rsid w:val="00F52C86"/>
    <w:rsid w:val="00F62369"/>
    <w:rsid w:val="00FB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  <w:style w:type="paragraph" w:customStyle="1" w:styleId="Default">
    <w:name w:val="Default"/>
    <w:rsid w:val="00480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a@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kadrer4</cp:lastModifiedBy>
  <cp:revision>49</cp:revision>
  <cp:lastPrinted>2024-01-25T11:49:00Z</cp:lastPrinted>
  <dcterms:created xsi:type="dcterms:W3CDTF">2024-02-16T06:24:00Z</dcterms:created>
  <dcterms:modified xsi:type="dcterms:W3CDTF">2025-04-16T11:23:00Z</dcterms:modified>
</cp:coreProperties>
</file>