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1193" w14:textId="77777777" w:rsidR="0047234E" w:rsidRPr="000D3141" w:rsidRDefault="0047234E" w:rsidP="0047234E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4BCFB373" w14:textId="77777777" w:rsidR="006759F3" w:rsidRPr="00DB221F" w:rsidRDefault="006759F3" w:rsidP="00313660">
      <w:pPr>
        <w:spacing w:after="160" w:line="259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7A240F80" w14:textId="5B0E8D87" w:rsidR="006759F3" w:rsidRPr="00DB221F" w:rsidRDefault="00F469D1" w:rsidP="00CA34D5">
      <w:pPr>
        <w:spacing w:after="160" w:line="259" w:lineRule="auto"/>
        <w:ind w:left="288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Ծ</w:t>
      </w:r>
      <w:r w:rsidR="006759F3" w:rsidRPr="00DB221F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1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520"/>
        <w:gridCol w:w="8640"/>
      </w:tblGrid>
      <w:tr w:rsidR="00313660" w:rsidRPr="0047234E" w14:paraId="0C9CCE99" w14:textId="77777777" w:rsidTr="004A48D6">
        <w:trPr>
          <w:trHeight w:val="1493"/>
        </w:trPr>
        <w:tc>
          <w:tcPr>
            <w:tcW w:w="2520" w:type="dxa"/>
          </w:tcPr>
          <w:p w14:paraId="2D785972" w14:textId="77777777" w:rsidR="007C7012" w:rsidRPr="00853D65" w:rsidRDefault="007C7012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473A1B4" w14:textId="3A6E1DC1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640" w:type="dxa"/>
          </w:tcPr>
          <w:p w14:paraId="5BCD3FA7" w14:textId="77777777" w:rsidR="00225661" w:rsidRPr="00853D65" w:rsidRDefault="00225661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8666E27" w14:textId="313A0D41" w:rsidR="006759F3" w:rsidRPr="00853D65" w:rsidRDefault="004A48D6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A48D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Իրավաբանական անձանց քաղաքացիական կամ ծառայողական զենք, հրազենի հիմնական բաղկացուցիչ մասեր ձեռք բերելու համար տրվող թույլտվությու</w:t>
            </w:r>
            <w:r w:rsidR="00AC2639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Pr="004A48D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` վեց ամիս գործողության ժամկետով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313660" w:rsidRPr="0047234E" w14:paraId="58A81231" w14:textId="77777777" w:rsidTr="004A48D6">
        <w:trPr>
          <w:trHeight w:val="1313"/>
        </w:trPr>
        <w:tc>
          <w:tcPr>
            <w:tcW w:w="2520" w:type="dxa"/>
          </w:tcPr>
          <w:p w14:paraId="76AE83F1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640" w:type="dxa"/>
          </w:tcPr>
          <w:p w14:paraId="2008B5E1" w14:textId="77777777" w:rsidR="00DB221F" w:rsidRPr="00853D65" w:rsidRDefault="00DB221F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9364000" w14:textId="77777777" w:rsidR="006759F3" w:rsidRPr="00853D65" w:rsidRDefault="00111DB6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Թույլտվության տրամադրում</w:t>
            </w:r>
            <w:r w:rsidR="00DB221F"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0141E984" w14:textId="77777777" w:rsidR="006759F3" w:rsidRPr="00853D65" w:rsidRDefault="00111DB6" w:rsidP="00853D65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Թույլտվության տրամադրման մերժում</w:t>
            </w:r>
            <w:r w:rsidR="00DB221F"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313660" w:rsidRPr="00853D65" w14:paraId="5C8A136F" w14:textId="77777777" w:rsidTr="004A48D6">
        <w:trPr>
          <w:trHeight w:val="782"/>
        </w:trPr>
        <w:tc>
          <w:tcPr>
            <w:tcW w:w="2520" w:type="dxa"/>
          </w:tcPr>
          <w:p w14:paraId="42CEC635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640" w:type="dxa"/>
          </w:tcPr>
          <w:p w14:paraId="1196AD7B" w14:textId="31F3FD62" w:rsidR="006759F3" w:rsidRPr="00853D65" w:rsidRDefault="00DB221F" w:rsidP="00853D6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6759F3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 անձ</w:t>
            </w:r>
            <w:r w:rsidRPr="00853D65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313660" w:rsidRPr="0047234E" w14:paraId="0C77AD1A" w14:textId="77777777" w:rsidTr="004A48D6">
        <w:trPr>
          <w:trHeight w:val="1054"/>
        </w:trPr>
        <w:tc>
          <w:tcPr>
            <w:tcW w:w="2520" w:type="dxa"/>
          </w:tcPr>
          <w:p w14:paraId="38187BAA" w14:textId="68925FC6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640" w:type="dxa"/>
          </w:tcPr>
          <w:p w14:paraId="1E4D09A4" w14:textId="77777777" w:rsidR="006759F3" w:rsidRPr="00853D65" w:rsidRDefault="006759F3" w:rsidP="00853D6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DB221F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313660" w:rsidRPr="00853D65" w14:paraId="775019BA" w14:textId="77777777" w:rsidTr="004A48D6">
        <w:trPr>
          <w:trHeight w:val="1358"/>
        </w:trPr>
        <w:tc>
          <w:tcPr>
            <w:tcW w:w="2520" w:type="dxa"/>
          </w:tcPr>
          <w:p w14:paraId="66386DB9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640" w:type="dxa"/>
          </w:tcPr>
          <w:p w14:paraId="1DD643A7" w14:textId="77777777" w:rsidR="00DB221F" w:rsidRPr="00853D65" w:rsidRDefault="00DB221F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FEE114B" w14:textId="2F99968F" w:rsidR="00DB221F" w:rsidRPr="00543403" w:rsidRDefault="00A16E86" w:rsidP="00543403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4340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6759F3" w:rsidRPr="0054340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ահմանված ձևի դիմում,</w:t>
            </w:r>
          </w:p>
          <w:p w14:paraId="2B1A49DB" w14:textId="7542E41B" w:rsidR="00DB221F" w:rsidRPr="00853D65" w:rsidRDefault="006759F3" w:rsidP="00853D65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</w:t>
            </w:r>
            <w:r w:rsidR="000A703C"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2A9027B5" w14:textId="77777777" w:rsidR="006759F3" w:rsidRPr="00853D65" w:rsidRDefault="006759F3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313660" w:rsidRPr="0047234E" w14:paraId="13A7C42E" w14:textId="77777777" w:rsidTr="004A48D6">
        <w:trPr>
          <w:trHeight w:val="1664"/>
        </w:trPr>
        <w:tc>
          <w:tcPr>
            <w:tcW w:w="2520" w:type="dxa"/>
          </w:tcPr>
          <w:p w14:paraId="56F7DFA4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640" w:type="dxa"/>
          </w:tcPr>
          <w:p w14:paraId="04F2A74A" w14:textId="77777777" w:rsidR="000904DA" w:rsidRPr="00853D65" w:rsidRDefault="000904DA" w:rsidP="00853D6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F03B0A0" w14:textId="10D9505C" w:rsidR="000904DA" w:rsidRPr="00853D65" w:rsidRDefault="00DB221F" w:rsidP="00853D6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 +(374)</w:t>
            </w:r>
            <w:r w:rsidR="006759F3"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6759F3"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147</w:t>
            </w:r>
            <w:r w:rsidR="006759F3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3266250A" w14:textId="002CF721" w:rsidR="006759F3" w:rsidRPr="00853D65" w:rsidRDefault="00DB221F" w:rsidP="00853D65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853D65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853D65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 </w:t>
            </w:r>
            <w:r w:rsidR="006669F2" w:rsidRPr="006669F2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hkav.zenq@police.am</w:t>
            </w:r>
          </w:p>
        </w:tc>
      </w:tr>
      <w:tr w:rsidR="00313660" w:rsidRPr="0047234E" w14:paraId="3A8A62CB" w14:textId="77777777" w:rsidTr="004A48D6">
        <w:trPr>
          <w:trHeight w:val="1054"/>
        </w:trPr>
        <w:tc>
          <w:tcPr>
            <w:tcW w:w="2520" w:type="dxa"/>
          </w:tcPr>
          <w:p w14:paraId="261DE07F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547D7DD" w14:textId="77777777" w:rsidR="00A16E86" w:rsidRPr="00853D65" w:rsidRDefault="00A16E86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86C4521" w14:textId="77777777" w:rsidR="00A16E86" w:rsidRPr="00853D65" w:rsidRDefault="00A16E86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33A1C0F" w14:textId="3F563093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640" w:type="dxa"/>
          </w:tcPr>
          <w:p w14:paraId="601383C7" w14:textId="77777777" w:rsidR="000A3C44" w:rsidRPr="00853D65" w:rsidRDefault="000A3C44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475366EE" w14:textId="0F2D8351" w:rsidR="00C47978" w:rsidRPr="00853D65" w:rsidRDefault="00C47978" w:rsidP="00853D65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տրվում է</w:t>
            </w:r>
            <w:r w:rsidRPr="00853D6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53D6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Pr="00853D6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կամ երկարացվում է թույլտվության ժամկետը։</w:t>
            </w:r>
          </w:p>
          <w:p w14:paraId="65A09F7C" w14:textId="77777777" w:rsidR="00C47978" w:rsidRPr="00853D65" w:rsidRDefault="00C47978" w:rsidP="00853D65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853D65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Հայաստանի Հանրապետության ոստիկանությունը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25C61117" w14:textId="05712D2D" w:rsidR="0043587B" w:rsidRPr="00853D65" w:rsidRDefault="00DB221F" w:rsidP="00853D65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Թույլտվություն ստանալու դիմումը մերժ</w:t>
            </w:r>
            <w:r w:rsidR="006B29B8"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ում է, եթե` ներկայացվել է ոչ ճիշտ տեղեկատվություն</w:t>
            </w:r>
            <w:r w:rsidR="0088757A" w:rsidRPr="00853D6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313660" w:rsidRPr="0047234E" w14:paraId="2976EB66" w14:textId="77777777" w:rsidTr="004A48D6">
        <w:trPr>
          <w:trHeight w:val="3590"/>
        </w:trPr>
        <w:tc>
          <w:tcPr>
            <w:tcW w:w="2520" w:type="dxa"/>
          </w:tcPr>
          <w:p w14:paraId="3B42F063" w14:textId="77777777" w:rsidR="009E4A9E" w:rsidRPr="00853D65" w:rsidRDefault="009E4A9E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F5DBCC4" w14:textId="77777777" w:rsidR="009E4A9E" w:rsidRPr="00853D65" w:rsidRDefault="009E4A9E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1F899F1" w14:textId="77777777" w:rsidR="009E4A9E" w:rsidRPr="00853D65" w:rsidRDefault="009E4A9E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617AA56" w14:textId="77777777" w:rsidR="0085250B" w:rsidRPr="00853D65" w:rsidRDefault="006759F3" w:rsidP="00853D6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69FCCB81" w14:textId="4D2D836C" w:rsidR="006759F3" w:rsidRPr="00853D65" w:rsidRDefault="006759F3" w:rsidP="00853D65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640" w:type="dxa"/>
          </w:tcPr>
          <w:p w14:paraId="5AE784C9" w14:textId="77777777" w:rsidR="00C13A7D" w:rsidRPr="00853D65" w:rsidRDefault="00C13A7D" w:rsidP="00853D65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217F1D3" w14:textId="2CFE57B2" w:rsidR="00445E36" w:rsidRPr="00853D65" w:rsidRDefault="0088757A" w:rsidP="00853D65">
            <w:pPr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Յուրաքանչյուր միավոր զենք ձեռք բերելու համար (6 ամիս  գործողության ժամկետով)՝</w:t>
            </w:r>
            <w:r w:rsidR="00C13A7D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445E36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բազային</w:t>
            </w:r>
            <w:r w:rsidR="00445E36" w:rsidRPr="00853D65">
              <w:rPr>
                <w:rFonts w:eastAsia="Times New Roman" w:cs="Calibri"/>
                <w:b/>
                <w:color w:val="000000"/>
                <w:sz w:val="24"/>
                <w:szCs w:val="24"/>
                <w:lang w:val="hy-AM" w:eastAsia="ru-RU"/>
              </w:rPr>
              <w:t> </w:t>
            </w:r>
            <w:r w:rsidR="00445E36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տուրքի հնգապատիկի չափով (5000 ՀՀ դրամ)</w:t>
            </w:r>
            <w:r w:rsidR="00887383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  <w:r w:rsidR="006759F3" w:rsidRPr="00853D65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                </w:t>
            </w:r>
          </w:p>
          <w:p w14:paraId="12D8F82D" w14:textId="77777777" w:rsidR="009B4235" w:rsidRPr="00853D65" w:rsidRDefault="009B4235" w:rsidP="00853D65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0BA4FCF4" w14:textId="3477101F" w:rsidR="00761FC7" w:rsidRPr="00853D65" w:rsidRDefault="00761FC7" w:rsidP="00853D65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Հրազենի հիմնական բաղկացուցիչ մասեր ձեռք բերելու  համար (6 ամիս գործողության ժամկետով)՝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2104F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բազային տուրքի չափով (1000 ՀՀ դրամ)</w:t>
            </w:r>
            <w:r w:rsidR="00887383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5AFB5210" w14:textId="77777777" w:rsidR="009B4235" w:rsidRPr="00853D65" w:rsidRDefault="009B4235" w:rsidP="00853D65">
            <w:pPr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431ABB45" w14:textId="1AD7FC15" w:rsidR="00C2104F" w:rsidRPr="00853D65" w:rsidRDefault="009B4235" w:rsidP="00853D65">
            <w:pPr>
              <w:jc w:val="both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ենք,</w:t>
            </w: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հրազենի հիմնական բաղկացուցիչ մասեր,</w:t>
            </w: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փամփուշտներ ներկրելու, արտահանելու,</w:t>
            </w:r>
            <w:r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տարանցիկ փոխադրելու համար</w:t>
            </w:r>
            <w:r w:rsidR="00C2104F" w:rsidRPr="00853D65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br/>
              <w:t xml:space="preserve">(6 ամիս գործողության ժամկետով)՝ </w:t>
            </w:r>
            <w:r w:rsidR="00C2104F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բազային տուրքի հնգապատիկի չափով</w:t>
            </w:r>
            <w:r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C2104F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(</w:t>
            </w:r>
            <w:r w:rsidR="00B35C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5</w:t>
            </w:r>
            <w:r w:rsidR="00C2104F" w:rsidRPr="00853D65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դրամ)։</w:t>
            </w:r>
          </w:p>
          <w:p w14:paraId="56A23FD0" w14:textId="672E13F8" w:rsidR="006759F3" w:rsidRPr="00853D65" w:rsidRDefault="006759F3" w:rsidP="00853D65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313660" w:rsidRPr="00853D65" w14:paraId="436B228C" w14:textId="77777777" w:rsidTr="004A48D6">
        <w:trPr>
          <w:trHeight w:val="1462"/>
        </w:trPr>
        <w:tc>
          <w:tcPr>
            <w:tcW w:w="2520" w:type="dxa"/>
          </w:tcPr>
          <w:p w14:paraId="509E9C5F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640" w:type="dxa"/>
          </w:tcPr>
          <w:p w14:paraId="6FE1C5B8" w14:textId="4A63E778" w:rsidR="006759F3" w:rsidRPr="00853D65" w:rsidRDefault="006759F3" w:rsidP="00853D65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</w:t>
            </w:r>
            <w:r w:rsidR="00C13A7D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բանկերի, Հայփոստի, ինչպես նաև էլեկտրոնային եղանակով և ներկայացվում են վճարման անդո</w:t>
            </w:r>
            <w:r w:rsidR="005C2749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րագրերը</w:t>
            </w:r>
            <w:r w:rsidR="003E0BAF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3E0BAF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Վճարումները 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կատարվում են մինչև վերջնական թույլատրող </w:t>
            </w:r>
            <w:r w:rsidR="003E0BAF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ստացումը</w:t>
            </w: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։ </w:t>
            </w:r>
          </w:p>
        </w:tc>
      </w:tr>
      <w:tr w:rsidR="00313660" w:rsidRPr="0047234E" w14:paraId="6C891AF4" w14:textId="77777777" w:rsidTr="004A48D6">
        <w:trPr>
          <w:trHeight w:val="1475"/>
        </w:trPr>
        <w:tc>
          <w:tcPr>
            <w:tcW w:w="2520" w:type="dxa"/>
          </w:tcPr>
          <w:p w14:paraId="001934B2" w14:textId="77777777" w:rsidR="006759F3" w:rsidRPr="00853D65" w:rsidRDefault="006759F3" w:rsidP="00853D65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640" w:type="dxa"/>
          </w:tcPr>
          <w:p w14:paraId="5B4F5B57" w14:textId="77777777" w:rsidR="0085250B" w:rsidRPr="00853D65" w:rsidRDefault="0085250B" w:rsidP="00853D6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207505A" w14:textId="5271301B" w:rsidR="006759F3" w:rsidRPr="00853D65" w:rsidRDefault="00F341F0" w:rsidP="00853D6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տուրքի մասին» ՀՀ օրենք</w:t>
            </w:r>
            <w:r w:rsidR="000D5C34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B1BC9E6" w14:textId="77777777" w:rsidR="0085250B" w:rsidRPr="00853D65" w:rsidRDefault="0085250B" w:rsidP="00853D6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DA275AC" w14:textId="0E700927" w:rsidR="00F341F0" w:rsidRPr="00853D65" w:rsidRDefault="00F341F0" w:rsidP="00853D65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ՀՀ օրենք</w:t>
            </w:r>
            <w:r w:rsidR="009B4235" w:rsidRPr="00853D65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</w:tbl>
    <w:tbl>
      <w:tblPr>
        <w:tblStyle w:val="TableGrid11"/>
        <w:tblW w:w="11160" w:type="dxa"/>
        <w:tblInd w:w="-342" w:type="dxa"/>
        <w:tblLook w:val="04A0" w:firstRow="1" w:lastRow="0" w:firstColumn="1" w:lastColumn="0" w:noHBand="0" w:noVBand="1"/>
      </w:tblPr>
      <w:tblGrid>
        <w:gridCol w:w="2520"/>
        <w:gridCol w:w="8640"/>
      </w:tblGrid>
      <w:tr w:rsidR="009948B3" w:rsidRPr="0047234E" w14:paraId="59F8F8DB" w14:textId="77777777" w:rsidTr="0085250B">
        <w:trPr>
          <w:trHeight w:val="1340"/>
        </w:trPr>
        <w:tc>
          <w:tcPr>
            <w:tcW w:w="2520" w:type="dxa"/>
          </w:tcPr>
          <w:p w14:paraId="62DBE9D1" w14:textId="77777777" w:rsidR="009948B3" w:rsidRPr="00853D65" w:rsidRDefault="009948B3" w:rsidP="00853D65">
            <w:pPr>
              <w:spacing w:before="240" w:after="200"/>
              <w:jc w:val="center"/>
              <w:rPr>
                <w:rFonts w:ascii="GHEA Grapalat" w:eastAsia="Aptos" w:hAnsi="GHEA Grapalat"/>
                <w:kern w:val="0"/>
                <w:sz w:val="24"/>
                <w:szCs w:val="24"/>
                <w:lang w:val="hy-AM"/>
                <w14:ligatures w14:val="none"/>
              </w:rPr>
            </w:pPr>
            <w:r w:rsidRPr="00853D65">
              <w:rPr>
                <w:rFonts w:ascii="GHEA Grapalat" w:eastAsia="Aptos" w:hAnsi="GHEA Grapalat"/>
                <w:kern w:val="0"/>
                <w:sz w:val="24"/>
                <w:szCs w:val="24"/>
                <w:lang w:val="hy-AM"/>
                <w14:ligatures w14:val="none"/>
              </w:rPr>
              <w:t>Բողոքարկման ընթացակարգ</w:t>
            </w:r>
          </w:p>
        </w:tc>
        <w:tc>
          <w:tcPr>
            <w:tcW w:w="8640" w:type="dxa"/>
          </w:tcPr>
          <w:p w14:paraId="29A5D569" w14:textId="77777777" w:rsidR="009948B3" w:rsidRPr="00853D65" w:rsidRDefault="009948B3" w:rsidP="00853D65">
            <w:pPr>
              <w:spacing w:before="240" w:after="200"/>
              <w:jc w:val="both"/>
              <w:rPr>
                <w:rFonts w:ascii="GHEA Grapalat" w:eastAsia="Aptos" w:hAnsi="GHEA Grapalat"/>
                <w:b/>
                <w:kern w:val="0"/>
                <w:sz w:val="24"/>
                <w:szCs w:val="24"/>
                <w:lang w:val="hy-AM"/>
                <w14:ligatures w14:val="none"/>
              </w:rPr>
            </w:pPr>
            <w:r w:rsidRPr="00853D65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Թույլտվություն ստանալու դիմումը մերժելու որոշումը կարող է բողոքարկվել օրենքով սահմանված կարգով:</w:t>
            </w:r>
          </w:p>
        </w:tc>
      </w:tr>
    </w:tbl>
    <w:p w14:paraId="3F6FCFFC" w14:textId="77777777" w:rsidR="009948B3" w:rsidRPr="00853D65" w:rsidRDefault="009948B3" w:rsidP="00853D65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F8ADC00" w14:textId="77777777" w:rsidR="006759F3" w:rsidRPr="00853D65" w:rsidRDefault="006759F3" w:rsidP="00853D65">
      <w:pPr>
        <w:spacing w:after="160" w:line="240" w:lineRule="auto"/>
        <w:jc w:val="both"/>
        <w:rPr>
          <w:rFonts w:ascii="GHEA Grapalat" w:eastAsia="Aptos" w:hAnsi="GHEA Grapalat"/>
          <w:bCs/>
          <w:kern w:val="2"/>
          <w:sz w:val="24"/>
          <w:szCs w:val="24"/>
          <w:lang w:val="hy-AM"/>
          <w14:ligatures w14:val="standardContextual"/>
        </w:rPr>
      </w:pPr>
    </w:p>
    <w:p w14:paraId="4D26C397" w14:textId="77777777" w:rsidR="006F4725" w:rsidRPr="00853D65" w:rsidRDefault="006F4725" w:rsidP="00853D65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F4725" w:rsidRPr="00853D65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E78667A"/>
    <w:multiLevelType w:val="hybridMultilevel"/>
    <w:tmpl w:val="FC86593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767572">
    <w:abstractNumId w:val="0"/>
  </w:num>
  <w:num w:numId="2" w16cid:durableId="119361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27630"/>
    <w:rsid w:val="00030384"/>
    <w:rsid w:val="000325B0"/>
    <w:rsid w:val="00040DEA"/>
    <w:rsid w:val="00041B16"/>
    <w:rsid w:val="000427A2"/>
    <w:rsid w:val="00042B55"/>
    <w:rsid w:val="000465FD"/>
    <w:rsid w:val="00046FEE"/>
    <w:rsid w:val="00050EBF"/>
    <w:rsid w:val="00051DC7"/>
    <w:rsid w:val="00056DD4"/>
    <w:rsid w:val="00062EF6"/>
    <w:rsid w:val="00085ADD"/>
    <w:rsid w:val="000904DA"/>
    <w:rsid w:val="000A3C44"/>
    <w:rsid w:val="000A6555"/>
    <w:rsid w:val="000A703C"/>
    <w:rsid w:val="000B0C08"/>
    <w:rsid w:val="000B6FD4"/>
    <w:rsid w:val="000C74C2"/>
    <w:rsid w:val="000D5C34"/>
    <w:rsid w:val="000E10CB"/>
    <w:rsid w:val="000E7AF7"/>
    <w:rsid w:val="000F0ACA"/>
    <w:rsid w:val="000F0B2E"/>
    <w:rsid w:val="000F1155"/>
    <w:rsid w:val="000F3FB9"/>
    <w:rsid w:val="0010093D"/>
    <w:rsid w:val="00102219"/>
    <w:rsid w:val="00111959"/>
    <w:rsid w:val="00111DB6"/>
    <w:rsid w:val="00112ADD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F21C1"/>
    <w:rsid w:val="001F7D5F"/>
    <w:rsid w:val="00200C79"/>
    <w:rsid w:val="00207DDD"/>
    <w:rsid w:val="00215337"/>
    <w:rsid w:val="002229D1"/>
    <w:rsid w:val="0022566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07938"/>
    <w:rsid w:val="0031262C"/>
    <w:rsid w:val="0031366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8450B"/>
    <w:rsid w:val="00390261"/>
    <w:rsid w:val="003906AC"/>
    <w:rsid w:val="003A1310"/>
    <w:rsid w:val="003A60D5"/>
    <w:rsid w:val="003B0331"/>
    <w:rsid w:val="003D2C2B"/>
    <w:rsid w:val="003D382D"/>
    <w:rsid w:val="003D3D6A"/>
    <w:rsid w:val="003D6925"/>
    <w:rsid w:val="003E0BAF"/>
    <w:rsid w:val="003E2066"/>
    <w:rsid w:val="003E54ED"/>
    <w:rsid w:val="003E5824"/>
    <w:rsid w:val="00415CCF"/>
    <w:rsid w:val="00420D7B"/>
    <w:rsid w:val="00422854"/>
    <w:rsid w:val="00423961"/>
    <w:rsid w:val="0043587B"/>
    <w:rsid w:val="00445E36"/>
    <w:rsid w:val="00447889"/>
    <w:rsid w:val="00451994"/>
    <w:rsid w:val="0047234E"/>
    <w:rsid w:val="00475A4B"/>
    <w:rsid w:val="00480735"/>
    <w:rsid w:val="00482977"/>
    <w:rsid w:val="00493A7C"/>
    <w:rsid w:val="00495C97"/>
    <w:rsid w:val="004A4755"/>
    <w:rsid w:val="004A48D6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D7E35"/>
    <w:rsid w:val="004E43E6"/>
    <w:rsid w:val="004E5F20"/>
    <w:rsid w:val="00503904"/>
    <w:rsid w:val="005125E1"/>
    <w:rsid w:val="00512953"/>
    <w:rsid w:val="00513222"/>
    <w:rsid w:val="0053161F"/>
    <w:rsid w:val="00536A76"/>
    <w:rsid w:val="005374E2"/>
    <w:rsid w:val="0054288D"/>
    <w:rsid w:val="00543403"/>
    <w:rsid w:val="00543457"/>
    <w:rsid w:val="00546B5D"/>
    <w:rsid w:val="00576F69"/>
    <w:rsid w:val="00582A0F"/>
    <w:rsid w:val="0058390B"/>
    <w:rsid w:val="005878EE"/>
    <w:rsid w:val="0059554D"/>
    <w:rsid w:val="005A35FD"/>
    <w:rsid w:val="005C2749"/>
    <w:rsid w:val="005C2EDB"/>
    <w:rsid w:val="005D5A4E"/>
    <w:rsid w:val="005E3FA9"/>
    <w:rsid w:val="00600E4F"/>
    <w:rsid w:val="00601E31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669F2"/>
    <w:rsid w:val="006739CB"/>
    <w:rsid w:val="006759F3"/>
    <w:rsid w:val="00675B5D"/>
    <w:rsid w:val="00683E40"/>
    <w:rsid w:val="006864FF"/>
    <w:rsid w:val="0069335A"/>
    <w:rsid w:val="00695436"/>
    <w:rsid w:val="006A0B72"/>
    <w:rsid w:val="006A2A0E"/>
    <w:rsid w:val="006B29B8"/>
    <w:rsid w:val="006B55B4"/>
    <w:rsid w:val="006C3910"/>
    <w:rsid w:val="006D0FE0"/>
    <w:rsid w:val="006F01D4"/>
    <w:rsid w:val="006F2420"/>
    <w:rsid w:val="006F4725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1FC7"/>
    <w:rsid w:val="00762F01"/>
    <w:rsid w:val="007747DF"/>
    <w:rsid w:val="00775C34"/>
    <w:rsid w:val="0078144B"/>
    <w:rsid w:val="00782877"/>
    <w:rsid w:val="007A313E"/>
    <w:rsid w:val="007A79C6"/>
    <w:rsid w:val="007C2ED6"/>
    <w:rsid w:val="007C5FD9"/>
    <w:rsid w:val="007C7012"/>
    <w:rsid w:val="007D493B"/>
    <w:rsid w:val="007D6932"/>
    <w:rsid w:val="007D6A73"/>
    <w:rsid w:val="007E18B4"/>
    <w:rsid w:val="007E6DB0"/>
    <w:rsid w:val="00803E86"/>
    <w:rsid w:val="00810980"/>
    <w:rsid w:val="00820CFB"/>
    <w:rsid w:val="00843BA7"/>
    <w:rsid w:val="00851B99"/>
    <w:rsid w:val="0085250B"/>
    <w:rsid w:val="00853D65"/>
    <w:rsid w:val="008671BA"/>
    <w:rsid w:val="00873BBB"/>
    <w:rsid w:val="008775B2"/>
    <w:rsid w:val="00877DFE"/>
    <w:rsid w:val="008867C8"/>
    <w:rsid w:val="00887383"/>
    <w:rsid w:val="0088757A"/>
    <w:rsid w:val="008902D5"/>
    <w:rsid w:val="008946C9"/>
    <w:rsid w:val="008A24D7"/>
    <w:rsid w:val="008B36ED"/>
    <w:rsid w:val="008B4536"/>
    <w:rsid w:val="008C06CA"/>
    <w:rsid w:val="008C3C1A"/>
    <w:rsid w:val="008C4F8E"/>
    <w:rsid w:val="008C75E3"/>
    <w:rsid w:val="008D7DA9"/>
    <w:rsid w:val="008E585A"/>
    <w:rsid w:val="008F1F49"/>
    <w:rsid w:val="008F3BFD"/>
    <w:rsid w:val="008F75E3"/>
    <w:rsid w:val="008F7703"/>
    <w:rsid w:val="009002AA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3DE7"/>
    <w:rsid w:val="00963249"/>
    <w:rsid w:val="00964546"/>
    <w:rsid w:val="00970244"/>
    <w:rsid w:val="00983826"/>
    <w:rsid w:val="00985EB9"/>
    <w:rsid w:val="00985FCD"/>
    <w:rsid w:val="0098742D"/>
    <w:rsid w:val="00990DE0"/>
    <w:rsid w:val="009948B3"/>
    <w:rsid w:val="009B37F7"/>
    <w:rsid w:val="009B4235"/>
    <w:rsid w:val="009B489F"/>
    <w:rsid w:val="009B6D82"/>
    <w:rsid w:val="009D2862"/>
    <w:rsid w:val="009D5AB1"/>
    <w:rsid w:val="009E114C"/>
    <w:rsid w:val="009E4A9E"/>
    <w:rsid w:val="009E5DFB"/>
    <w:rsid w:val="009F1F15"/>
    <w:rsid w:val="009F356C"/>
    <w:rsid w:val="009F7A79"/>
    <w:rsid w:val="00A125D2"/>
    <w:rsid w:val="00A132F2"/>
    <w:rsid w:val="00A16BE3"/>
    <w:rsid w:val="00A16E86"/>
    <w:rsid w:val="00A33A5A"/>
    <w:rsid w:val="00A3705A"/>
    <w:rsid w:val="00A4007A"/>
    <w:rsid w:val="00A46841"/>
    <w:rsid w:val="00A57CE5"/>
    <w:rsid w:val="00A63917"/>
    <w:rsid w:val="00A6468A"/>
    <w:rsid w:val="00A739CA"/>
    <w:rsid w:val="00A73AAF"/>
    <w:rsid w:val="00A74A76"/>
    <w:rsid w:val="00A8446B"/>
    <w:rsid w:val="00A8554E"/>
    <w:rsid w:val="00A92D57"/>
    <w:rsid w:val="00AA6ABB"/>
    <w:rsid w:val="00AA7F48"/>
    <w:rsid w:val="00AC2639"/>
    <w:rsid w:val="00AD2B6D"/>
    <w:rsid w:val="00AD7DF0"/>
    <w:rsid w:val="00AE015A"/>
    <w:rsid w:val="00AE09C2"/>
    <w:rsid w:val="00AE68E0"/>
    <w:rsid w:val="00AE7B37"/>
    <w:rsid w:val="00AF3931"/>
    <w:rsid w:val="00B02E6D"/>
    <w:rsid w:val="00B06C60"/>
    <w:rsid w:val="00B134CD"/>
    <w:rsid w:val="00B14E83"/>
    <w:rsid w:val="00B158C7"/>
    <w:rsid w:val="00B2079A"/>
    <w:rsid w:val="00B210D5"/>
    <w:rsid w:val="00B23514"/>
    <w:rsid w:val="00B35C65"/>
    <w:rsid w:val="00B408F8"/>
    <w:rsid w:val="00B52612"/>
    <w:rsid w:val="00B57276"/>
    <w:rsid w:val="00B64257"/>
    <w:rsid w:val="00B64ECD"/>
    <w:rsid w:val="00B73AA9"/>
    <w:rsid w:val="00B76282"/>
    <w:rsid w:val="00BA4BBA"/>
    <w:rsid w:val="00BA75C5"/>
    <w:rsid w:val="00BB23D5"/>
    <w:rsid w:val="00BC53F6"/>
    <w:rsid w:val="00BC646D"/>
    <w:rsid w:val="00BD378A"/>
    <w:rsid w:val="00BE164D"/>
    <w:rsid w:val="00BE3E6D"/>
    <w:rsid w:val="00BE5413"/>
    <w:rsid w:val="00BE75AF"/>
    <w:rsid w:val="00C13782"/>
    <w:rsid w:val="00C13A7D"/>
    <w:rsid w:val="00C13AB5"/>
    <w:rsid w:val="00C2104F"/>
    <w:rsid w:val="00C33570"/>
    <w:rsid w:val="00C34131"/>
    <w:rsid w:val="00C36350"/>
    <w:rsid w:val="00C42858"/>
    <w:rsid w:val="00C43B2E"/>
    <w:rsid w:val="00C47978"/>
    <w:rsid w:val="00C47B86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0D1F"/>
    <w:rsid w:val="00CA34D5"/>
    <w:rsid w:val="00CA3F8D"/>
    <w:rsid w:val="00CA745D"/>
    <w:rsid w:val="00CB3B6C"/>
    <w:rsid w:val="00CD3F8E"/>
    <w:rsid w:val="00CD6BCD"/>
    <w:rsid w:val="00CE47EF"/>
    <w:rsid w:val="00CE49DD"/>
    <w:rsid w:val="00D019E7"/>
    <w:rsid w:val="00D02C2A"/>
    <w:rsid w:val="00D045E1"/>
    <w:rsid w:val="00D14DDF"/>
    <w:rsid w:val="00D17E48"/>
    <w:rsid w:val="00D3267B"/>
    <w:rsid w:val="00D33F4D"/>
    <w:rsid w:val="00D367B2"/>
    <w:rsid w:val="00D43D5C"/>
    <w:rsid w:val="00D45984"/>
    <w:rsid w:val="00D648A8"/>
    <w:rsid w:val="00D65E59"/>
    <w:rsid w:val="00D727B3"/>
    <w:rsid w:val="00D72C2D"/>
    <w:rsid w:val="00D7729C"/>
    <w:rsid w:val="00D77622"/>
    <w:rsid w:val="00D80D4D"/>
    <w:rsid w:val="00D90128"/>
    <w:rsid w:val="00D90E97"/>
    <w:rsid w:val="00D955A3"/>
    <w:rsid w:val="00D96DFF"/>
    <w:rsid w:val="00DA429B"/>
    <w:rsid w:val="00DA7073"/>
    <w:rsid w:val="00DB221F"/>
    <w:rsid w:val="00DB5CF7"/>
    <w:rsid w:val="00DE0F35"/>
    <w:rsid w:val="00DE7C9F"/>
    <w:rsid w:val="00DF172C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57DB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5068"/>
    <w:rsid w:val="00EA7FA1"/>
    <w:rsid w:val="00EB72A8"/>
    <w:rsid w:val="00EC1BB7"/>
    <w:rsid w:val="00ED300E"/>
    <w:rsid w:val="00ED4FAC"/>
    <w:rsid w:val="00EE1E0A"/>
    <w:rsid w:val="00EE52AC"/>
    <w:rsid w:val="00EF1A0E"/>
    <w:rsid w:val="00F0312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1F0"/>
    <w:rsid w:val="00F342E4"/>
    <w:rsid w:val="00F37B3A"/>
    <w:rsid w:val="00F452F7"/>
    <w:rsid w:val="00F469D1"/>
    <w:rsid w:val="00F46C80"/>
    <w:rsid w:val="00F475E6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AAB7"/>
  <w15:docId w15:val="{30D651C7-263C-4E66-9915-87251B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9948B3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7221-AA8F-4348-BE92-441304C1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570</cp:revision>
  <cp:lastPrinted>2024-05-10T09:19:00Z</cp:lastPrinted>
  <dcterms:created xsi:type="dcterms:W3CDTF">2022-02-02T09:47:00Z</dcterms:created>
  <dcterms:modified xsi:type="dcterms:W3CDTF">2025-04-18T13:11:00Z</dcterms:modified>
</cp:coreProperties>
</file>