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36A2AF7" w:rsidR="00C97522" w:rsidRPr="00342F7A" w:rsidRDefault="000652F6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AD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42AD3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442AD3">
        <w:rPr>
          <w:rFonts w:ascii="GHEA Grapalat" w:hAnsi="GHEA Grapalat"/>
          <w:b/>
          <w:sz w:val="24"/>
          <w:szCs w:val="24"/>
          <w:lang w:val="hy-AM"/>
        </w:rPr>
        <w:t xml:space="preserve"> վարչության ա</w:t>
      </w:r>
      <w:r w:rsidRPr="00442A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նձնագրային աշխատանքների համակարգման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54D98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54D98" w:rsidRDefault="000652F6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6679A63" w14:textId="77777777" w:rsidR="000652F6" w:rsidRPr="00442AD3" w:rsidRDefault="000652F6" w:rsidP="000652F6">
      <w:pPr>
        <w:pStyle w:val="ListParagraph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Ծառայության տարածքային ստորաբաժանումների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աշխատանքի կազմակերպմանը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F9A7A9E" w14:textId="77777777" w:rsidR="000652F6" w:rsidRPr="00442AD3" w:rsidRDefault="000652F6" w:rsidP="000652F6">
      <w:pPr>
        <w:pStyle w:val="ListParagraph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մասնակցում է ընտրական գործընթացների իրականացման ժամանակահատվածում Ծառայության տարածքային ստորաբաժանումների աշխատանքի համակարգմանը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45ED124" w14:textId="77777777" w:rsidR="000652F6" w:rsidRPr="00442AD3" w:rsidRDefault="000652F6" w:rsidP="000652F6">
      <w:pPr>
        <w:pStyle w:val="ListParagraph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ջակցել հարուցված վարույթների շրջանակներում անձի ինքնության պարզման աշխատանքների իրականացմանը</w:t>
      </w:r>
      <w:r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748A58CC" w14:textId="77777777" w:rsidR="000652F6" w:rsidRPr="00442AD3" w:rsidRDefault="000652F6" w:rsidP="000652F6">
      <w:pPr>
        <w:pStyle w:val="ListParagraph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աղաքացիներին, փախստականներին և քաղաքացիություն չունեցող անձանց տրամադրել անձը հաստատող փաստաթղթեր</w:t>
      </w:r>
      <w:r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003DC64A" w14:textId="7A7D7AB9" w:rsidR="001D32B7" w:rsidRPr="00C16A36" w:rsidRDefault="000652F6" w:rsidP="000652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այաստանի Հանրապետության արտաքին գործերի նախարարությունից ստացված՝ օտարերկրյա պետություններում գտնվող Հայաստանի Հանրապետության քաղաքացիներին տալ, փոխանակել անձնագիր</w:t>
      </w:r>
      <w:r w:rsidR="001D32B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EF40DA1" w14:textId="77777777" w:rsidR="00D836B5" w:rsidRDefault="00D836B5" w:rsidP="00D836B5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Fonts w:ascii="GHEA Grapalat" w:eastAsiaTheme="minorHAnsi" w:hAnsi="GHEA Grapalat" w:cstheme="minorBidi"/>
          <w:lang w:val="hy-AM"/>
        </w:rPr>
      </w:pPr>
    </w:p>
    <w:p w14:paraId="48051541" w14:textId="60DBDCED" w:rsidR="00B855DF" w:rsidRPr="00491B64" w:rsidRDefault="00B855DF" w:rsidP="00D836B5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1D32B7" w:rsidRPr="00917EA6">
        <w:rPr>
          <w:rFonts w:ascii="GHEA Grapalat" w:eastAsia="Calibri" w:hAnsi="GHEA Grapalat"/>
          <w:b/>
          <w:lang w:val="hy-AM" w:eastAsia="x-none"/>
        </w:rPr>
        <w:t>վեց ամիս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6C6344DA" w:rsidR="00B36521" w:rsidRPr="00491B64" w:rsidRDefault="007440D7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189696 (հարյուր ութսունինը հազար վեց հարյուր իննսունվեց) ՀՀ դրամ </w:t>
      </w:r>
      <w:r w:rsid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73295C9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2AA9051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 w:rsidRPr="00442A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35A26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442A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1A4B2E4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442AD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66FD4B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 w:cs="Sylfaen"/>
          <w:sz w:val="24"/>
          <w:szCs w:val="24"/>
          <w:lang w:val="hy-AM"/>
        </w:rPr>
        <w:t xml:space="preserve"> համակարգչով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238E597" w14:textId="77777777" w:rsidR="00ED76B1" w:rsidRPr="003D08A2" w:rsidRDefault="00ED76B1" w:rsidP="00ED76B1">
      <w:pPr>
        <w:pStyle w:val="ListParagraph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1C9DC471" w:rsidR="00A972BA" w:rsidRPr="00BA094F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5C4DB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15613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5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0E3382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ապրիլի </w:t>
      </w:r>
      <w:r w:rsidR="00D54D9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23-ը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7777777" w:rsidR="00A326D1" w:rsidRDefault="005C4DB2" w:rsidP="007A6C0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lastRenderedPageBreak/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AD5179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4CFB3A17" w:rsidR="000652F6" w:rsidRPr="00B61FB6" w:rsidRDefault="000652F6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Pr="000652F6">
        <w:rPr>
          <w:rFonts w:ascii="GHEA Grapalat" w:hAnsi="GHEA Grapalat"/>
          <w:b/>
          <w:color w:val="000000"/>
          <w:lang w:val="hy-AM"/>
        </w:rPr>
        <w:t>ք. Երևան, Քանաքեռ-Զեյթուն վարչական շրջան, Կ. Ուլնեցու 31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5D05ED8C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20212"/>
    <w:rsid w:val="000462FC"/>
    <w:rsid w:val="000514AF"/>
    <w:rsid w:val="000652F6"/>
    <w:rsid w:val="00073E37"/>
    <w:rsid w:val="00076F80"/>
    <w:rsid w:val="000839A3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6761F"/>
    <w:rsid w:val="0027503F"/>
    <w:rsid w:val="002823FB"/>
    <w:rsid w:val="00286290"/>
    <w:rsid w:val="00297670"/>
    <w:rsid w:val="002D3D84"/>
    <w:rsid w:val="002D7DD4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A5060"/>
    <w:rsid w:val="003A659D"/>
    <w:rsid w:val="003A6BAD"/>
    <w:rsid w:val="003A7BD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3C1F"/>
    <w:rsid w:val="00491B64"/>
    <w:rsid w:val="00495E4D"/>
    <w:rsid w:val="004A117F"/>
    <w:rsid w:val="004A1C61"/>
    <w:rsid w:val="004D3193"/>
    <w:rsid w:val="0053614C"/>
    <w:rsid w:val="00540DA5"/>
    <w:rsid w:val="00555CC1"/>
    <w:rsid w:val="00580E3A"/>
    <w:rsid w:val="00586F3E"/>
    <w:rsid w:val="005A31DE"/>
    <w:rsid w:val="005B790E"/>
    <w:rsid w:val="005C3BF5"/>
    <w:rsid w:val="005C4DB2"/>
    <w:rsid w:val="005C4FBB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D2EC2"/>
    <w:rsid w:val="007F1452"/>
    <w:rsid w:val="007F1E4D"/>
    <w:rsid w:val="0082185F"/>
    <w:rsid w:val="00871CE3"/>
    <w:rsid w:val="00884582"/>
    <w:rsid w:val="008C5619"/>
    <w:rsid w:val="008C5B28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321F1"/>
    <w:rsid w:val="00B34802"/>
    <w:rsid w:val="00B36521"/>
    <w:rsid w:val="00B36959"/>
    <w:rsid w:val="00B4569C"/>
    <w:rsid w:val="00B46231"/>
    <w:rsid w:val="00B5262C"/>
    <w:rsid w:val="00B54668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D33213CF-E699-420A-967B-DA446BC4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5</cp:revision>
  <cp:lastPrinted>2023-12-22T11:31:00Z</cp:lastPrinted>
  <dcterms:created xsi:type="dcterms:W3CDTF">2025-04-16T11:40:00Z</dcterms:created>
  <dcterms:modified xsi:type="dcterms:W3CDTF">2025-04-17T10:54:00Z</dcterms:modified>
</cp:coreProperties>
</file>