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5D771421" w:rsidR="00C97522" w:rsidRPr="00342F7A" w:rsidRDefault="000652F6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42AD3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="00DA3B6A" w:rsidRPr="00D05863">
        <w:rPr>
          <w:rFonts w:ascii="GHEA Grapalat" w:hAnsi="GHEA Grapalat"/>
          <w:b/>
          <w:sz w:val="24"/>
          <w:szCs w:val="24"/>
          <w:lang w:val="hy-AM"/>
        </w:rPr>
        <w:t xml:space="preserve">բնակչության տվյալների մշակման վարչության բնակչության պետական ռեգիստրի վարման 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բաժ</w:t>
      </w:r>
      <w:r w:rsidR="004A1C61">
        <w:rPr>
          <w:rFonts w:ascii="GHEA Grapalat" w:hAnsi="GHEA Grapalat"/>
          <w:b/>
          <w:sz w:val="24"/>
          <w:szCs w:val="24"/>
          <w:lang w:val="hy-AM"/>
        </w:rPr>
        <w:t>ն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ում</w:t>
      </w:r>
      <w:r w:rsidR="003C7FD0">
        <w:rPr>
          <w:rFonts w:ascii="GHEA Grapalat" w:hAnsi="GHEA Grapalat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A12E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12E81" w:rsidRPr="00A12E81">
        <w:rPr>
          <w:rFonts w:ascii="GHEA Grapalat" w:hAnsi="GHEA Grapalat"/>
          <w:b/>
          <w:sz w:val="24"/>
          <w:szCs w:val="24"/>
          <w:lang w:val="hy-AM"/>
        </w:rPr>
        <w:t>/թվով 2/</w:t>
      </w:r>
      <w:r w:rsidR="00A12E81">
        <w:rPr>
          <w:rFonts w:ascii="GHEA Grapalat" w:hAnsi="GHEA Grapalat"/>
          <w:lang w:val="hy-AM"/>
        </w:rPr>
        <w:t xml:space="preserve"> </w:t>
      </w:r>
      <w:r w:rsidR="00C9752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A3B6A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DA0BB6" w14:textId="77777777" w:rsidR="000652F6" w:rsidRPr="00DA3B6A" w:rsidRDefault="000652F6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345330BD" w14:textId="77777777" w:rsidR="00A13A94" w:rsidRPr="00B853DD" w:rsidRDefault="00A13A94" w:rsidP="0050754F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ind w:left="426" w:firstLine="28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ստորաբաժանումներից վարույթների արդյունքում պատրաստվող փաստաթղթերի տպագրության համար անհրաժեշտ տվյալների ստացման աշխատանքների իրականացմանը</w:t>
      </w:r>
      <w:r w:rsidRPr="00B853D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76818EDC" w14:textId="77777777" w:rsidR="00A13A94" w:rsidRPr="00B853DD" w:rsidRDefault="00A13A94" w:rsidP="0050754F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ind w:left="426" w:firstLine="28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քաղաքացիների անհատական հաշվառման տվյալների կուտակման միջոցով ձևակերպվող և ինքնությունը հավաստելու նպատակով տրամադրվող փաստաթղթերի տպագրման աշխատանքների իրականացմանը</w:t>
      </w:r>
      <w:r w:rsidRPr="00B853D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635283B5" w14:textId="77777777" w:rsidR="00A13A94" w:rsidRDefault="00A13A94" w:rsidP="0050754F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B853DD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B853D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53D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արդյունքներում</w:t>
      </w: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53D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պատրաստվող</w:t>
      </w: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53D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բոլոր</w:t>
      </w: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53D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անձը</w:t>
      </w: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53D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հաստատող</w:t>
      </w: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53D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</w:t>
      </w: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ղթերի տպագրման և համապատասխան ստորաբաժանումներին տրամադրման, տպագրված փաստաթղթերի հաշվառման, ըստ անհրաժեշտության՝ առաքման, անձը հաստատող փաստաթղթերի տպագրման ժամանակ խոտանված փաստաթղթերի հաշվառման, ակտավորման և ոչնչացման աշխատանքներին</w:t>
      </w:r>
    </w:p>
    <w:p w14:paraId="6F93A545" w14:textId="77777777" w:rsidR="00A13A94" w:rsidRPr="00B853DD" w:rsidRDefault="00A13A94" w:rsidP="0050754F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FA208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քաղաքացիներին, փախստականներին և քաղաքացիություն չունեցող անձանց անձը հաստատող փաստաթղթերի տրամադրման աշխատանքներին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։</w:t>
      </w:r>
    </w:p>
    <w:p w14:paraId="1EF40DA1" w14:textId="77777777" w:rsidR="00D836B5" w:rsidRDefault="00D836B5" w:rsidP="00D836B5">
      <w:pPr>
        <w:pStyle w:val="NormalWeb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60DBDCED" w:rsidR="00B855DF" w:rsidRPr="00491B64" w:rsidRDefault="00B855DF" w:rsidP="00D836B5">
      <w:pPr>
        <w:pStyle w:val="NormalWeb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69CE3710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4D324F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4D324F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4D324F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4D324F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յոթ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D5A6E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222EBF0" w14:textId="77777777" w:rsidR="001D0E5E" w:rsidRPr="00DB6EB8" w:rsidRDefault="001D0E5E" w:rsidP="00A13A94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851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FE1980">
        <w:rPr>
          <w:rFonts w:ascii="GHEA Grapalat" w:hAnsi="GHEA Grapalat"/>
          <w:color w:val="000000"/>
          <w:sz w:val="24"/>
          <w:szCs w:val="24"/>
        </w:rPr>
        <w:t>Առնվազն միջնակարգ կրթություն</w:t>
      </w:r>
      <w:r w:rsidRPr="00DB6EB8">
        <w:rPr>
          <w:rFonts w:ascii="GHEA Grapalat" w:hAnsi="GHEA Grapalat"/>
          <w:sz w:val="24"/>
          <w:szCs w:val="24"/>
          <w:lang w:val="hy-AM"/>
        </w:rPr>
        <w:t>.</w:t>
      </w:r>
    </w:p>
    <w:p w14:paraId="00C218CE" w14:textId="77777777" w:rsidR="001D0E5E" w:rsidRPr="00DB6EB8" w:rsidRDefault="001D0E5E" w:rsidP="00A13A94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13E364F" w14:textId="77777777" w:rsidR="001D0E5E" w:rsidRPr="00DB6EB8" w:rsidRDefault="001D0E5E" w:rsidP="00A13A94">
      <w:pPr>
        <w:pStyle w:val="ListParagraph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Pr="00DB6EB8">
        <w:rPr>
          <w:rFonts w:ascii="GHEA Grapalat" w:hAnsi="GHEA Grapalat"/>
          <w:color w:val="000000"/>
          <w:sz w:val="24"/>
          <w:szCs w:val="24"/>
        </w:rPr>
        <w:t>շխատանքային ստաժ չի պահանջվում</w:t>
      </w: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3AB63344" w14:textId="77777777" w:rsidR="001D0E5E" w:rsidRPr="00DB6EB8" w:rsidRDefault="001D0E5E" w:rsidP="00A13A94">
      <w:pPr>
        <w:pStyle w:val="ListParagraph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7AD99061" w14:textId="77777777" w:rsidR="001D0E5E" w:rsidRPr="003D08A2" w:rsidRDefault="001D0E5E" w:rsidP="00A13A94">
      <w:pPr>
        <w:pStyle w:val="ListParagraph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0238E597" w14:textId="77777777" w:rsidR="00ED76B1" w:rsidRPr="003D08A2" w:rsidRDefault="00ED76B1" w:rsidP="00A13A94">
      <w:pPr>
        <w:pStyle w:val="ListParagraph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317FEDD8" w:rsidR="00A972BA" w:rsidRPr="00BA094F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0E338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ապրիլի </w:t>
      </w:r>
      <w:r w:rsidR="000652F6" w:rsidRPr="001D332A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2</w:t>
      </w:r>
      <w:r w:rsidR="00307F9C">
        <w:rPr>
          <w:rStyle w:val="Strong"/>
          <w:rFonts w:ascii="GHEA Grapalat" w:hAnsi="GHEA Grapalat" w:cs="Segoe UI"/>
          <w:bdr w:val="none" w:sz="0" w:space="0" w:color="auto" w:frame="1"/>
          <w:lang w:val="en-GB"/>
        </w:rPr>
        <w:t>5</w:t>
      </w:r>
      <w:r w:rsidRPr="001D332A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lastRenderedPageBreak/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3F6616C7" w14:textId="77777777" w:rsidR="00E86491" w:rsidRPr="00473996" w:rsidRDefault="000652F6" w:rsidP="00E86491">
      <w:pPr>
        <w:pStyle w:val="NormalWeb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B61FB6">
        <w:rPr>
          <w:rFonts w:ascii="GHEA Grapalat" w:hAnsi="GHEA Grapalat"/>
          <w:b/>
          <w:color w:val="000000"/>
          <w:lang w:val="hy-AM"/>
        </w:rPr>
        <w:t xml:space="preserve">      </w:t>
      </w:r>
      <w:r w:rsidR="00E86491" w:rsidRPr="0047399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ք. </w:t>
      </w:r>
      <w:r w:rsidR="00E86491" w:rsidRPr="0047399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Երևան,</w:t>
      </w:r>
      <w:r w:rsidR="00E86491" w:rsidRPr="00473996">
        <w:rPr>
          <w:rFonts w:ascii="GHEA Grapalat" w:hAnsi="GHEA Grapalat"/>
          <w:b/>
          <w:lang w:val="hy-AM"/>
        </w:rPr>
        <w:t xml:space="preserve"> Դավթաշեն, 4-րդ թաղամաս, 17/10 շենք</w:t>
      </w:r>
      <w:r w:rsidR="00E86491">
        <w:rPr>
          <w:rFonts w:ascii="GHEA Grapalat" w:hAnsi="GHEA Grapalat"/>
          <w:b/>
          <w:lang w:val="hy-AM"/>
        </w:rPr>
        <w:t>։</w:t>
      </w:r>
    </w:p>
    <w:p w14:paraId="6EEE251C" w14:textId="5D05ED8C" w:rsidR="00A972BA" w:rsidRPr="00491B64" w:rsidRDefault="00A972BA" w:rsidP="00F97DBB">
      <w:pPr>
        <w:pStyle w:val="NormalWeb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2"/>
  </w:num>
  <w:num w:numId="7">
    <w:abstractNumId w:val="13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11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20212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D332A"/>
    <w:rsid w:val="001F73F3"/>
    <w:rsid w:val="00210AFE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07F9C"/>
    <w:rsid w:val="00310681"/>
    <w:rsid w:val="003237D4"/>
    <w:rsid w:val="003473B9"/>
    <w:rsid w:val="00350854"/>
    <w:rsid w:val="003547DB"/>
    <w:rsid w:val="003703FE"/>
    <w:rsid w:val="00370AF5"/>
    <w:rsid w:val="003749AE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A117F"/>
    <w:rsid w:val="004A1C61"/>
    <w:rsid w:val="004D3193"/>
    <w:rsid w:val="004D324F"/>
    <w:rsid w:val="0050754F"/>
    <w:rsid w:val="0053614C"/>
    <w:rsid w:val="00540DA5"/>
    <w:rsid w:val="00555CC1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D2EC2"/>
    <w:rsid w:val="007F1452"/>
    <w:rsid w:val="007F1E4D"/>
    <w:rsid w:val="0082185F"/>
    <w:rsid w:val="00871CE3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BB0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3B6A"/>
    <w:rsid w:val="00DA4AAD"/>
    <w:rsid w:val="00DA6F26"/>
    <w:rsid w:val="00DB6949"/>
    <w:rsid w:val="00DC3D09"/>
    <w:rsid w:val="00DC3EE5"/>
    <w:rsid w:val="00DC7ECB"/>
    <w:rsid w:val="00DD4561"/>
    <w:rsid w:val="00DD5A6E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58D69545-1C62-420B-B9F2-8F28E97D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17</cp:revision>
  <cp:lastPrinted>2023-12-22T11:31:00Z</cp:lastPrinted>
  <dcterms:created xsi:type="dcterms:W3CDTF">2025-04-16T11:40:00Z</dcterms:created>
  <dcterms:modified xsi:type="dcterms:W3CDTF">2025-04-21T04:45:00Z</dcterms:modified>
</cp:coreProperties>
</file>