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E9" w:rsidRPr="005A7971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eastAsia="hy-AM"/>
        </w:rPr>
      </w:pPr>
    </w:p>
    <w:p w:rsidR="00D6055E" w:rsidRPr="005A7971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D6055E" w:rsidRPr="005A7971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A7971" w:rsidRDefault="00CD2AF8" w:rsidP="005A797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</w:t>
      </w:r>
      <w:r w:rsidR="00D6055E" w:rsidRPr="005A7971">
        <w:rPr>
          <w:rFonts w:ascii="GHEA Grapalat" w:hAnsi="GHEA Grapalat"/>
          <w:b/>
          <w:sz w:val="24"/>
          <w:szCs w:val="24"/>
          <w:lang w:val="hy-AM"/>
        </w:rPr>
        <w:t>երքին գործերի նախարարությունը</w:t>
      </w:r>
      <w:r w:rsidR="00D6055E"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011E13"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</w:t>
      </w:r>
      <w:r w:rsidR="00011E13"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երքին գործերի նախարարության </w:t>
      </w:r>
      <w:r w:rsidR="0002776A" w:rsidRPr="0002776A">
        <w:rPr>
          <w:rFonts w:ascii="GHEA Grapalat" w:hAnsi="GHEA Grapalat"/>
          <w:b/>
          <w:sz w:val="24"/>
          <w:szCs w:val="24"/>
          <w:lang w:val="hy-AM"/>
        </w:rPr>
        <w:t>պետական ռեզերվների գրասենյակի պետական ռեզերվների կառավարման վարչության պետի (ծածկագիր՝ 27-Գ35.1-17</w:t>
      </w:r>
      <w:r w:rsidR="0002776A" w:rsidRPr="0002776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2776A" w:rsidRPr="0002776A">
        <w:rPr>
          <w:rFonts w:ascii="GHEA Grapalat" w:hAnsi="GHEA Grapalat"/>
          <w:b/>
          <w:sz w:val="24"/>
          <w:szCs w:val="24"/>
          <w:lang w:val="hy-AM"/>
        </w:rPr>
        <w:t>1-Ղ3-1)</w:t>
      </w:r>
      <w:r w:rsidR="00011E13"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քաղաքացիական ծառայության թափուր </w:t>
      </w:r>
    </w:p>
    <w:p w:rsidR="00D6055E" w:rsidRPr="005A7971" w:rsidRDefault="00D6055E" w:rsidP="005A797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պաշտոն</w:t>
      </w:r>
      <w:r w:rsidR="00011E13" w:rsidRPr="005A7971">
        <w:rPr>
          <w:rFonts w:ascii="GHEA Grapalat" w:hAnsi="GHEA Grapalat"/>
          <w:b/>
          <w:sz w:val="24"/>
          <w:szCs w:val="24"/>
          <w:lang w:val="hy-AM" w:eastAsia="hy-AM"/>
        </w:rPr>
        <w:t>ն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D6055E" w:rsidRPr="005A7971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5A7971" w:rsidRDefault="00CD2AF8" w:rsidP="00A97429">
      <w:pPr>
        <w:spacing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5A7971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5A7971">
        <w:rPr>
          <w:rFonts w:ascii="GHEA Grapalat" w:hAnsi="GHEA Grapalat"/>
          <w:sz w:val="24"/>
          <w:szCs w:val="24"/>
          <w:lang w:val="hy-AM"/>
        </w:rPr>
        <w:t>ՀՀ, ք. Երևան, Դավթաշեն վարչական շրջան, Դավիթաշեն 4, Ա.Միկոյան փողոց, 109/8</w:t>
      </w:r>
      <w:r w:rsidR="00D6055E" w:rsidRPr="005A7971">
        <w:rPr>
          <w:rFonts w:ascii="GHEA Grapalat" w:hAnsi="GHEA Grapalat"/>
          <w:sz w:val="24"/>
          <w:szCs w:val="24"/>
          <w:lang w:val="hy-AM" w:eastAsia="hy-AM"/>
        </w:rPr>
        <w:t>)։</w:t>
      </w:r>
    </w:p>
    <w:p w:rsidR="00D6055E" w:rsidRPr="005A7971" w:rsidRDefault="00D6055E" w:rsidP="00CD2AF8">
      <w:pPr>
        <w:tabs>
          <w:tab w:val="left" w:pos="567"/>
        </w:tabs>
        <w:spacing w:after="0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 w:cs="Helvetica"/>
          <w:sz w:val="24"/>
          <w:szCs w:val="24"/>
          <w:lang w:val="hy-AM"/>
        </w:rPr>
        <w:tab/>
      </w:r>
      <w:r w:rsidR="00CD2AF8" w:rsidRPr="005A7971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:rsidR="0045286B" w:rsidRPr="005A7971" w:rsidRDefault="0045286B" w:rsidP="00AA265F">
      <w:pPr>
        <w:tabs>
          <w:tab w:val="left" w:pos="851"/>
        </w:tabs>
        <w:spacing w:after="0"/>
        <w:ind w:left="419" w:right="9"/>
        <w:jc w:val="both"/>
        <w:rPr>
          <w:rFonts w:ascii="GHEA Grapalat" w:hAnsi="GHEA Grapalat" w:cs="Helvetica"/>
          <w:color w:val="FF0000"/>
          <w:sz w:val="24"/>
          <w:szCs w:val="24"/>
          <w:lang w:val="hy-AM"/>
        </w:rPr>
      </w:pPr>
    </w:p>
    <w:p w:rsidR="00D6055E" w:rsidRPr="005A7971" w:rsidRDefault="00A54F0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5A7971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CD2AF8" w:rsidRPr="005A797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այաստանի </w:t>
      </w:r>
      <w:r w:rsidRPr="005A7971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CD2AF8" w:rsidRPr="005A7971">
        <w:rPr>
          <w:rFonts w:ascii="GHEA Grapalat" w:hAnsi="GHEA Grapalat"/>
          <w:color w:val="000000" w:themeColor="text1"/>
          <w:sz w:val="24"/>
          <w:szCs w:val="24"/>
          <w:lang w:val="hy-AM"/>
        </w:rPr>
        <w:t>անրապետության</w:t>
      </w:r>
      <w:r w:rsidRPr="005A797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պետական ռեզերվների գրասենյակի պետական ռեզերվների կառավարման վարչության պետի</w:t>
      </w:r>
      <w:r w:rsidR="0002776A">
        <w:rPr>
          <w:rFonts w:ascii="GHEA Grapalat" w:hAnsi="GHEA Grapalat"/>
          <w:sz w:val="24"/>
          <w:szCs w:val="24"/>
          <w:lang w:val="hy-AM"/>
        </w:rPr>
        <w:t xml:space="preserve"> (ծածկագիր՝ 27-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Գ35.1-17</w:t>
      </w:r>
      <w:r w:rsidR="0002776A" w:rsidRPr="005A7971">
        <w:rPr>
          <w:rFonts w:ascii="Cambria Math" w:hAnsi="Cambria Math" w:cs="Cambria Math"/>
          <w:sz w:val="24"/>
          <w:szCs w:val="24"/>
          <w:lang w:val="hy-AM"/>
        </w:rPr>
        <w:t>․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1-Ղ3-1</w:t>
      </w:r>
      <w:r w:rsidR="0002776A" w:rsidRPr="00063834">
        <w:rPr>
          <w:rFonts w:ascii="GHEA Grapalat" w:hAnsi="GHEA Grapalat"/>
          <w:sz w:val="24"/>
          <w:szCs w:val="24"/>
          <w:lang w:val="hy-AM"/>
        </w:rPr>
        <w:t>)</w:t>
      </w:r>
      <w:r w:rsidR="00CD2AF8"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/>
          <w:sz w:val="24"/>
          <w:szCs w:val="24"/>
          <w:lang w:val="hy-AM" w:eastAsia="hy-AM"/>
        </w:rPr>
        <w:t>պաշտոնի բնութագրի, պաշտոնը զբաղեցնող քաղաքացիական</w:t>
      </w:r>
      <w:r w:rsidR="00AA265F" w:rsidRPr="005A79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5A7971">
        <w:rPr>
          <w:rFonts w:ascii="GHEA Grapalat" w:hAnsi="GHEA Grapalat"/>
          <w:sz w:val="24"/>
          <w:szCs w:val="24"/>
          <w:lang w:val="hy-AM" w:eastAsia="hy-AM"/>
        </w:rPr>
        <w:t>ծառայողի համար</w:t>
      </w:r>
      <w:r w:rsidR="003223AA" w:rsidRPr="005A797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5A7971">
        <w:rPr>
          <w:rFonts w:ascii="GHEA Grapalat" w:hAnsi="GHEA Grapalat"/>
          <w:sz w:val="24"/>
          <w:szCs w:val="24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5A797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5A797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5A797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D6055E" w:rsidRPr="005A7971" w:rsidRDefault="00CD2AF8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797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պետական ռեզերվների գրասենյակի պետական ռեզերվների կառավարման վարչության պետի</w:t>
      </w:r>
      <w:r w:rsidR="0002776A">
        <w:rPr>
          <w:rFonts w:ascii="GHEA Grapalat" w:hAnsi="GHEA Grapalat"/>
          <w:sz w:val="24"/>
          <w:szCs w:val="24"/>
          <w:lang w:val="hy-AM"/>
        </w:rPr>
        <w:t xml:space="preserve"> (ծածկագիր՝ 27-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Գ35.1-17</w:t>
      </w:r>
      <w:r w:rsidR="0002776A" w:rsidRPr="005A7971">
        <w:rPr>
          <w:rFonts w:ascii="Cambria Math" w:hAnsi="Cambria Math" w:cs="Cambria Math"/>
          <w:sz w:val="24"/>
          <w:szCs w:val="24"/>
          <w:lang w:val="hy-AM"/>
        </w:rPr>
        <w:t>․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1-Ղ3-1</w:t>
      </w:r>
      <w:r w:rsidR="0002776A" w:rsidRPr="00063834">
        <w:rPr>
          <w:rFonts w:ascii="GHEA Grapalat" w:hAnsi="GHEA Grapalat"/>
          <w:sz w:val="24"/>
          <w:szCs w:val="24"/>
          <w:lang w:val="hy-AM"/>
        </w:rPr>
        <w:t>)</w:t>
      </w:r>
      <w:r w:rsidR="00684A35" w:rsidRPr="005A7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5A797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5A7971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5A797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5A797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</w:t>
      </w:r>
      <w:r w:rsidRPr="005A7971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 w:rsidRPr="005A7971">
        <w:rPr>
          <w:rFonts w:ascii="GHEA Grapalat" w:hAnsi="GHEA Grapalat" w:cs="Sylfaen"/>
          <w:sz w:val="24"/>
          <w:szCs w:val="24"/>
          <w:lang w:val="hy-AM"/>
        </w:rPr>
        <w:t>կոճակը</w:t>
      </w:r>
      <w:r w:rsidRPr="005A7971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</w:t>
      </w:r>
      <w:r w:rsidR="00913BB5" w:rsidRPr="005A7971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5A7971">
        <w:rPr>
          <w:rFonts w:ascii="GHEA Grapalat" w:hAnsi="GHEA Grapalat" w:cs="Sylfaen"/>
          <w:sz w:val="24"/>
          <w:szCs w:val="24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A797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A7971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A7971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A7971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5A797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5A797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5A797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10" w:history="1">
        <w:r w:rsidRPr="005A797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5A797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CA452D" w:rsidRPr="005A7971" w:rsidRDefault="00CA452D" w:rsidP="00CA452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5A7971" w:rsidRDefault="00CA452D" w:rsidP="00AA265F">
      <w:pPr>
        <w:spacing w:after="0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պետական ռեզերվների գրասենյակի պետական ռեզերվների կառավարման վարչության պետի</w:t>
      </w:r>
      <w:r w:rsidR="0002776A">
        <w:rPr>
          <w:rFonts w:ascii="GHEA Grapalat" w:hAnsi="GHEA Grapalat"/>
          <w:sz w:val="24"/>
          <w:szCs w:val="24"/>
          <w:lang w:val="hy-AM"/>
        </w:rPr>
        <w:t xml:space="preserve"> (ծածկագիր՝ 27-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Գ35.1-17</w:t>
      </w:r>
      <w:r w:rsidR="0002776A" w:rsidRPr="005A7971">
        <w:rPr>
          <w:rFonts w:ascii="Cambria Math" w:hAnsi="Cambria Math" w:cs="Cambria Math"/>
          <w:sz w:val="24"/>
          <w:szCs w:val="24"/>
          <w:lang w:val="hy-AM"/>
        </w:rPr>
        <w:t>․</w:t>
      </w:r>
      <w:r w:rsidR="0002776A" w:rsidRPr="005A7971">
        <w:rPr>
          <w:rFonts w:ascii="GHEA Grapalat" w:hAnsi="GHEA Grapalat"/>
          <w:sz w:val="24"/>
          <w:szCs w:val="24"/>
          <w:lang w:val="hy-AM"/>
        </w:rPr>
        <w:t>1-Ղ3-1</w:t>
      </w:r>
      <w:r w:rsidR="0002776A" w:rsidRPr="00063834">
        <w:rPr>
          <w:rFonts w:ascii="GHEA Grapalat" w:hAnsi="GHEA Grapalat"/>
          <w:sz w:val="24"/>
          <w:szCs w:val="24"/>
          <w:lang w:val="hy-AM"/>
        </w:rPr>
        <w:t>)</w:t>
      </w:r>
      <w:r w:rsidR="005958C0" w:rsidRPr="005A7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5B4387" w:rsidRDefault="005B4387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5A7971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5A7971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5A7971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5A7971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A797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D6055E" w:rsidRPr="005A7971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D6055E" w:rsidRPr="005A7971" w:rsidRDefault="00CA452D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A79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1</w:t>
      </w:r>
      <w:r w:rsidR="0066049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5A7971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Pr="005A7971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5A7971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5A7971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</w:t>
      </w:r>
      <w:r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5A797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D6055E" w:rsidRPr="005A797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r w:rsidR="003C4C80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 փուլը կանցկացվի 2025</w:t>
      </w:r>
      <w:r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3C4C80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</w:t>
      </w:r>
      <w:r w:rsidR="00E26E4C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յիս</w:t>
      </w:r>
      <w:r w:rsidR="003C4C80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E26E4C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12</w:t>
      </w:r>
      <w:r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E26E4C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09</w:t>
      </w:r>
      <w:r w:rsidR="00541A92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E26E4C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ՀՀ, ք</w:t>
      </w:r>
      <w:r w:rsidR="00434ECD" w:rsidRPr="005A79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996757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Երևան,</w:t>
      </w:r>
      <w:r w:rsidR="006C36A5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Դավթաշեն վարչական շրջան, Դավ</w:t>
      </w:r>
      <w:r w:rsidR="00D70B5A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թաշեն 4-րդ թաղ</w:t>
      </w:r>
      <w:r w:rsidR="00434ECD" w:rsidRPr="005A79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5A79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E1451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A7971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251A51"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 2025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E26E4C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</w:t>
      </w:r>
      <w:r w:rsidR="00251A51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E26E4C" w:rsidRPr="005A79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14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251A51"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E26E4C" w:rsidRPr="005A7971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251A51" w:rsidRPr="005A7971">
        <w:rPr>
          <w:rFonts w:ascii="GHEA Grapalat" w:hAnsi="GHEA Grapalat" w:cs="Helvetica"/>
          <w:b/>
          <w:sz w:val="24"/>
          <w:szCs w:val="24"/>
          <w:lang w:val="hy-AM"/>
        </w:rPr>
        <w:t>:0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5A7971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5A7971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5A7971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</w:t>
      </w:r>
      <w:r w:rsidRPr="005A7971">
        <w:rPr>
          <w:rFonts w:ascii="GHEA Grapalat" w:hAnsi="GHEA Grapalat" w:cs="Arial Armenian"/>
          <w:b/>
          <w:bCs/>
          <w:sz w:val="24"/>
          <w:szCs w:val="24"/>
          <w:lang w:val="hy-AM"/>
        </w:rPr>
        <w:lastRenderedPageBreak/>
        <w:t xml:space="preserve">վարչական շրջան, </w:t>
      </w:r>
      <w:r w:rsidRPr="005A7971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</w:t>
      </w:r>
      <w:r w:rsidR="00076019" w:rsidRPr="005A797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130</w:t>
      </w:r>
      <w:r w:rsidRPr="005A7971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5A7971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5527" w:rsidRPr="005A7971" w:rsidRDefault="00D6055E" w:rsidP="0008655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91C56" w:rsidRPr="005A7971">
        <w:rPr>
          <w:rFonts w:ascii="GHEA Grapalat" w:hAnsi="GHEA Grapalat" w:cs="Sylfaen"/>
          <w:sz w:val="24"/>
          <w:szCs w:val="24"/>
          <w:lang w:val="hy-AM"/>
        </w:rPr>
        <w:t>391040</w:t>
      </w:r>
      <w:r w:rsidR="00691C56"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05527" w:rsidRPr="005A7971">
        <w:rPr>
          <w:rFonts w:ascii="GHEA Grapalat" w:hAnsi="GHEA Grapalat" w:cs="Helvetica"/>
          <w:sz w:val="24"/>
          <w:szCs w:val="24"/>
          <w:lang w:val="hy-AM"/>
        </w:rPr>
        <w:t xml:space="preserve">(երեք հարյուր </w:t>
      </w:r>
      <w:r w:rsidR="0020647D" w:rsidRPr="005A7971">
        <w:rPr>
          <w:rFonts w:ascii="GHEA Grapalat" w:hAnsi="GHEA Grapalat" w:cs="Helvetica"/>
          <w:sz w:val="24"/>
          <w:szCs w:val="24"/>
          <w:lang w:val="hy-AM"/>
        </w:rPr>
        <w:t>իննսունմեկ</w:t>
      </w:r>
      <w:r w:rsidR="00205527" w:rsidRPr="005A7971">
        <w:rPr>
          <w:rFonts w:ascii="GHEA Grapalat" w:hAnsi="GHEA Grapalat" w:cs="Helvetica"/>
          <w:sz w:val="24"/>
          <w:szCs w:val="24"/>
          <w:lang w:val="hy-AM"/>
        </w:rPr>
        <w:t xml:space="preserve"> հազար </w:t>
      </w:r>
      <w:r w:rsidR="0020647D" w:rsidRPr="005A7971">
        <w:rPr>
          <w:rFonts w:ascii="GHEA Grapalat" w:hAnsi="GHEA Grapalat" w:cs="Helvetica"/>
          <w:sz w:val="24"/>
          <w:szCs w:val="24"/>
          <w:lang w:val="hy-AM"/>
        </w:rPr>
        <w:t>քառասուն</w:t>
      </w:r>
      <w:r w:rsidR="00205527" w:rsidRPr="005A7971">
        <w:rPr>
          <w:rFonts w:ascii="GHEA Grapalat" w:hAnsi="GHEA Grapalat" w:cs="Helvetica"/>
          <w:sz w:val="24"/>
          <w:szCs w:val="24"/>
          <w:lang w:val="hy-AM"/>
        </w:rPr>
        <w:t>)</w:t>
      </w:r>
      <w:r w:rsidR="00205527" w:rsidRPr="005A7971">
        <w:rPr>
          <w:rFonts w:ascii="Courier New" w:hAnsi="Courier New" w:cs="Courier New"/>
          <w:sz w:val="24"/>
          <w:szCs w:val="24"/>
          <w:lang w:val="hy-AM"/>
        </w:rPr>
        <w:t> </w:t>
      </w:r>
      <w:r w:rsidR="00205527" w:rsidRPr="005A7971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5A7971" w:rsidRPr="005A7971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է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և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5A797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5A7971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6055E" w:rsidRPr="005A7971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D6055E" w:rsidRPr="005A7971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F9311B" w:rsidRPr="005A7971" w:rsidRDefault="00F9311B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26E4C" w:rsidRPr="005A7971" w:rsidRDefault="00E26E4C" w:rsidP="009D49B4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</w:t>
      </w:r>
      <w:bookmarkStart w:id="0" w:name="_GoBack"/>
      <w:bookmarkEnd w:id="0"/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անի Հանրապետության Սահմանադրություն. հոդվածներ՝ 5, 10, 14, 27, 34, 44, 47, 48, 131, 154</w:t>
      </w:r>
    </w:p>
    <w:p w:rsidR="00D6055E" w:rsidRDefault="009D49B4" w:rsidP="009D49B4">
      <w:pPr>
        <w:tabs>
          <w:tab w:val="left" w:pos="709"/>
        </w:tabs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E26E4C" w:rsidRPr="005A7971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520CD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:rsidR="009D49B4" w:rsidRPr="005A7971" w:rsidRDefault="009D49B4" w:rsidP="009D49B4">
      <w:pPr>
        <w:tabs>
          <w:tab w:val="left" w:pos="709"/>
        </w:tabs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E26E4C" w:rsidRPr="005A7971" w:rsidRDefault="00E26E4C" w:rsidP="009D49B4">
      <w:pPr>
        <w:pStyle w:val="ListParagraph"/>
        <w:numPr>
          <w:ilvl w:val="0"/>
          <w:numId w:val="1"/>
        </w:numPr>
        <w:spacing w:after="0" w:line="240" w:lineRule="auto"/>
        <w:ind w:left="0" w:right="150" w:firstLine="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</w:p>
    <w:p w:rsidR="00E26E4C" w:rsidRDefault="009D49B4" w:rsidP="009D49B4">
      <w:pPr>
        <w:pStyle w:val="ListParagraph"/>
        <w:spacing w:after="0" w:line="240" w:lineRule="auto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   </w:t>
      </w:r>
      <w:r w:rsidR="00E26E4C" w:rsidRPr="005A797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E26E4C"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E26E4C" w:rsidRPr="005A797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:rsidR="009D49B4" w:rsidRPr="005A7971" w:rsidRDefault="009D49B4" w:rsidP="009D49B4">
      <w:pPr>
        <w:pStyle w:val="ListParagraph"/>
        <w:spacing w:after="0" w:line="240" w:lineRule="auto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E26E4C" w:rsidRPr="005A7971" w:rsidRDefault="00E26E4C" w:rsidP="009D49B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right="150" w:firstLine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օրենք, հոդվածներ՝ 2, 3, 4, 15, 16, 16</w:t>
      </w:r>
      <w:r w:rsidRPr="005A797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1, 36, 46, 46</w:t>
      </w:r>
      <w:r w:rsidRPr="005A797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1։ </w:t>
      </w:r>
    </w:p>
    <w:p w:rsidR="00E26E4C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E26E4C" w:rsidRPr="005A7971">
        <w:rPr>
          <w:rFonts w:ascii="GHEA Grapalat" w:hAnsi="GHEA Grapalat" w:cs="Sylfaen"/>
          <w:sz w:val="24"/>
          <w:szCs w:val="24"/>
          <w:lang w:val="hy-AM"/>
        </w:rPr>
        <w:t xml:space="preserve">Հղումը </w:t>
      </w:r>
      <w:r w:rsidR="00E26E4C"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20CD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:rsidR="009D49B4" w:rsidRPr="005A7971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EC36AC" w:rsidRPr="001E5A4E" w:rsidRDefault="009D49B4" w:rsidP="009D49B4">
      <w:pPr>
        <w:pStyle w:val="ListParagraph"/>
        <w:numPr>
          <w:ilvl w:val="0"/>
          <w:numId w:val="6"/>
        </w:numPr>
        <w:spacing w:after="0"/>
        <w:ind w:left="0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1E5A4E" w:rsidRPr="001E5A4E">
        <w:rPr>
          <w:rFonts w:ascii="GHEA Grapalat" w:hAnsi="GHEA Grapalat"/>
          <w:sz w:val="24"/>
          <w:szCs w:val="24"/>
          <w:lang w:val="hy-AM"/>
        </w:rPr>
        <w:t>Տեխնիկական անվտանգության ապահովման պետական կարգավորման մասին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 w:rsidR="001E5A4E" w:rsidRPr="001E5A4E">
        <w:rPr>
          <w:rFonts w:ascii="GHEA Grapalat" w:hAnsi="GHEA Grapalat"/>
          <w:sz w:val="24"/>
          <w:szCs w:val="24"/>
          <w:lang w:val="hy-AM"/>
        </w:rPr>
        <w:t xml:space="preserve"> ՀՀ օրենք</w:t>
      </w:r>
      <w:r w:rsidR="001E5A4E">
        <w:rPr>
          <w:rFonts w:ascii="GHEA Grapalat" w:hAnsi="GHEA Grapalat"/>
          <w:sz w:val="24"/>
          <w:szCs w:val="24"/>
          <w:lang w:val="hy-AM"/>
        </w:rPr>
        <w:t>,</w:t>
      </w:r>
      <w:r w:rsidR="00070121" w:rsidRP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1E5A4E"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070121" w:rsidRP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1E5A4E" w:rsidRP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4, 6, 9, 10, 11, 12, 13, 15, 7, 18</w:t>
      </w:r>
    </w:p>
    <w:p w:rsidR="00EC36AC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="00EC36AC" w:rsidRPr="005A79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4" w:history="1">
        <w:r w:rsidRPr="00520CD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https://www.arlis.am/DocumentView.aspx?DocID=188979</w:t>
        </w:r>
      </w:hyperlink>
    </w:p>
    <w:p w:rsidR="009D49B4" w:rsidRPr="001E5A4E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EC36AC" w:rsidRPr="001E5A4E" w:rsidRDefault="001E5A4E" w:rsidP="009D49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Նյութական պահուստի մասին  ՀՀ օրենք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1E5A4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1E5A4E">
        <w:rPr>
          <w:lang w:val="hy-AM"/>
        </w:rPr>
        <w:t xml:space="preserve"> </w:t>
      </w:r>
      <w:r w:rsidRPr="001E5A4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3,  4, 6, 10,  11</w:t>
      </w:r>
    </w:p>
    <w:p w:rsidR="00EC36AC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</w:t>
      </w:r>
      <w:r w:rsidR="00EC36AC" w:rsidRPr="005A79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5" w:history="1">
        <w:r w:rsidRPr="00520CD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https://www.arlis.am/DocumentView.aspx?DocID=179560</w:t>
        </w:r>
      </w:hyperlink>
    </w:p>
    <w:p w:rsidR="009D49B4" w:rsidRPr="001E5A4E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3318EC" w:rsidRPr="001E5A4E" w:rsidRDefault="009D49B4" w:rsidP="009D49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ind w:left="0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1E5A4E" w:rsidRP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Կառավարության կառուցվածքի և գործունեության մասին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 w:rsidR="001E5A4E" w:rsidRP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օրենք</w:t>
      </w:r>
      <w:r w:rsid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1E5A4E" w:rsidRPr="001E5A4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E5A4E"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1E5A4E" w:rsidRPr="001E5A4E">
        <w:rPr>
          <w:lang w:val="hy-AM"/>
        </w:rPr>
        <w:t xml:space="preserve"> </w:t>
      </w:r>
      <w:r w:rsidR="001E5A4E" w:rsidRPr="001E5A4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2, 3, 4, 7, 9</w:t>
      </w:r>
    </w:p>
    <w:p w:rsidR="003318EC" w:rsidRDefault="009D49B4" w:rsidP="009D49B4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</w:t>
      </w:r>
      <w:r w:rsidR="003318EC" w:rsidRPr="005A79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6" w:history="1">
        <w:r w:rsidRPr="00520CD6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http://www.arlis.am/DocumentView.aspx?DocID=188987</w:t>
        </w:r>
      </w:hyperlink>
    </w:p>
    <w:p w:rsidR="009D49B4" w:rsidRPr="001E5A4E" w:rsidRDefault="009D49B4" w:rsidP="009D49B4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3318EC" w:rsidRPr="001E5A4E" w:rsidRDefault="009D49B4" w:rsidP="003A5A3A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426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1E5A4E" w:rsidRP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«Գնումների  մասին» ՀՀ օրենք</w:t>
      </w:r>
      <w:r w:rsid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1E5A4E" w:rsidRPr="001E5A4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E5A4E"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1E5A4E" w:rsidRPr="001E5A4E">
        <w:rPr>
          <w:lang w:val="hy-AM"/>
        </w:rPr>
        <w:t xml:space="preserve"> </w:t>
      </w:r>
      <w:r w:rsidR="003A5A3A" w:rsidRPr="003A5A3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1-2,6,9,15, 19,26,29,</w:t>
      </w:r>
      <w:r w:rsidR="003A5A3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34,46</w:t>
      </w:r>
    </w:p>
    <w:p w:rsidR="00E46CDE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</w:t>
      </w:r>
      <w:r w:rsidR="00E46CDE" w:rsidRPr="005A79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3A5A3A" w:rsidRPr="003A5A3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https://www.arlis.am/documentview.aspx?docid=165080</w:t>
      </w:r>
    </w:p>
    <w:p w:rsidR="009D49B4" w:rsidRPr="001E5A4E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E46CDE" w:rsidRPr="001E3ADF" w:rsidRDefault="009D49B4" w:rsidP="009D49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1E5A4E" w:rsidRPr="001E5A4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Քաղաքացիական պաշտպանության մասին  ՀՀ օրենք</w:t>
      </w:r>
      <w:r w:rsid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E3ADF"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1E3ADF" w:rsidRPr="001E3ADF">
        <w:rPr>
          <w:lang w:val="hy-AM"/>
        </w:rPr>
        <w:t xml:space="preserve"> 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1, 3, 5, 8, 9, 16,  18,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20, 7, 6</w:t>
      </w:r>
    </w:p>
    <w:p w:rsidR="001E3ADF" w:rsidRDefault="009D49B4" w:rsidP="009D49B4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</w:t>
      </w:r>
      <w:r w:rsidR="001E3ADF" w:rsidRPr="005A79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1E3ADF" w:rsidRPr="001E3ADF">
        <w:rPr>
          <w:lang w:val="hy-AM"/>
        </w:rPr>
        <w:t xml:space="preserve"> </w:t>
      </w:r>
      <w:hyperlink r:id="rId17" w:history="1">
        <w:r w:rsidR="001E3ADF" w:rsidRPr="00520CD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:rsidR="001E3ADF" w:rsidRDefault="009D49B4" w:rsidP="009D49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1E3ADF" w:rsidRP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Կառավարչական իրավահարաբերությունների կարգավորման մասին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 w:rsidR="001E3ADF" w:rsidRP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ՀՀ օրենք</w:t>
      </w:r>
      <w:r w:rsid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E3ADF"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1E3ADF" w:rsidRPr="001E3ADF">
        <w:rPr>
          <w:lang w:val="hy-AM"/>
        </w:rPr>
        <w:t xml:space="preserve"> 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3, </w:t>
      </w:r>
      <w:r w:rsid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5, 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7, </w:t>
      </w:r>
      <w:r w:rsid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12, 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</w:t>
      </w:r>
    </w:p>
    <w:p w:rsidR="001E3ADF" w:rsidRDefault="001E3ADF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</w:t>
      </w:r>
      <w:r w:rsidR="009D49B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1E3ADF">
        <w:rPr>
          <w:lang w:val="hy-AM"/>
        </w:rPr>
        <w:t xml:space="preserve"> </w:t>
      </w:r>
      <w:hyperlink r:id="rId18" w:history="1">
        <w:r w:rsidRPr="00520CD6">
          <w:rPr>
            <w:rStyle w:val="Hyperlink"/>
            <w:sz w:val="24"/>
            <w:szCs w:val="24"/>
            <w:lang w:val="hy-AM"/>
          </w:rPr>
          <w:t>http://www.arlis.am/DocumentView.aspx?DocID=171966</w:t>
        </w:r>
      </w:hyperlink>
    </w:p>
    <w:p w:rsidR="009D49B4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:rsidR="001E3ADF" w:rsidRPr="001E3ADF" w:rsidRDefault="009D49B4" w:rsidP="009D49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1E3ADF" w:rsidRP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r w:rsidR="001E3ADF" w:rsidRP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1E3ADF" w:rsidRP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ՀՀ </w:t>
      </w:r>
      <w:r w:rsidR="001E3ADF" w:rsidRP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օրենքը</w:t>
      </w:r>
      <w:r w:rsidR="001E3A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E3ADF"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1E3ADF" w:rsidRPr="001E3ADF">
        <w:rPr>
          <w:lang w:val="hy-AM"/>
        </w:rPr>
        <w:t xml:space="preserve"> 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</w:p>
    <w:p w:rsidR="001E3ADF" w:rsidRDefault="009D49B4" w:rsidP="009D49B4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</w:t>
      </w:r>
      <w:r w:rsidR="001E3ADF" w:rsidRPr="005A79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1E3ADF" w:rsidRPr="001E3ADF">
        <w:rPr>
          <w:lang w:val="hy-AM"/>
        </w:rPr>
        <w:t xml:space="preserve"> </w:t>
      </w:r>
      <w:hyperlink r:id="rId19" w:history="1">
        <w:r w:rsidR="001E3ADF" w:rsidRPr="00520CD6">
          <w:rPr>
            <w:rStyle w:val="Hyperlink"/>
            <w:lang w:val="hy-AM"/>
          </w:rPr>
          <w:t>https://www.arlis.am/DocumentView.aspx?DocID=175793</w:t>
        </w:r>
      </w:hyperlink>
    </w:p>
    <w:p w:rsidR="001E3ADF" w:rsidRDefault="001E3ADF" w:rsidP="009D49B4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Style w:val="Hyperlink"/>
          <w:lang w:val="hy-AM"/>
        </w:rPr>
      </w:pPr>
    </w:p>
    <w:p w:rsidR="001E3ADF" w:rsidRPr="001E3ADF" w:rsidRDefault="009D49B4" w:rsidP="009D49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ind w:left="0" w:right="15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E3ADF" w:rsidRPr="001E3AD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ՀՀ օրենք</w:t>
      </w:r>
      <w:r w:rsidR="001E3AD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,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E3ADF"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="001E3ADF" w:rsidRPr="001E3ADF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1E3ADF" w:rsidRPr="001E3A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:rsidR="001E3ADF" w:rsidRPr="009D49B4" w:rsidRDefault="009D49B4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</w:t>
      </w:r>
      <w:r w:rsidR="001E3ADF" w:rsidRPr="009D49B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1E3ADF" w:rsidRPr="009D49B4">
        <w:rPr>
          <w:lang w:val="hy-AM"/>
        </w:rPr>
        <w:t xml:space="preserve"> </w:t>
      </w:r>
      <w:r w:rsidR="001E3ADF" w:rsidRPr="009D49B4">
        <w:rPr>
          <w:rStyle w:val="Hyperlink"/>
          <w:sz w:val="24"/>
          <w:szCs w:val="24"/>
          <w:lang w:val="hy-AM"/>
        </w:rPr>
        <w:t>https://www.arlis.am/DocumentView.aspx?docid=187324</w:t>
      </w:r>
    </w:p>
    <w:p w:rsidR="001E3ADF" w:rsidRPr="001E3ADF" w:rsidRDefault="001E3ADF" w:rsidP="001E3ADF">
      <w:pPr>
        <w:pStyle w:val="ListParagraph"/>
        <w:tabs>
          <w:tab w:val="left" w:pos="426"/>
          <w:tab w:val="left" w:pos="567"/>
        </w:tabs>
        <w:spacing w:after="0"/>
        <w:ind w:left="1020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E26E4C" w:rsidRPr="005A7971" w:rsidRDefault="00E26E4C" w:rsidP="009D49B4">
      <w:pPr>
        <w:pStyle w:val="ListParagraph"/>
        <w:tabs>
          <w:tab w:val="left" w:pos="1080"/>
        </w:tabs>
        <w:spacing w:after="0"/>
        <w:ind w:left="0"/>
        <w:rPr>
          <w:rFonts w:ascii="GHEA Grapalat" w:hAnsi="GHEA Grapalat"/>
          <w:sz w:val="24"/>
          <w:szCs w:val="24"/>
          <w:lang w:val="hy-AM"/>
        </w:rPr>
      </w:pPr>
      <w:r w:rsidRPr="005A7971">
        <w:rPr>
          <w:rFonts w:ascii="GHEA Grapalat" w:hAnsi="GHEA Grapalat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39,40,71,74,94, 96-98, 108,110</w:t>
      </w:r>
    </w:p>
    <w:p w:rsidR="00E26E4C" w:rsidRPr="005A7971" w:rsidRDefault="00E26E4C" w:rsidP="009D49B4">
      <w:pPr>
        <w:pStyle w:val="ListParagraph"/>
        <w:tabs>
          <w:tab w:val="left" w:pos="1080"/>
        </w:tabs>
        <w:spacing w:after="0"/>
        <w:ind w:left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A797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5A7971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:rsidR="00FE7882" w:rsidRPr="005A7971" w:rsidRDefault="00FE7882" w:rsidP="009D49B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5A7971" w:rsidRPr="005A7971" w:rsidRDefault="006D11B8" w:rsidP="009D49B4">
      <w:pPr>
        <w:pStyle w:val="ListParagraph"/>
        <w:tabs>
          <w:tab w:val="left" w:pos="1080"/>
          <w:tab w:val="left" w:pos="1170"/>
        </w:tabs>
        <w:spacing w:after="0"/>
        <w:ind w:left="0"/>
        <w:rPr>
          <w:rFonts w:ascii="GHEA Grapalat" w:hAnsi="GHEA Grapalat" w:cs="Sylfaen"/>
          <w:sz w:val="24"/>
          <w:szCs w:val="24"/>
          <w:lang w:val="hy-AM"/>
        </w:rPr>
      </w:pPr>
      <w:r w:rsidRPr="005A797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5A7971" w:rsidRPr="005A7971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Էջեր՝ 14, 18, 22, 31.32, 38, 40, 44, 46, 56-57,81</w:t>
      </w:r>
    </w:p>
    <w:p w:rsidR="005A7971" w:rsidRPr="005A7971" w:rsidRDefault="005A7971" w:rsidP="009D49B4">
      <w:pPr>
        <w:pStyle w:val="ListParagraph"/>
        <w:tabs>
          <w:tab w:val="left" w:pos="1080"/>
          <w:tab w:val="left" w:pos="1170"/>
        </w:tabs>
        <w:spacing w:after="0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A797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history="1">
        <w:r w:rsidRPr="005A797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:rsidR="002D0B76" w:rsidRPr="005A7971" w:rsidRDefault="002D0B76" w:rsidP="005A797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D6055E" w:rsidRPr="005A7971" w:rsidRDefault="005A797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1" w:history="1">
        <w:r w:rsidR="00D6055E" w:rsidRPr="005A797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="00D6055E" w:rsidRPr="005A797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6055E" w:rsidRPr="005A797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  <w:r w:rsidR="00BE0FFE" w:rsidRPr="005A797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D6055E" w:rsidRPr="005A7971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5A7971">
        <w:rPr>
          <w:rFonts w:ascii="GHEA Grapalat" w:hAnsi="GHEA Grapalat" w:cs="Sylfaen"/>
          <w:lang w:val="hy-AM"/>
        </w:rPr>
        <w:t>Խնդրի լուծում,</w:t>
      </w:r>
    </w:p>
    <w:p w:rsidR="00D6055E" w:rsidRPr="005A7971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t>Հղումը՝</w:t>
      </w:r>
      <w:r w:rsidRPr="005A7971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2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:rsidR="00D6055E" w:rsidRPr="005A7971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5A7971">
        <w:rPr>
          <w:rFonts w:ascii="GHEA Grapalat" w:hAnsi="GHEA Grapalat" w:cs="Sylfaen"/>
          <w:lang w:val="hy-AM"/>
        </w:rPr>
        <w:t>Բարեվարքություն,</w:t>
      </w:r>
      <w:r w:rsidR="00FA0B3E" w:rsidRPr="005A7971">
        <w:rPr>
          <w:rFonts w:ascii="GHEA Grapalat" w:hAnsi="GHEA Grapalat" w:cs="Sylfaen"/>
          <w:lang w:val="hy-AM"/>
        </w:rPr>
        <w:t xml:space="preserve"> </w:t>
      </w:r>
    </w:p>
    <w:p w:rsidR="00D6055E" w:rsidRPr="005A7971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t xml:space="preserve">Հղումը՝ </w:t>
      </w:r>
      <w:hyperlink r:id="rId23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:rsidR="005A7971" w:rsidRPr="005A7971" w:rsidRDefault="005A7971" w:rsidP="005A79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5A7971">
        <w:rPr>
          <w:rFonts w:ascii="GHEA Grapalat" w:hAnsi="GHEA Grapalat" w:cs="Sylfaen"/>
          <w:lang w:val="hy-AM"/>
        </w:rPr>
        <w:t>Որոշումների կայացում,</w:t>
      </w:r>
    </w:p>
    <w:p w:rsidR="005A7971" w:rsidRPr="005A7971" w:rsidRDefault="005A7971" w:rsidP="005A797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t xml:space="preserve">Հղումը՝ </w:t>
      </w:r>
      <w:hyperlink r:id="rId24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:rsidR="005A7971" w:rsidRPr="005A7971" w:rsidRDefault="003A5A3A" w:rsidP="005A79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hyperlink r:id="rId25" w:tgtFrame="_blank" w:history="1">
        <w:r w:rsidR="005A7971" w:rsidRPr="005A7971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Աշխատակազմի կառավարում (կատարողականի կառավարում)</w:t>
        </w:r>
      </w:hyperlink>
    </w:p>
    <w:p w:rsidR="005A7971" w:rsidRPr="0002776A" w:rsidRDefault="005A7971" w:rsidP="005A7971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5A7971">
        <w:rPr>
          <w:rFonts w:ascii="GHEA Grapalat" w:hAnsi="GHEA Grapalat"/>
          <w:lang w:val="hy-AM"/>
        </w:rPr>
        <w:t xml:space="preserve">Հղումը՝ </w:t>
      </w:r>
      <w:hyperlink r:id="rId26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:rsidR="00A21A0A" w:rsidRPr="0002776A" w:rsidRDefault="00A21A0A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5A797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և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են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/>
          <w:lang w:val="hy-AM"/>
        </w:rPr>
        <w:t>Ներքին գործերի նախարարության</w:t>
      </w:r>
      <w:r w:rsidRPr="005A7971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5A797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5A797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5A797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5A797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5A797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5A797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5A797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5A797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5A797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5A797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5A7971">
        <w:rPr>
          <w:rFonts w:ascii="GHEA Grapalat" w:hAnsi="GHEA Grapalat" w:cs="GHEA Grapalat"/>
          <w:bCs/>
          <w:color w:val="000000"/>
          <w:lang w:val="hy-AM"/>
        </w:rPr>
        <w:t>։</w:t>
      </w:r>
      <w:r w:rsidRPr="005A7971">
        <w:rPr>
          <w:rFonts w:ascii="GHEA Grapalat" w:hAnsi="GHEA Grapalat" w:cs="Sylfaen"/>
          <w:color w:val="1C1E21"/>
          <w:lang w:val="hy-AM"/>
        </w:rPr>
        <w:t xml:space="preserve">), </w:t>
      </w:r>
      <w:r w:rsidRPr="005A797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695DFC" w:rsidRPr="005A7971">
        <w:rPr>
          <w:rFonts w:ascii="GHEA Grapalat" w:hAnsi="GHEA Grapalat" w:cs="Helvetica"/>
          <w:color w:val="000000" w:themeColor="text1"/>
          <w:lang w:val="hy-AM"/>
        </w:rPr>
        <w:t>010-59</w:t>
      </w:r>
      <w:r w:rsidR="00C90513" w:rsidRPr="005A7971">
        <w:rPr>
          <w:rFonts w:ascii="GHEA Grapalat" w:hAnsi="GHEA Grapalat" w:cs="Helvetica"/>
          <w:color w:val="000000" w:themeColor="text1"/>
          <w:lang w:val="hy-AM"/>
        </w:rPr>
        <w:t>-</w:t>
      </w:r>
      <w:r w:rsidR="00627653" w:rsidRPr="005A7971">
        <w:rPr>
          <w:rFonts w:ascii="GHEA Grapalat" w:hAnsi="GHEA Grapalat" w:cs="Helvetica"/>
          <w:color w:val="000000" w:themeColor="text1"/>
          <w:lang w:val="hy-AM"/>
        </w:rPr>
        <w:t>6</w:t>
      </w:r>
      <w:r w:rsidR="005A7971" w:rsidRPr="005A7971">
        <w:rPr>
          <w:rFonts w:ascii="GHEA Grapalat" w:hAnsi="GHEA Grapalat" w:cs="Helvetica"/>
          <w:color w:val="000000" w:themeColor="text1"/>
          <w:lang w:val="hy-AM"/>
        </w:rPr>
        <w:t>2</w:t>
      </w:r>
      <w:r w:rsidR="00416C3F" w:rsidRPr="005A7971">
        <w:rPr>
          <w:rFonts w:ascii="GHEA Grapalat" w:hAnsi="GHEA Grapalat" w:cs="Helvetica"/>
          <w:color w:val="000000" w:themeColor="text1"/>
          <w:lang w:val="hy-AM"/>
        </w:rPr>
        <w:t>-</w:t>
      </w:r>
      <w:r w:rsidR="005A7971" w:rsidRPr="005A7971">
        <w:rPr>
          <w:rFonts w:ascii="GHEA Grapalat" w:hAnsi="GHEA Grapalat" w:cs="Helvetica"/>
          <w:color w:val="000000" w:themeColor="text1"/>
          <w:lang w:val="hy-AM"/>
        </w:rPr>
        <w:t>34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A797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5A797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5A7971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B86E20" w:rsidRPr="005A7971">
        <w:rPr>
          <w:rStyle w:val="Hyperlink"/>
          <w:rFonts w:ascii="GHEA Grapalat" w:hAnsi="GHEA Grapalat"/>
          <w:lang w:val="hy-AM"/>
        </w:rPr>
        <w:t>։</w:t>
      </w: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45EB3"/>
    <w:multiLevelType w:val="hybridMultilevel"/>
    <w:tmpl w:val="78F4BF3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1E13"/>
    <w:rsid w:val="00013A41"/>
    <w:rsid w:val="00026093"/>
    <w:rsid w:val="00026D54"/>
    <w:rsid w:val="0002776A"/>
    <w:rsid w:val="00040622"/>
    <w:rsid w:val="000503D9"/>
    <w:rsid w:val="000523EF"/>
    <w:rsid w:val="00060DC0"/>
    <w:rsid w:val="0006423F"/>
    <w:rsid w:val="00070121"/>
    <w:rsid w:val="00072B9A"/>
    <w:rsid w:val="00076019"/>
    <w:rsid w:val="00086555"/>
    <w:rsid w:val="00087D64"/>
    <w:rsid w:val="0009112A"/>
    <w:rsid w:val="00093729"/>
    <w:rsid w:val="000A415B"/>
    <w:rsid w:val="000A7127"/>
    <w:rsid w:val="000C7DC3"/>
    <w:rsid w:val="000D3A60"/>
    <w:rsid w:val="000E398B"/>
    <w:rsid w:val="000F38DA"/>
    <w:rsid w:val="001008D0"/>
    <w:rsid w:val="00117891"/>
    <w:rsid w:val="00130A3D"/>
    <w:rsid w:val="0014424D"/>
    <w:rsid w:val="00146F73"/>
    <w:rsid w:val="00156786"/>
    <w:rsid w:val="00156943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3ADF"/>
    <w:rsid w:val="001E5A4E"/>
    <w:rsid w:val="001F626B"/>
    <w:rsid w:val="001F687F"/>
    <w:rsid w:val="00205527"/>
    <w:rsid w:val="0020647D"/>
    <w:rsid w:val="002068AC"/>
    <w:rsid w:val="00206E60"/>
    <w:rsid w:val="002172EE"/>
    <w:rsid w:val="00224B8F"/>
    <w:rsid w:val="00237810"/>
    <w:rsid w:val="00251A51"/>
    <w:rsid w:val="002764B6"/>
    <w:rsid w:val="00293704"/>
    <w:rsid w:val="002A1C16"/>
    <w:rsid w:val="002B0B45"/>
    <w:rsid w:val="002B5E5E"/>
    <w:rsid w:val="002C3B12"/>
    <w:rsid w:val="002D0B76"/>
    <w:rsid w:val="002D35AB"/>
    <w:rsid w:val="002E4C0E"/>
    <w:rsid w:val="00301256"/>
    <w:rsid w:val="003223AA"/>
    <w:rsid w:val="003318EC"/>
    <w:rsid w:val="00350481"/>
    <w:rsid w:val="00351D53"/>
    <w:rsid w:val="00352579"/>
    <w:rsid w:val="003631ED"/>
    <w:rsid w:val="00377754"/>
    <w:rsid w:val="00387274"/>
    <w:rsid w:val="003A5A3A"/>
    <w:rsid w:val="003B686C"/>
    <w:rsid w:val="003C4C80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A92"/>
    <w:rsid w:val="00541E56"/>
    <w:rsid w:val="00545EC6"/>
    <w:rsid w:val="00552F12"/>
    <w:rsid w:val="00555296"/>
    <w:rsid w:val="005958C0"/>
    <w:rsid w:val="005A7971"/>
    <w:rsid w:val="005B4387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DE"/>
    <w:rsid w:val="00657A76"/>
    <w:rsid w:val="0066049C"/>
    <w:rsid w:val="00684A35"/>
    <w:rsid w:val="00690CED"/>
    <w:rsid w:val="00691C56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F70D9"/>
    <w:rsid w:val="00705C63"/>
    <w:rsid w:val="00716A8F"/>
    <w:rsid w:val="00717E2A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A2374"/>
    <w:rsid w:val="007A5336"/>
    <w:rsid w:val="007B3EF6"/>
    <w:rsid w:val="007B40B5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81AB7"/>
    <w:rsid w:val="00895446"/>
    <w:rsid w:val="008A089D"/>
    <w:rsid w:val="008C2968"/>
    <w:rsid w:val="008F07D7"/>
    <w:rsid w:val="008F3EE6"/>
    <w:rsid w:val="009129E3"/>
    <w:rsid w:val="00913BB5"/>
    <w:rsid w:val="00921348"/>
    <w:rsid w:val="00944CB7"/>
    <w:rsid w:val="00957E67"/>
    <w:rsid w:val="009735DB"/>
    <w:rsid w:val="00986710"/>
    <w:rsid w:val="0099371F"/>
    <w:rsid w:val="00996757"/>
    <w:rsid w:val="009A4BD1"/>
    <w:rsid w:val="009C7C40"/>
    <w:rsid w:val="009D49B4"/>
    <w:rsid w:val="009D705D"/>
    <w:rsid w:val="009E11E5"/>
    <w:rsid w:val="009E136D"/>
    <w:rsid w:val="009F27C9"/>
    <w:rsid w:val="009F6220"/>
    <w:rsid w:val="00A001AD"/>
    <w:rsid w:val="00A00A54"/>
    <w:rsid w:val="00A065A6"/>
    <w:rsid w:val="00A21A0A"/>
    <w:rsid w:val="00A22752"/>
    <w:rsid w:val="00A237A7"/>
    <w:rsid w:val="00A46993"/>
    <w:rsid w:val="00A50987"/>
    <w:rsid w:val="00A50C56"/>
    <w:rsid w:val="00A53509"/>
    <w:rsid w:val="00A54F05"/>
    <w:rsid w:val="00A914EB"/>
    <w:rsid w:val="00A95DD2"/>
    <w:rsid w:val="00A97429"/>
    <w:rsid w:val="00AA265F"/>
    <w:rsid w:val="00AB22E1"/>
    <w:rsid w:val="00AC69B0"/>
    <w:rsid w:val="00AE1451"/>
    <w:rsid w:val="00AF3003"/>
    <w:rsid w:val="00AF47D3"/>
    <w:rsid w:val="00B03831"/>
    <w:rsid w:val="00B11883"/>
    <w:rsid w:val="00B12065"/>
    <w:rsid w:val="00B21CB0"/>
    <w:rsid w:val="00B321F7"/>
    <w:rsid w:val="00B33C68"/>
    <w:rsid w:val="00B60005"/>
    <w:rsid w:val="00B802A6"/>
    <w:rsid w:val="00B85F17"/>
    <w:rsid w:val="00B86E20"/>
    <w:rsid w:val="00B90FD9"/>
    <w:rsid w:val="00BA2161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17D6"/>
    <w:rsid w:val="00C82AA6"/>
    <w:rsid w:val="00C90513"/>
    <w:rsid w:val="00C93900"/>
    <w:rsid w:val="00CA452D"/>
    <w:rsid w:val="00CA7B97"/>
    <w:rsid w:val="00CA7BCA"/>
    <w:rsid w:val="00CC09B1"/>
    <w:rsid w:val="00CC75E8"/>
    <w:rsid w:val="00CD2AF8"/>
    <w:rsid w:val="00CD5D0F"/>
    <w:rsid w:val="00CE5266"/>
    <w:rsid w:val="00D12270"/>
    <w:rsid w:val="00D1237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426B"/>
    <w:rsid w:val="00DE6436"/>
    <w:rsid w:val="00DE6B5F"/>
    <w:rsid w:val="00DF2017"/>
    <w:rsid w:val="00DF305D"/>
    <w:rsid w:val="00E01A24"/>
    <w:rsid w:val="00E15961"/>
    <w:rsid w:val="00E24992"/>
    <w:rsid w:val="00E26E4C"/>
    <w:rsid w:val="00E27E05"/>
    <w:rsid w:val="00E31FB3"/>
    <w:rsid w:val="00E46CDE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C36AC"/>
    <w:rsid w:val="00ED0DD4"/>
    <w:rsid w:val="00ED24FB"/>
    <w:rsid w:val="00EE5508"/>
    <w:rsid w:val="00EF4F05"/>
    <w:rsid w:val="00F149E1"/>
    <w:rsid w:val="00F17FF3"/>
    <w:rsid w:val="00F31E7D"/>
    <w:rsid w:val="00F34C7C"/>
    <w:rsid w:val="00F35167"/>
    <w:rsid w:val="00F44569"/>
    <w:rsid w:val="00F90435"/>
    <w:rsid w:val="00F9311B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E7882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www.arlis.am/DocumentView.aspx?DocID=171966" TargetMode="External"/><Relationship Id="rId26" Type="http://schemas.openxmlformats.org/officeDocument/2006/relationships/hyperlink" Target="https://www.gov.am/u_files/file/Haytararutyunner/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76679" TargetMode="External"/><Relationship Id="rId25" Type="http://schemas.openxmlformats.org/officeDocument/2006/relationships/hyperlink" Target="https://www.gov.am/u_files/file/Haytararutyunner/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lis.am/DocumentView.aspx?DocID=188987" TargetMode="External"/><Relationship Id="rId20" Type="http://schemas.openxmlformats.org/officeDocument/2006/relationships/hyperlink" Target="http://fliphtml5.com/fumf/egd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www.gov.am/u_files/file/Haytararutyunner/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79560" TargetMode="External"/><Relationship Id="rId23" Type="http://schemas.openxmlformats.org/officeDocument/2006/relationships/hyperlink" Target="https://www.gov.am/u_files/file/Haytararutyunner/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757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8979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485A-3DB2-4337-BAF0-A1B0BF13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342</cp:revision>
  <dcterms:created xsi:type="dcterms:W3CDTF">2024-04-30T05:48:00Z</dcterms:created>
  <dcterms:modified xsi:type="dcterms:W3CDTF">2025-04-08T11:00:00Z</dcterms:modified>
</cp:coreProperties>
</file>