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EE437C2" w14:textId="77777777" w:rsidR="0057513E" w:rsidRDefault="000652F6" w:rsidP="00C97522">
      <w:pPr>
        <w:spacing w:after="0"/>
        <w:jc w:val="center"/>
        <w:rPr>
          <w:rFonts w:ascii="GHEA Grapalat" w:hAnsi="GHEA Grapalat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57513E" w:rsidRPr="0057513E">
        <w:rPr>
          <w:rFonts w:ascii="GHEA Grapalat" w:hAnsi="GHEA Grapalat"/>
          <w:b/>
          <w:sz w:val="24"/>
          <w:szCs w:val="24"/>
          <w:lang w:val="hy-AM"/>
        </w:rPr>
        <w:t>Տաշիրի</w:t>
      </w:r>
      <w:r w:rsidR="0057513E" w:rsidRPr="003C7F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</w:p>
    <w:p w14:paraId="3A5D85C3" w14:textId="043BCB26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a3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a3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1905D33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A5428B9" w14:textId="77777777" w:rsidR="0057513E" w:rsidRPr="00A1167B" w:rsidRDefault="0057513E" w:rsidP="0057513E">
      <w:pPr>
        <w:pStyle w:val="a7"/>
        <w:numPr>
          <w:ilvl w:val="0"/>
          <w:numId w:val="16"/>
        </w:numPr>
        <w:tabs>
          <w:tab w:val="left" w:pos="1080"/>
        </w:tabs>
        <w:spacing w:after="0" w:line="259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կողմից իրականացվող վարույթների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</w:t>
      </w:r>
    </w:p>
    <w:p w14:paraId="59AB07B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քաղաքացիներին,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 xml:space="preserve"> փախստականներին և քաղաքացիություն չունեցող անձանց փաստաթղթավորման աշխատանքների իրականացմանը</w:t>
      </w:r>
      <w:r w:rsidRPr="00A1167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1153CE6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A116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721ED81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ինչպես նաև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ման, ՀՀ ընտրական օրենսգրքով սահմանված տեղեկանքների տրամադրման աշխատանքների իրականացմանը.</w:t>
      </w:r>
    </w:p>
    <w:p w14:paraId="4BA14E85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A1167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ացմանը։</w:t>
      </w:r>
    </w:p>
    <w:p w14:paraId="1EF40DA1" w14:textId="77777777" w:rsidR="00D836B5" w:rsidRDefault="00D836B5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a3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6F892E01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3834E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Առնվազն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միջնակարգ</w:t>
      </w:r>
      <w:proofErr w:type="spellEnd"/>
      <w:r w:rsidRPr="00FE1980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FE1980">
        <w:rPr>
          <w:rFonts w:ascii="GHEA Grapalat" w:hAnsi="GHEA Grapalat"/>
          <w:color w:val="000000"/>
          <w:sz w:val="24"/>
          <w:szCs w:val="24"/>
        </w:rPr>
        <w:t>կրթություն</w:t>
      </w:r>
      <w:proofErr w:type="spellEnd"/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a7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շխատանքային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ստաժ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չի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Pr="00DB6EB8">
        <w:rPr>
          <w:rFonts w:ascii="GHEA Grapalat" w:hAnsi="GHEA Grapalat"/>
          <w:color w:val="000000"/>
          <w:sz w:val="24"/>
          <w:szCs w:val="24"/>
        </w:rPr>
        <w:t>պահանջվում</w:t>
      </w:r>
      <w:proofErr w:type="spellEnd"/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Pr="003D08A2" w:rsidRDefault="001D0E5E" w:rsidP="00A13A94">
      <w:pPr>
        <w:pStyle w:val="a7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A13A94">
      <w:pPr>
        <w:pStyle w:val="a7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478944F" w:rsidR="00A972BA" w:rsidRPr="00BA094F" w:rsidRDefault="00A972BA" w:rsidP="00FA3B23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a4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E3382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ապրիլի </w:t>
      </w:r>
      <w:r w:rsidR="00556F66">
        <w:rPr>
          <w:rStyle w:val="a4"/>
          <w:rFonts w:ascii="GHEA Grapalat" w:hAnsi="GHEA Grapalat" w:cs="Segoe UI"/>
          <w:bdr w:val="none" w:sz="0" w:space="0" w:color="auto" w:frame="1"/>
        </w:rPr>
        <w:t>30</w:t>
      </w:r>
      <w:bookmarkStart w:id="0" w:name="_GoBack"/>
      <w:bookmarkEnd w:id="0"/>
      <w:r w:rsidRPr="00C25CFB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43FE737F" w:rsidR="00E86491" w:rsidRPr="00473996" w:rsidRDefault="000652F6" w:rsidP="00E86491">
      <w:pPr>
        <w:pStyle w:val="a3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57513E">
        <w:rPr>
          <w:rFonts w:ascii="GHEA Grapalat" w:hAnsi="GHEA Grapalat"/>
          <w:b/>
          <w:color w:val="000000"/>
          <w:lang w:val="hy-AM"/>
        </w:rPr>
        <w:t xml:space="preserve">      </w:t>
      </w:r>
      <w:r w:rsidR="0057513E" w:rsidRPr="0057513E">
        <w:rPr>
          <w:rFonts w:ascii="GHEA Grapalat" w:hAnsi="GHEA Grapalat"/>
          <w:b/>
          <w:color w:val="000000"/>
          <w:lang w:val="hy-AM"/>
        </w:rPr>
        <w:t>Լոռու մարզ, ք</w:t>
      </w:r>
      <w:r w:rsidR="0057513E" w:rsidRPr="0057513E">
        <w:rPr>
          <w:rFonts w:ascii="Cambria Math" w:hAnsi="Cambria Math" w:cs="Cambria Math"/>
          <w:b/>
          <w:color w:val="000000"/>
          <w:lang w:val="hy-AM"/>
        </w:rPr>
        <w:t>․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Տաշիր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,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Պուշկինի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</w:t>
      </w:r>
      <w:r w:rsidR="0057513E" w:rsidRPr="0057513E">
        <w:rPr>
          <w:rFonts w:ascii="GHEA Grapalat" w:hAnsi="GHEA Grapalat" w:cs="GHEA Grapalat"/>
          <w:b/>
          <w:color w:val="000000"/>
          <w:lang w:val="hy-AM"/>
        </w:rPr>
        <w:t>փողոց</w:t>
      </w:r>
      <w:r w:rsidR="0057513E" w:rsidRPr="0057513E">
        <w:rPr>
          <w:rFonts w:ascii="GHEA Grapalat" w:hAnsi="GHEA Grapalat"/>
          <w:b/>
          <w:color w:val="000000"/>
          <w:lang w:val="hy-AM"/>
        </w:rPr>
        <w:t xml:space="preserve"> 100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a3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a4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491B64">
          <w:rPr>
            <w:rStyle w:val="a5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2025-04-25T08:27:00Z</dcterms:created>
  <dcterms:modified xsi:type="dcterms:W3CDTF">2025-04-25T08:27:00Z</dcterms:modified>
</cp:coreProperties>
</file>