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1A7D24DB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4CD96A03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95FE554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6136E9C5" w14:textId="4BC4D659" w:rsidR="00A84F1B" w:rsidRDefault="00A84F1B" w:rsidP="003D2FBF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39E6159" w14:textId="77777777" w:rsidR="003D2FBF" w:rsidRPr="003160A0" w:rsidRDefault="003D2FBF" w:rsidP="00B128C2">
      <w:pPr>
        <w:ind w:left="-567"/>
        <w:rPr>
          <w:rFonts w:ascii="GHEA Grapalat" w:hAnsi="GHEA Grapalat" w:cs="Sylfaen"/>
          <w:lang w:val="hy-AM"/>
        </w:rPr>
      </w:pPr>
    </w:p>
    <w:p w14:paraId="0696585B" w14:textId="1D8C3C01" w:rsidR="00E646D4" w:rsidRDefault="003160A0" w:rsidP="003160A0">
      <w:pPr>
        <w:ind w:left="-851"/>
        <w:jc w:val="center"/>
        <w:rPr>
          <w:rFonts w:ascii="GHEA Grapalat" w:hAnsi="GHEA Grapalat"/>
          <w:lang w:val="hy-AM"/>
        </w:rPr>
      </w:pPr>
      <w:r w:rsidRPr="003160A0">
        <w:rPr>
          <w:rFonts w:ascii="GHEA Grapalat" w:hAnsi="GHEA Grapalat" w:cs="Arial"/>
          <w:lang w:val="hy-AM" w:eastAsia="en-GB"/>
        </w:rPr>
        <w:t>Միգրացիայի և քաղաքացիության ծառայության</w:t>
      </w:r>
      <w:r w:rsidRPr="003160A0">
        <w:rPr>
          <w:rFonts w:ascii="GHEA Grapalat" w:hAnsi="GHEA Grapalat" w:cs="Arial"/>
          <w:lang w:val="hy-AM" w:eastAsia="ru-RU"/>
        </w:rPr>
        <w:t xml:space="preserve"> </w:t>
      </w:r>
      <w:r w:rsidRPr="003160A0">
        <w:rPr>
          <w:rFonts w:ascii="GHEA Grapalat" w:hAnsi="GHEA Grapalat" w:cs="Arial"/>
          <w:lang w:val="hy-AM" w:eastAsia="en-GB"/>
        </w:rPr>
        <w:t>Մալաթիայի</w:t>
      </w:r>
      <w:r w:rsidRPr="003160A0">
        <w:rPr>
          <w:rFonts w:ascii="GHEA Grapalat" w:hAnsi="GHEA Grapalat"/>
          <w:lang w:val="hy-AM" w:eastAsia="x-none"/>
        </w:rPr>
        <w:t xml:space="preserve"> </w:t>
      </w:r>
      <w:r w:rsidRPr="003160A0">
        <w:rPr>
          <w:rFonts w:ascii="GHEA Grapalat" w:hAnsi="GHEA Grapalat" w:cs="Sylfaen"/>
          <w:lang w:val="hy-AM" w:eastAsia="ru-RU"/>
        </w:rPr>
        <w:t>բաժնի</w:t>
      </w:r>
      <w:r w:rsidRPr="003160A0">
        <w:rPr>
          <w:rFonts w:ascii="GHEA Grapalat" w:hAnsi="GHEA Grapalat" w:cs="Arial"/>
          <w:lang w:val="hy-AM" w:eastAsia="en-GB"/>
        </w:rPr>
        <w:t xml:space="preserve"> ավագ մասնագետի</w:t>
      </w:r>
      <w:r w:rsidRPr="003160A0">
        <w:rPr>
          <w:rFonts w:ascii="GHEA Grapalat" w:hAnsi="GHEA Grapalat"/>
          <w:lang w:val="hy-AM"/>
        </w:rPr>
        <w:t xml:space="preserve"> </w:t>
      </w:r>
      <w:r w:rsidRPr="003160A0">
        <w:rPr>
          <w:rFonts w:ascii="GHEA Grapalat" w:hAnsi="GHEA Grapalat" w:cs="Sylfaen"/>
          <w:lang w:val="hy-AM"/>
        </w:rPr>
        <w:t xml:space="preserve">(ծածկագիրը` </w:t>
      </w:r>
      <w:r w:rsidRPr="003160A0">
        <w:rPr>
          <w:rFonts w:ascii="GHEA Grapalat" w:hAnsi="GHEA Grapalat"/>
          <w:lang w:val="hy-AM"/>
        </w:rPr>
        <w:t>27-3-</w:t>
      </w:r>
      <w:r w:rsidRPr="003160A0">
        <w:rPr>
          <w:rFonts w:ascii="GHEA Grapalat" w:hAnsi="GHEA Grapalat" w:cs="Sylfaen"/>
          <w:lang w:val="hy-AM" w:eastAsia="ru-RU"/>
        </w:rPr>
        <w:t>22.12-Մ4-6</w:t>
      </w:r>
      <w:r w:rsidRPr="003160A0">
        <w:rPr>
          <w:rFonts w:ascii="GHEA Grapalat" w:hAnsi="GHEA Grapalat" w:cs="Noto Sans"/>
          <w:lang w:val="hy-AM" w:eastAsia="en-GB"/>
        </w:rPr>
        <w:t>)</w:t>
      </w:r>
      <w:r>
        <w:rPr>
          <w:rFonts w:ascii="GHEA Grapalat" w:hAnsi="GHEA Grapalat" w:cs="Noto Sans"/>
          <w:lang w:val="hy-AM" w:eastAsia="en-GB"/>
        </w:rPr>
        <w:t xml:space="preserve"> </w:t>
      </w:r>
      <w:r w:rsidR="003D2FBF" w:rsidRPr="00A00D7D">
        <w:rPr>
          <w:rFonts w:ascii="GHEA Grapalat" w:hAnsi="GHEA Grapalat"/>
          <w:lang w:val="hy-AM"/>
        </w:rPr>
        <w:t xml:space="preserve">քաղաքացիական ծառայության ժամանակավոր թափուր </w:t>
      </w:r>
      <w:r w:rsidR="00E646D4">
        <w:rPr>
          <w:rFonts w:ascii="GHEA Grapalat" w:hAnsi="GHEA Grapalat"/>
          <w:lang w:val="hy-AM"/>
        </w:rPr>
        <w:t>թափուր պաշտոնն զբաղեցնելու համար դիմում ներկայացրած անձանց մասին</w:t>
      </w:r>
    </w:p>
    <w:p w14:paraId="3789AE62" w14:textId="392F9635" w:rsidR="00EF568C" w:rsidRDefault="00EF568C" w:rsidP="003160A0">
      <w:pPr>
        <w:tabs>
          <w:tab w:val="left" w:pos="142"/>
        </w:tabs>
        <w:ind w:left="284" w:hanging="284"/>
        <w:rPr>
          <w:rFonts w:ascii="GHEA Grapalat" w:hAnsi="GHEA Grapalat"/>
          <w:lang w:val="hy-AM"/>
        </w:rPr>
      </w:pPr>
    </w:p>
    <w:p w14:paraId="1583C78B" w14:textId="71A24E1C" w:rsidR="000C21F4" w:rsidRDefault="000C21F4" w:rsidP="000C21F4">
      <w:pPr>
        <w:tabs>
          <w:tab w:val="left" w:pos="9180"/>
        </w:tabs>
        <w:rPr>
          <w:rFonts w:ascii="GHEA Grapalat" w:hAnsi="GHEA Grapalat" w:cs="Sylfaen"/>
          <w:lang w:val="hy-AM"/>
        </w:rPr>
      </w:pPr>
    </w:p>
    <w:p w14:paraId="240F3FE3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3827"/>
        <w:gridCol w:w="3050"/>
        <w:gridCol w:w="1912"/>
      </w:tblGrid>
      <w:tr w:rsidR="00B128C2" w:rsidRPr="000A3119" w14:paraId="35A9D466" w14:textId="77777777" w:rsidTr="003160A0">
        <w:trPr>
          <w:trHeight w:val="2039"/>
        </w:trPr>
        <w:tc>
          <w:tcPr>
            <w:tcW w:w="3686" w:type="dxa"/>
            <w:vAlign w:val="center"/>
          </w:tcPr>
          <w:p w14:paraId="2FCA207B" w14:textId="77777777" w:rsidR="00B128C2" w:rsidRPr="000A3119" w:rsidRDefault="00B128C2" w:rsidP="00111345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784CD2A4" w14:textId="77777777" w:rsidR="00B128C2" w:rsidRPr="000A3119" w:rsidRDefault="00B128C2" w:rsidP="00111345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260" w:type="dxa"/>
          </w:tcPr>
          <w:p w14:paraId="3639D41E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8B4429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827" w:type="dxa"/>
          </w:tcPr>
          <w:p w14:paraId="70C2BAC0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833A21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3A59F0DC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50" w:type="dxa"/>
          </w:tcPr>
          <w:p w14:paraId="2779FEEA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352C6E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28F62E23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0754B4B5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57A53BE0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8F6DC16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661E6C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B128C2" w:rsidRPr="00674D0D" w14:paraId="2BB179FD" w14:textId="77777777" w:rsidTr="003160A0">
        <w:trPr>
          <w:trHeight w:val="2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4F462B9D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0408B7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CF36C8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B75A2D9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AF532F9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B128C2" w:rsidRPr="00674D0D" w14:paraId="74C00237" w14:textId="77777777" w:rsidTr="003160A0">
        <w:trPr>
          <w:trHeight w:val="1101"/>
        </w:trPr>
        <w:tc>
          <w:tcPr>
            <w:tcW w:w="3686" w:type="dxa"/>
            <w:tcBorders>
              <w:bottom w:val="single" w:sz="4" w:space="0" w:color="auto"/>
            </w:tcBorders>
          </w:tcPr>
          <w:p w14:paraId="1C5FA74B" w14:textId="3B405DCE" w:rsidR="00B128C2" w:rsidRPr="00674D0D" w:rsidRDefault="00E646D4" w:rsidP="0011134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Մայա Սպարտակի Ավանեսյան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247FC2" w14:textId="2F5B6C3F" w:rsidR="00B128C2" w:rsidRPr="00674D0D" w:rsidRDefault="00B128C2" w:rsidP="00111345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7045F40A" w14:textId="77777777" w:rsidR="00B128C2" w:rsidRPr="00674D0D" w:rsidRDefault="00B128C2" w:rsidP="00111345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46B0172C" w14:textId="77777777" w:rsidR="00B128C2" w:rsidRPr="00674D0D" w:rsidRDefault="00B128C2" w:rsidP="0011134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7E7277" w14:textId="01D2C9FB" w:rsidR="00B128C2" w:rsidRPr="00674D0D" w:rsidRDefault="00E646D4" w:rsidP="0011134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Մայա Սպարտակի Ավանեսյան</w:t>
            </w:r>
          </w:p>
          <w:p w14:paraId="0DF9DFD4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60C7C04" w14:textId="77777777" w:rsidR="00B128C2" w:rsidRPr="00674D0D" w:rsidRDefault="00B128C2" w:rsidP="00111345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67FE8D0A" w14:textId="77777777" w:rsidR="00B128C2" w:rsidRDefault="00B128C2" w:rsidP="00111345">
            <w:pPr>
              <w:rPr>
                <w:rFonts w:ascii="GHEA Grapalat" w:hAnsi="GHEA Grapalat"/>
                <w:lang w:val="hy-AM"/>
              </w:rPr>
            </w:pPr>
          </w:p>
          <w:p w14:paraId="2B75AA3A" w14:textId="7A9B86B9" w:rsidR="00B128C2" w:rsidRPr="00674D0D" w:rsidRDefault="00B128C2" w:rsidP="00111345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C1034A2" w14:textId="77777777" w:rsidR="00B128C2" w:rsidRPr="00674D0D" w:rsidRDefault="00B128C2" w:rsidP="00111345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7E898D4E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3421C99C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2CF9EB79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34226FE8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13F2ACC0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48BB3711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24BFB4C5" w14:textId="5FD9FC91" w:rsidR="000C21F4" w:rsidRPr="000C21F4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08</w:t>
      </w:r>
      <w:r w:rsidR="000C21F4">
        <w:rPr>
          <w:rFonts w:ascii="Cambria Math" w:hAnsi="Cambria Math" w:cs="Sylfaen"/>
          <w:lang w:val="hy-AM"/>
        </w:rPr>
        <w:t>․</w:t>
      </w:r>
      <w:r w:rsidR="000C21F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4</w:t>
      </w:r>
      <w:r w:rsidR="000C21F4">
        <w:rPr>
          <w:rFonts w:ascii="Cambria Math" w:hAnsi="Cambria Math" w:cs="Sylfaen"/>
          <w:lang w:val="hy-AM"/>
        </w:rPr>
        <w:t>․</w:t>
      </w:r>
      <w:r w:rsidR="000C21F4">
        <w:rPr>
          <w:rFonts w:ascii="GHEA Grapalat" w:hAnsi="GHEA Grapalat" w:cs="Sylfaen"/>
          <w:lang w:val="hy-AM"/>
        </w:rPr>
        <w:t>2025</w:t>
      </w:r>
    </w:p>
    <w:sectPr w:rsidR="000C21F4" w:rsidRPr="000C21F4" w:rsidSect="00B128C2">
      <w:pgSz w:w="16838" w:h="11906" w:orient="landscape"/>
      <w:pgMar w:top="142" w:right="536" w:bottom="113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C21F4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3886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160A0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2FBF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01A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28C2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646D4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59</cp:revision>
  <cp:lastPrinted>2024-11-14T11:41:00Z</cp:lastPrinted>
  <dcterms:created xsi:type="dcterms:W3CDTF">2024-02-01T11:14:00Z</dcterms:created>
  <dcterms:modified xsi:type="dcterms:W3CDTF">2025-04-08T07:36:00Z</dcterms:modified>
</cp:coreProperties>
</file>