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B5F5D" w14:textId="77777777" w:rsidR="002A08B4" w:rsidRPr="000D3141" w:rsidRDefault="002A08B4" w:rsidP="002A08B4">
      <w:pPr>
        <w:spacing w:line="240" w:lineRule="auto"/>
        <w:rPr>
          <w:rFonts w:ascii="MS Mincho" w:eastAsia="MS Mincho" w:hAnsi="MS Mincho" w:cs="MS Mincho"/>
          <w:b/>
          <w:bCs/>
          <w:sz w:val="24"/>
          <w:szCs w:val="24"/>
          <w:lang w:val="hy-AM"/>
        </w:rPr>
      </w:pPr>
      <w:r w:rsidRPr="000D3141">
        <w:rPr>
          <w:rFonts w:ascii="GHEA Grapalat" w:hAnsi="GHEA Grapalat"/>
          <w:b/>
          <w:bCs/>
          <w:sz w:val="24"/>
          <w:szCs w:val="24"/>
          <w:lang w:val="hy-AM"/>
        </w:rPr>
        <w:t>Թարմացվել է 21</w:t>
      </w:r>
      <w:r w:rsidRPr="000D3141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04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2025</w:t>
      </w:r>
      <w:r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 xml:space="preserve"> թ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</w:p>
    <w:p w14:paraId="541DE0C1" w14:textId="0F891DDE" w:rsidR="00EE3498" w:rsidRPr="00352E55" w:rsidRDefault="00615830" w:rsidP="00BF3D8E">
      <w:pPr>
        <w:spacing w:after="0" w:line="240" w:lineRule="auto"/>
        <w:jc w:val="right"/>
        <w:rPr>
          <w:rFonts w:ascii="GHEA Grapalat" w:hAnsi="GHEA Grapalat" w:cs="Times New Roman"/>
          <w:sz w:val="24"/>
          <w:szCs w:val="24"/>
          <w:lang w:val="en-US"/>
        </w:rPr>
      </w:pPr>
      <w:r w:rsidRPr="00352E55">
        <w:rPr>
          <w:rFonts w:ascii="GHEA Grapalat" w:hAnsi="GHEA Grapalat" w:cs="Times New Roman"/>
          <w:color w:val="000000"/>
          <w:sz w:val="24"/>
          <w:szCs w:val="24"/>
          <w:lang w:val="en-US"/>
        </w:rPr>
        <w:t xml:space="preserve">                                    </w:t>
      </w:r>
    </w:p>
    <w:p w14:paraId="3FD65AB8" w14:textId="37BE8E00" w:rsidR="00615830" w:rsidRPr="00352E55" w:rsidRDefault="002D2928" w:rsidP="00A157BD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 w:rsidRPr="00352E55"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ED5CE5" w:rsidRPr="00352E55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7"/>
        <w:gridCol w:w="6979"/>
      </w:tblGrid>
      <w:tr w:rsidR="00BF0C37" w:rsidRPr="00352E55" w14:paraId="26360E68" w14:textId="77777777" w:rsidTr="00A55EEC">
        <w:trPr>
          <w:trHeight w:val="810"/>
        </w:trPr>
        <w:tc>
          <w:tcPr>
            <w:tcW w:w="2247" w:type="dxa"/>
          </w:tcPr>
          <w:p w14:paraId="39C1EC4C" w14:textId="483C2D5F" w:rsidR="00BF0C37" w:rsidRPr="00352E55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52E5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6979" w:type="dxa"/>
          </w:tcPr>
          <w:p w14:paraId="5F930510" w14:textId="4A64E2DA" w:rsidR="00BF3D8E" w:rsidRPr="00645817" w:rsidRDefault="00E61EE8" w:rsidP="000366DB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</w:pPr>
            <w:r w:rsidRPr="00645817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 xml:space="preserve">Քաղաքացիներին </w:t>
            </w:r>
            <w:proofErr w:type="spellStart"/>
            <w:r w:rsidRPr="00645817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տեղեկանքի</w:t>
            </w:r>
            <w:proofErr w:type="spellEnd"/>
            <w:r w:rsidRPr="00645817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5817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տրամադրում</w:t>
            </w:r>
            <w:proofErr w:type="spellEnd"/>
            <w:r w:rsidR="00BF3D8E" w:rsidRPr="00645817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։</w:t>
            </w:r>
          </w:p>
        </w:tc>
      </w:tr>
      <w:tr w:rsidR="00BF0C37" w:rsidRPr="00352E55" w14:paraId="7CF1A0C7" w14:textId="77777777" w:rsidTr="00A55EEC">
        <w:trPr>
          <w:trHeight w:val="792"/>
        </w:trPr>
        <w:tc>
          <w:tcPr>
            <w:tcW w:w="2247" w:type="dxa"/>
          </w:tcPr>
          <w:p w14:paraId="02D36C39" w14:textId="46E63299" w:rsidR="00BF0C37" w:rsidRPr="00352E55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52E5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6979" w:type="dxa"/>
          </w:tcPr>
          <w:p w14:paraId="03EB8247" w14:textId="65F7ADBE" w:rsidR="00BF0C37" w:rsidRPr="00645817" w:rsidRDefault="00E61EE8" w:rsidP="000366DB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64581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Ակնկալվող տեղեկատվության ստացում</w:t>
            </w:r>
            <w:r w:rsidR="00BF3D8E" w:rsidRPr="0064581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ED5CE5" w:rsidRPr="0064581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352E55" w14:paraId="53A3AEE8" w14:textId="77777777" w:rsidTr="00A55EEC">
        <w:trPr>
          <w:trHeight w:val="720"/>
        </w:trPr>
        <w:tc>
          <w:tcPr>
            <w:tcW w:w="2247" w:type="dxa"/>
          </w:tcPr>
          <w:p w14:paraId="5CB1F1F6" w14:textId="6738046F" w:rsidR="00BF0C37" w:rsidRPr="00352E55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52E5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</w:p>
        </w:tc>
        <w:tc>
          <w:tcPr>
            <w:tcW w:w="6979" w:type="dxa"/>
          </w:tcPr>
          <w:p w14:paraId="319C48DA" w14:textId="78C4D3D9" w:rsidR="00BF0C37" w:rsidRPr="00645817" w:rsidRDefault="00BF3D8E" w:rsidP="000366DB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64581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Ֆ</w:t>
            </w:r>
            <w:r w:rsidR="00E61EE8" w:rsidRPr="0064581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իզիկական և իրավաբանական անձ</w:t>
            </w:r>
            <w:r w:rsidRPr="0064581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352E55" w14:paraId="346D79D9" w14:textId="77777777" w:rsidTr="00A55EEC">
        <w:trPr>
          <w:trHeight w:val="1054"/>
        </w:trPr>
        <w:tc>
          <w:tcPr>
            <w:tcW w:w="2247" w:type="dxa"/>
          </w:tcPr>
          <w:p w14:paraId="4979E0B5" w14:textId="3DB3DCA6" w:rsidR="00BF0C37" w:rsidRPr="00352E55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52E5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6979" w:type="dxa"/>
          </w:tcPr>
          <w:p w14:paraId="63AE6534" w14:textId="0AECE903" w:rsidR="00BF0C37" w:rsidRPr="00645817" w:rsidRDefault="00E61EE8" w:rsidP="000366DB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64581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Տեղեկանքները տրամադրվում են ինչպես թղթային</w:t>
            </w:r>
            <w:r w:rsidR="00000470" w:rsidRPr="0064581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Pr="0064581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այնպես էլ առցանց տարբերակով</w:t>
            </w:r>
            <w:r w:rsidR="0046089E" w:rsidRPr="0064581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C8200A" w:rsidRPr="0064581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ED5CE5" w:rsidRPr="0064581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352E55" w14:paraId="6A1A01FC" w14:textId="77777777" w:rsidTr="00A55EEC">
        <w:trPr>
          <w:trHeight w:val="2349"/>
        </w:trPr>
        <w:tc>
          <w:tcPr>
            <w:tcW w:w="2247" w:type="dxa"/>
          </w:tcPr>
          <w:p w14:paraId="5E93C29C" w14:textId="77777777" w:rsidR="00EF6538" w:rsidRPr="00352E55" w:rsidRDefault="00EF6538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6D5E87FC" w:rsidR="00BF0C37" w:rsidRPr="00352E55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52E5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6979" w:type="dxa"/>
          </w:tcPr>
          <w:p w14:paraId="76104AFF" w14:textId="64DCE794" w:rsidR="00BF0C37" w:rsidRPr="00645817" w:rsidRDefault="00000470" w:rsidP="000366DB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64581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Պահանջվող տեղեկատվության ստացման համար անհրաժեշտ է քաղաքացու դ</w:t>
            </w:r>
            <w:r w:rsidR="00E61EE8" w:rsidRPr="0064581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իմում</w:t>
            </w:r>
            <w:r w:rsidRPr="0064581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</w:t>
            </w:r>
            <w:r w:rsidR="00E61EE8" w:rsidRPr="0064581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, դիմումատուի անձը հաստատող փաստաթղթի պատճենը: </w:t>
            </w:r>
            <w:r w:rsidRPr="0064581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Քաղաքացու կողմից լ</w:t>
            </w:r>
            <w:r w:rsidR="00E61EE8" w:rsidRPr="0064581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իազորված անձի դեպքում՝ վերջինիս և լիազորողի անձը հաստատող փաստաթղթերի, լիազորագրի պատճենները և դիմումը</w:t>
            </w:r>
            <w:r w:rsidRPr="0064581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:</w:t>
            </w:r>
          </w:p>
        </w:tc>
      </w:tr>
      <w:tr w:rsidR="00BF0C37" w:rsidRPr="00352E55" w14:paraId="47EDF5BD" w14:textId="77777777" w:rsidTr="00A55EEC">
        <w:trPr>
          <w:trHeight w:val="1431"/>
        </w:trPr>
        <w:tc>
          <w:tcPr>
            <w:tcW w:w="2247" w:type="dxa"/>
          </w:tcPr>
          <w:p w14:paraId="02CB0960" w14:textId="5F54D612" w:rsidR="00BF0C37" w:rsidRPr="00697947" w:rsidRDefault="00731B61" w:rsidP="009D7BA8">
            <w:pPr>
              <w:spacing w:before="240"/>
              <w:jc w:val="center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9794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6979" w:type="dxa"/>
          </w:tcPr>
          <w:p w14:paraId="3B5019F6" w14:textId="48D9ACB2" w:rsidR="00D32AB3" w:rsidRPr="00697947" w:rsidRDefault="00D32AB3" w:rsidP="00170D76">
            <w:pPr>
              <w:spacing w:before="240"/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9794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Հասցե՝ </w:t>
            </w:r>
            <w:proofErr w:type="spellStart"/>
            <w:r w:rsidRPr="0069794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ք.Երևան</w:t>
            </w:r>
            <w:proofErr w:type="spellEnd"/>
            <w:r w:rsidRPr="0069794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, </w:t>
            </w:r>
            <w:proofErr w:type="spellStart"/>
            <w:r w:rsidRPr="0069794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Իսակով</w:t>
            </w:r>
            <w:proofErr w:type="spellEnd"/>
            <w:r w:rsidRPr="0069794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9</w:t>
            </w:r>
          </w:p>
          <w:p w14:paraId="570D39E3" w14:textId="59A747E3" w:rsidR="00697947" w:rsidRPr="00697947" w:rsidRDefault="00697947" w:rsidP="00170D76">
            <w:pPr>
              <w:spacing w:before="240"/>
              <w:jc w:val="both"/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</w:pPr>
            <w:r w:rsidRPr="00697947">
              <w:rPr>
                <w:rFonts w:ascii="GHEA Grapalat" w:eastAsia="Times New Roman" w:hAnsi="GHEA Grapalat" w:cs="Times New Roman"/>
                <w:b/>
                <w:bCs/>
                <w:kern w:val="0"/>
                <w:sz w:val="24"/>
                <w:szCs w:val="24"/>
                <w:lang w:val="hy-AM" w:eastAsia="hy-AM"/>
                <w14:ligatures w14:val="none"/>
              </w:rPr>
              <w:t xml:space="preserve">Հեռախոս՝ </w:t>
            </w:r>
            <w:hyperlink r:id="rId7" w:history="1">
              <w:r w:rsidRPr="00697947">
                <w:rPr>
                  <w:rStyle w:val="Hyperlink"/>
                  <w:rFonts w:ascii="GHEA Grapalat" w:eastAsia="Times New Roman" w:hAnsi="GHEA Grapalat" w:cs="Times New Roman"/>
                  <w:b/>
                  <w:bCs/>
                  <w:color w:val="auto"/>
                  <w:kern w:val="0"/>
                  <w:sz w:val="24"/>
                  <w:szCs w:val="24"/>
                  <w:u w:val="none"/>
                  <w:lang w:val="hy-AM" w:eastAsia="hy-AM"/>
                  <w14:ligatures w14:val="none"/>
                </w:rPr>
                <w:t>+374-60-838302</w:t>
              </w:r>
            </w:hyperlink>
          </w:p>
          <w:p w14:paraId="5F5527E9" w14:textId="1A1C9F05" w:rsidR="00881720" w:rsidRPr="00697947" w:rsidRDefault="00881720" w:rsidP="00170D76">
            <w:pPr>
              <w:spacing w:before="240"/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9794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Կայք՝ </w:t>
            </w:r>
            <w:hyperlink r:id="rId8" w:history="1">
              <w:r w:rsidRPr="00697947">
                <w:rPr>
                  <w:rStyle w:val="Hyperlink"/>
                  <w:rFonts w:ascii="GHEA Grapalat" w:hAnsi="GHEA Grapalat" w:cs="Times New Roman"/>
                  <w:b/>
                  <w:bCs/>
                  <w:color w:val="auto"/>
                  <w:sz w:val="24"/>
                  <w:szCs w:val="24"/>
                  <w:u w:val="none"/>
                  <w:lang w:val="hy-AM"/>
                </w:rPr>
                <w:t>e-request.am</w:t>
              </w:r>
            </w:hyperlink>
          </w:p>
          <w:p w14:paraId="42335FC6" w14:textId="516EF460" w:rsidR="00BF0C37" w:rsidRPr="00697947" w:rsidRDefault="00E61EE8" w:rsidP="00EA1A46">
            <w:pPr>
              <w:spacing w:before="240"/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9794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352E55" w14:paraId="23C5B861" w14:textId="77777777" w:rsidTr="00A55EEC">
        <w:trPr>
          <w:trHeight w:val="1710"/>
        </w:trPr>
        <w:tc>
          <w:tcPr>
            <w:tcW w:w="2247" w:type="dxa"/>
          </w:tcPr>
          <w:p w14:paraId="70397F34" w14:textId="77777777" w:rsidR="00EF6538" w:rsidRPr="00352E55" w:rsidRDefault="00EF6538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659DC272" w:rsidR="00BF0C37" w:rsidRPr="00352E55" w:rsidRDefault="00DF0EA8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52E5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6979" w:type="dxa"/>
          </w:tcPr>
          <w:p w14:paraId="09C3489F" w14:textId="3DA7C1D8" w:rsidR="00BF0C37" w:rsidRPr="00925D91" w:rsidRDefault="004340FC" w:rsidP="000366DB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5D9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Առցանց կամ գրավոր դիմումի ներկայացում, ա</w:t>
            </w:r>
            <w:r w:rsidR="000366DB" w:rsidRPr="00925D9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կնկալվող տեղեկատվության ստուգում տարբեր հարթակներով</w:t>
            </w:r>
            <w:r w:rsidRPr="00925D9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տեղեկանքի տրամադրում փոստային, էլեկտրոնային և առձեռն տարբերակով:</w:t>
            </w:r>
          </w:p>
        </w:tc>
      </w:tr>
      <w:tr w:rsidR="00BF0C37" w:rsidRPr="00352E55" w14:paraId="5796889A" w14:textId="77777777" w:rsidTr="00A55EEC">
        <w:trPr>
          <w:trHeight w:val="1045"/>
        </w:trPr>
        <w:tc>
          <w:tcPr>
            <w:tcW w:w="2247" w:type="dxa"/>
          </w:tcPr>
          <w:p w14:paraId="733F390D" w14:textId="695AC7CB" w:rsidR="003D532A" w:rsidRPr="00352E55" w:rsidRDefault="00A157BD" w:rsidP="003D53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52E5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6979" w:type="dxa"/>
          </w:tcPr>
          <w:p w14:paraId="5B7CA36E" w14:textId="724BBAE0" w:rsidR="00BF0C37" w:rsidRPr="00925D91" w:rsidRDefault="000D7B83" w:rsidP="000D7B83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25D91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Նախատեսված</w:t>
            </w:r>
            <w:proofErr w:type="spellEnd"/>
            <w:r w:rsidRPr="00925D91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D91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չէ</w:t>
            </w:r>
            <w:proofErr w:type="spellEnd"/>
            <w:r w:rsidRPr="00925D91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։</w:t>
            </w:r>
          </w:p>
        </w:tc>
      </w:tr>
      <w:tr w:rsidR="005363F9" w:rsidRPr="00352E55" w14:paraId="5EA4DCB4" w14:textId="77777777" w:rsidTr="00A55EEC">
        <w:trPr>
          <w:trHeight w:val="749"/>
        </w:trPr>
        <w:tc>
          <w:tcPr>
            <w:tcW w:w="2247" w:type="dxa"/>
          </w:tcPr>
          <w:p w14:paraId="673EE412" w14:textId="14724D59" w:rsidR="005363F9" w:rsidRPr="00352E55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52E5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6979" w:type="dxa"/>
          </w:tcPr>
          <w:p w14:paraId="73152C78" w14:textId="77777777" w:rsidR="000D7B83" w:rsidRPr="00925D91" w:rsidRDefault="000D7B83" w:rsidP="000D7B83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25D91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Նախատեսված</w:t>
            </w:r>
            <w:proofErr w:type="spellEnd"/>
            <w:r w:rsidRPr="00925D91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D91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չէ</w:t>
            </w:r>
            <w:proofErr w:type="spellEnd"/>
            <w:r w:rsidRPr="00925D91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։</w:t>
            </w:r>
          </w:p>
          <w:p w14:paraId="72C0846A" w14:textId="3622E0C1" w:rsidR="005363F9" w:rsidRPr="00925D91" w:rsidRDefault="005363F9" w:rsidP="000366DB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</w:tr>
      <w:tr w:rsidR="005363F9" w:rsidRPr="00352E55" w14:paraId="71ABEFE8" w14:textId="77777777" w:rsidTr="00A55EEC">
        <w:trPr>
          <w:trHeight w:val="644"/>
        </w:trPr>
        <w:tc>
          <w:tcPr>
            <w:tcW w:w="2247" w:type="dxa"/>
          </w:tcPr>
          <w:p w14:paraId="6A598765" w14:textId="3C01172F" w:rsidR="00476018" w:rsidRPr="00352E55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52E5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</w:t>
            </w:r>
            <w:r w:rsidR="009D7BA8" w:rsidRPr="00352E5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</w:t>
            </w:r>
          </w:p>
        </w:tc>
        <w:tc>
          <w:tcPr>
            <w:tcW w:w="6979" w:type="dxa"/>
          </w:tcPr>
          <w:p w14:paraId="07AC2249" w14:textId="6E329031" w:rsidR="005363F9" w:rsidRPr="00925D91" w:rsidRDefault="00DC2654" w:rsidP="000366DB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5D9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="00E61EE8" w:rsidRPr="00925D9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Տեղեկատվության ազատության մասին</w:t>
            </w:r>
            <w:r w:rsidRPr="00925D9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 օրենք</w:t>
            </w:r>
            <w:r w:rsidR="000D7B83" w:rsidRPr="00925D9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A157BD" w:rsidRPr="00925D9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5363F9" w:rsidRPr="00352E55" w14:paraId="56B26B4D" w14:textId="77777777" w:rsidTr="00A55EEC">
        <w:trPr>
          <w:trHeight w:val="1388"/>
        </w:trPr>
        <w:tc>
          <w:tcPr>
            <w:tcW w:w="2247" w:type="dxa"/>
          </w:tcPr>
          <w:p w14:paraId="0DFC4B67" w14:textId="7B13CA16" w:rsidR="005363F9" w:rsidRPr="00352E55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52E5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 xml:space="preserve">Բողոքարկման </w:t>
            </w:r>
            <w:r w:rsidR="009D7BA8" w:rsidRPr="00352E5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</w:t>
            </w:r>
          </w:p>
        </w:tc>
        <w:tc>
          <w:tcPr>
            <w:tcW w:w="6979" w:type="dxa"/>
          </w:tcPr>
          <w:p w14:paraId="14BC1AD6" w14:textId="77777777" w:rsidR="00A55EEC" w:rsidRPr="00925D91" w:rsidRDefault="00A55EEC" w:rsidP="00D96ADF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25D91">
              <w:rPr>
                <w:rFonts w:ascii="GHEA Grapalat" w:hAnsi="GHEA Grapalat"/>
                <w:sz w:val="24"/>
                <w:szCs w:val="24"/>
                <w:lang w:val="hy-AM"/>
              </w:rPr>
              <w:t>Բողոքներն ու առաջարկությունները կարող են ներկայացվել թղթային տարբերակով՝ ք</w:t>
            </w:r>
            <w:r w:rsidRPr="00925D91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925D91">
              <w:rPr>
                <w:rFonts w:ascii="GHEA Grapalat" w:hAnsi="GHEA Grapalat"/>
                <w:sz w:val="24"/>
                <w:szCs w:val="24"/>
                <w:lang w:val="hy-AM"/>
              </w:rPr>
              <w:t xml:space="preserve"> Երևան, Իսակովի 9 հասցեով, նաև առցանց՝ </w:t>
            </w:r>
            <w:r w:rsidRPr="00925D9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e-request.am</w:t>
            </w:r>
            <w:r w:rsidRPr="00925D91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կայքով՝ վերադասության կարգով, ինչպես նաև դատական կարգով։</w:t>
            </w:r>
          </w:p>
          <w:p w14:paraId="22E56DCF" w14:textId="3035A307" w:rsidR="005363F9" w:rsidRPr="00925D91" w:rsidRDefault="005363F9" w:rsidP="000366DB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</w:tr>
    </w:tbl>
    <w:p w14:paraId="5FEF457D" w14:textId="2B9E0304" w:rsidR="00615830" w:rsidRPr="00352E55" w:rsidRDefault="00615830" w:rsidP="00203E67">
      <w:pPr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352E55" w:rsidSect="0048102A">
      <w:headerReference w:type="default" r:id="rId9"/>
      <w:pgSz w:w="11906" w:h="16838"/>
      <w:pgMar w:top="818" w:right="1440" w:bottom="426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D0CCD" w14:textId="77777777" w:rsidR="00F856BC" w:rsidRDefault="00F856BC" w:rsidP="00ED5CE5">
      <w:pPr>
        <w:spacing w:after="0" w:line="240" w:lineRule="auto"/>
      </w:pPr>
      <w:r>
        <w:separator/>
      </w:r>
    </w:p>
  </w:endnote>
  <w:endnote w:type="continuationSeparator" w:id="0">
    <w:p w14:paraId="46553640" w14:textId="77777777" w:rsidR="00F856BC" w:rsidRDefault="00F856BC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70993" w14:textId="77777777" w:rsidR="00F856BC" w:rsidRDefault="00F856BC" w:rsidP="00ED5CE5">
      <w:pPr>
        <w:spacing w:after="0" w:line="240" w:lineRule="auto"/>
      </w:pPr>
      <w:r>
        <w:separator/>
      </w:r>
    </w:p>
  </w:footnote>
  <w:footnote w:type="continuationSeparator" w:id="0">
    <w:p w14:paraId="68E97D55" w14:textId="77777777" w:rsidR="00F856BC" w:rsidRDefault="00F856BC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729"/>
    <w:rsid w:val="00000470"/>
    <w:rsid w:val="000366DB"/>
    <w:rsid w:val="0004349A"/>
    <w:rsid w:val="000D7B83"/>
    <w:rsid w:val="000E10CB"/>
    <w:rsid w:val="00165DA7"/>
    <w:rsid w:val="00170D76"/>
    <w:rsid w:val="00203E67"/>
    <w:rsid w:val="00204870"/>
    <w:rsid w:val="00293233"/>
    <w:rsid w:val="002A08B4"/>
    <w:rsid w:val="002B19DF"/>
    <w:rsid w:val="002D2928"/>
    <w:rsid w:val="002E2172"/>
    <w:rsid w:val="002E2729"/>
    <w:rsid w:val="00334DA0"/>
    <w:rsid w:val="00341E41"/>
    <w:rsid w:val="00352E55"/>
    <w:rsid w:val="00353CFE"/>
    <w:rsid w:val="00373808"/>
    <w:rsid w:val="003D532A"/>
    <w:rsid w:val="003F50AA"/>
    <w:rsid w:val="004340FC"/>
    <w:rsid w:val="0046089E"/>
    <w:rsid w:val="00466FDE"/>
    <w:rsid w:val="00476018"/>
    <w:rsid w:val="0048102A"/>
    <w:rsid w:val="004D1BF4"/>
    <w:rsid w:val="0051023C"/>
    <w:rsid w:val="0052271B"/>
    <w:rsid w:val="005363F9"/>
    <w:rsid w:val="005719F5"/>
    <w:rsid w:val="00594DD6"/>
    <w:rsid w:val="005A09E2"/>
    <w:rsid w:val="005D3CF8"/>
    <w:rsid w:val="005E7B58"/>
    <w:rsid w:val="00615830"/>
    <w:rsid w:val="00645817"/>
    <w:rsid w:val="006631DA"/>
    <w:rsid w:val="00664BF4"/>
    <w:rsid w:val="00676988"/>
    <w:rsid w:val="00697947"/>
    <w:rsid w:val="006A0154"/>
    <w:rsid w:val="00731B61"/>
    <w:rsid w:val="007B068C"/>
    <w:rsid w:val="00815BEC"/>
    <w:rsid w:val="00840F1E"/>
    <w:rsid w:val="00871D92"/>
    <w:rsid w:val="00881720"/>
    <w:rsid w:val="009104F3"/>
    <w:rsid w:val="009208CD"/>
    <w:rsid w:val="00925D91"/>
    <w:rsid w:val="009837EE"/>
    <w:rsid w:val="009D7BA8"/>
    <w:rsid w:val="009E08BF"/>
    <w:rsid w:val="00A157BD"/>
    <w:rsid w:val="00A41F7D"/>
    <w:rsid w:val="00A55EEC"/>
    <w:rsid w:val="00AB2180"/>
    <w:rsid w:val="00AC2024"/>
    <w:rsid w:val="00AE4C3D"/>
    <w:rsid w:val="00B66C00"/>
    <w:rsid w:val="00BD2D42"/>
    <w:rsid w:val="00BF0174"/>
    <w:rsid w:val="00BF0C37"/>
    <w:rsid w:val="00BF3D8E"/>
    <w:rsid w:val="00C72F7C"/>
    <w:rsid w:val="00C8200A"/>
    <w:rsid w:val="00C9090C"/>
    <w:rsid w:val="00CD477E"/>
    <w:rsid w:val="00D1088B"/>
    <w:rsid w:val="00D15CA0"/>
    <w:rsid w:val="00D32AB3"/>
    <w:rsid w:val="00D96ADF"/>
    <w:rsid w:val="00DB14C7"/>
    <w:rsid w:val="00DC2654"/>
    <w:rsid w:val="00DF0EA8"/>
    <w:rsid w:val="00E61EE8"/>
    <w:rsid w:val="00E62E53"/>
    <w:rsid w:val="00E83A8C"/>
    <w:rsid w:val="00EA1A46"/>
    <w:rsid w:val="00ED5CE5"/>
    <w:rsid w:val="00EE3498"/>
    <w:rsid w:val="00EF6538"/>
    <w:rsid w:val="00F21B71"/>
    <w:rsid w:val="00F32788"/>
    <w:rsid w:val="00F519A5"/>
    <w:rsid w:val="00F60912"/>
    <w:rsid w:val="00F7370E"/>
    <w:rsid w:val="00F856BC"/>
    <w:rsid w:val="00F913F9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0AE10D85-5F31-436B-A554-75F610A9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character" w:styleId="Hyperlink">
    <w:name w:val="Hyperlink"/>
    <w:basedOn w:val="DefaultParagraphFont"/>
    <w:uiPriority w:val="99"/>
    <w:unhideWhenUsed/>
    <w:rsid w:val="00E61E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request.am" TargetMode="External"/><Relationship Id="rId3" Type="http://schemas.openxmlformats.org/officeDocument/2006/relationships/settings" Target="settings.xml"/><Relationship Id="rId7" Type="http://schemas.openxmlformats.org/officeDocument/2006/relationships/hyperlink" Target="tel:+374608383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5006D-0811-4D89-A0DE-C08C99EA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40</cp:revision>
  <dcterms:created xsi:type="dcterms:W3CDTF">2024-04-25T05:08:00Z</dcterms:created>
  <dcterms:modified xsi:type="dcterms:W3CDTF">2025-04-18T13:33:00Z</dcterms:modified>
</cp:coreProperties>
</file>