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9BBB9" w14:textId="77777777" w:rsidR="006D307D" w:rsidRPr="000D3141" w:rsidRDefault="006D307D" w:rsidP="006D307D">
      <w:pPr>
        <w:spacing w:line="240" w:lineRule="auto"/>
        <w:rPr>
          <w:rFonts w:ascii="MS Mincho" w:eastAsia="MS Mincho" w:hAnsi="MS Mincho" w:cs="MS Mincho"/>
          <w:b/>
          <w:bCs/>
          <w:sz w:val="24"/>
          <w:szCs w:val="24"/>
          <w:lang w:val="hy-AM"/>
        </w:rPr>
      </w:pPr>
      <w:r w:rsidRPr="000D3141">
        <w:rPr>
          <w:rFonts w:ascii="GHEA Grapalat" w:hAnsi="GHEA Grapalat"/>
          <w:b/>
          <w:bCs/>
          <w:sz w:val="24"/>
          <w:szCs w:val="24"/>
          <w:lang w:val="hy-AM"/>
        </w:rPr>
        <w:t>Թարմացվել է 21</w:t>
      </w:r>
      <w:r w:rsidRPr="000D3141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04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2025</w:t>
      </w:r>
      <w:r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 xml:space="preserve"> թ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</w:p>
    <w:p w14:paraId="0C0A8C23" w14:textId="77777777" w:rsidR="002644AC" w:rsidRPr="00172070" w:rsidRDefault="002644AC" w:rsidP="00AB3F46">
      <w:pPr>
        <w:spacing w:after="160" w:line="259" w:lineRule="auto"/>
        <w:jc w:val="both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</w:p>
    <w:p w14:paraId="0BAEE3C6" w14:textId="756A2A8C" w:rsidR="002644AC" w:rsidRPr="00172070" w:rsidRDefault="000C43C7" w:rsidP="00FD0969">
      <w:pPr>
        <w:spacing w:after="160" w:line="259" w:lineRule="auto"/>
        <w:ind w:left="2880" w:firstLine="720"/>
        <w:jc w:val="both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Ծ</w:t>
      </w:r>
      <w:r w:rsidR="002644AC" w:rsidRPr="00172070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125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340"/>
        <w:gridCol w:w="8910"/>
      </w:tblGrid>
      <w:tr w:rsidR="00AB3F46" w:rsidRPr="006D307D" w14:paraId="15EAC4F5" w14:textId="77777777" w:rsidTr="00040766">
        <w:trPr>
          <w:trHeight w:val="1502"/>
        </w:trPr>
        <w:tc>
          <w:tcPr>
            <w:tcW w:w="2340" w:type="dxa"/>
          </w:tcPr>
          <w:p w14:paraId="4F64DA3A" w14:textId="3B8A97D2" w:rsidR="002644AC" w:rsidRPr="00CC5687" w:rsidRDefault="002644AC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910" w:type="dxa"/>
          </w:tcPr>
          <w:p w14:paraId="6C6D5A3E" w14:textId="77777777" w:rsidR="008A346F" w:rsidRPr="00CC5687" w:rsidRDefault="008A346F" w:rsidP="00CC5687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6B14BEDB" w14:textId="7A07D628" w:rsidR="002644AC" w:rsidRPr="00CC5687" w:rsidRDefault="002644AC" w:rsidP="00CC5687">
            <w:pPr>
              <w:shd w:val="clear" w:color="auto" w:fill="FFFFFF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Ֆիզիկական անձանց </w:t>
            </w:r>
            <w:r w:rsidRPr="00CC568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զենք,</w:t>
            </w:r>
            <w:r w:rsidRPr="00CC568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C568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հրազենի հիմնական բաղկացուցիչ մասեր, փամփուշտներ ներկրելու</w:t>
            </w:r>
            <w:r w:rsidR="000C54C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0F15D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r w:rsidR="000C54C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CC568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արտահանելու </w:t>
            </w:r>
            <w:r w:rsidR="00B30420" w:rsidRPr="00CC568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թույլտվությ</w:t>
            </w:r>
            <w:r w:rsidR="00B30420" w:rsidRPr="00CC568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CC568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</w:t>
            </w:r>
            <w:r w:rsidR="00B30420" w:rsidRPr="00CC568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տրամադրում</w:t>
            </w:r>
            <w:r w:rsidRPr="00CC568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` վեց ամիս գործողության ժամկետով</w:t>
            </w:r>
            <w:r w:rsidR="001B7C7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։</w:t>
            </w:r>
          </w:p>
        </w:tc>
      </w:tr>
      <w:tr w:rsidR="00AB3F46" w:rsidRPr="006D307D" w14:paraId="240AC048" w14:textId="77777777" w:rsidTr="00040766">
        <w:trPr>
          <w:trHeight w:val="1160"/>
        </w:trPr>
        <w:tc>
          <w:tcPr>
            <w:tcW w:w="2340" w:type="dxa"/>
          </w:tcPr>
          <w:p w14:paraId="6A92A5F8" w14:textId="77777777" w:rsidR="002644AC" w:rsidRPr="00CC5687" w:rsidRDefault="002644AC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910" w:type="dxa"/>
          </w:tcPr>
          <w:p w14:paraId="29451D82" w14:textId="77777777" w:rsidR="008A346F" w:rsidRPr="00CC5687" w:rsidRDefault="008A346F" w:rsidP="00CC5687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6F6196D" w14:textId="457B6100" w:rsidR="002644AC" w:rsidRPr="00CC5687" w:rsidRDefault="002644AC" w:rsidP="00CC5687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Թույլտվության</w:t>
            </w:r>
            <w:r w:rsidR="005E198E"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(եզրակացության)</w:t>
            </w: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տրամադրում</w:t>
            </w:r>
            <w:r w:rsidR="00B30420"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7A3A2783" w14:textId="77777777" w:rsidR="002644AC" w:rsidRPr="00CC5687" w:rsidRDefault="002644AC" w:rsidP="00CC5687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Թույլտվության </w:t>
            </w:r>
            <w:r w:rsidR="005E198E"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(եզրակացության) </w:t>
            </w: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տրամադրման մերժում</w:t>
            </w:r>
            <w:r w:rsidR="00B30420"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AB3F46" w:rsidRPr="00CC5687" w14:paraId="22EA81B5" w14:textId="77777777" w:rsidTr="00040766">
        <w:trPr>
          <w:trHeight w:val="800"/>
        </w:trPr>
        <w:tc>
          <w:tcPr>
            <w:tcW w:w="2340" w:type="dxa"/>
          </w:tcPr>
          <w:p w14:paraId="4B7F4F04" w14:textId="77777777" w:rsidR="002644AC" w:rsidRPr="00CC5687" w:rsidRDefault="002644AC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8910" w:type="dxa"/>
          </w:tcPr>
          <w:p w14:paraId="6E072384" w14:textId="5B89DC44" w:rsidR="002644AC" w:rsidRPr="00CC5687" w:rsidRDefault="002644AC" w:rsidP="00CC5687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Ֆիզիկական անձ</w:t>
            </w:r>
            <w:r w:rsidR="00D716BD" w:rsidRPr="00CC5687">
              <w:rPr>
                <w:rFonts w:ascii="GHEA Grapalat" w:eastAsia="Aptos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  <w:tr w:rsidR="00AB3F46" w:rsidRPr="006D307D" w14:paraId="447A082B" w14:textId="77777777" w:rsidTr="00DD5CDD">
        <w:trPr>
          <w:trHeight w:val="1054"/>
        </w:trPr>
        <w:tc>
          <w:tcPr>
            <w:tcW w:w="2340" w:type="dxa"/>
          </w:tcPr>
          <w:p w14:paraId="197EAEE2" w14:textId="0CBBA214" w:rsidR="002644AC" w:rsidRPr="00CC5687" w:rsidRDefault="002644AC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910" w:type="dxa"/>
          </w:tcPr>
          <w:p w14:paraId="2C07DB6F" w14:textId="77777777" w:rsidR="002644AC" w:rsidRPr="00CC5687" w:rsidRDefault="002644AC" w:rsidP="00CC5687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Ծառայությունը մատուցվում է </w:t>
            </w:r>
            <w:r w:rsidR="005E198E"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էլեկտրոնային և </w:t>
            </w: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թղթային եղանակով</w:t>
            </w:r>
            <w:r w:rsidR="00D716BD"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AB3F46" w:rsidRPr="006D307D" w14:paraId="35F208EE" w14:textId="77777777" w:rsidTr="00040766">
        <w:trPr>
          <w:trHeight w:val="2789"/>
        </w:trPr>
        <w:tc>
          <w:tcPr>
            <w:tcW w:w="2340" w:type="dxa"/>
          </w:tcPr>
          <w:p w14:paraId="3D4B1DDA" w14:textId="77777777" w:rsidR="00561C6E" w:rsidRPr="00CC5687" w:rsidRDefault="00561C6E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898211B" w14:textId="757C5162" w:rsidR="002644AC" w:rsidRPr="00CC5687" w:rsidRDefault="002644AC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910" w:type="dxa"/>
          </w:tcPr>
          <w:p w14:paraId="27A28D4B" w14:textId="77777777" w:rsidR="00040766" w:rsidRPr="00CC5687" w:rsidRDefault="00040766" w:rsidP="00CC5687">
            <w:pPr>
              <w:pStyle w:val="ListParagraph"/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1F3AC73A" w14:textId="154588EC" w:rsidR="002C7F65" w:rsidRPr="00CC5687" w:rsidRDefault="008A346F" w:rsidP="00CC5687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Ս</w:t>
            </w:r>
            <w:r w:rsidR="00D44150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ահմանված ձևի դիմում,</w:t>
            </w:r>
          </w:p>
          <w:p w14:paraId="2CF9BB50" w14:textId="3780804F" w:rsidR="002C7F65" w:rsidRPr="00CC5687" w:rsidRDefault="002C7F65" w:rsidP="00CC5687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</w:t>
            </w:r>
            <w:r w:rsidR="00D44150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այաստանի</w:t>
            </w:r>
            <w:r w:rsidR="001204ED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D44150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Հանրապետության քաղաքացիությունը կամ անձը </w:t>
            </w: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D44150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հաստատող փաստաթղթի պատճեն,</w:t>
            </w:r>
          </w:p>
          <w:p w14:paraId="0393AB3B" w14:textId="730EB590" w:rsidR="002C7F65" w:rsidRPr="00CC5687" w:rsidRDefault="00D44150" w:rsidP="00CC5687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պետական տուրքի վ</w:t>
            </w:r>
            <w:r w:rsidR="002C7F65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ճարման անդորրագիր (անդո</w:t>
            </w:r>
            <w:r w:rsidR="000363E6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ր</w:t>
            </w:r>
            <w:r w:rsidR="002C7F65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րագրեր)</w:t>
            </w:r>
            <w:r w:rsidR="00C05AF2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29D7CE85" w14:textId="60E04CF9" w:rsidR="008A346F" w:rsidRPr="00CC5687" w:rsidRDefault="00D44150" w:rsidP="00CC5687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համապատասխանության սերտիֆիկա</w:t>
            </w:r>
            <w:r w:rsidR="00DD5CDD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տ</w:t>
            </w: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, </w:t>
            </w:r>
          </w:p>
          <w:p w14:paraId="0E64392C" w14:textId="17F5D97B" w:rsidR="002644AC" w:rsidRPr="00CC5687" w:rsidRDefault="00D44150" w:rsidP="00CC5687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արտահանման դեպքում նաև արտահա</w:t>
            </w:r>
            <w:r w:rsidR="00DD5CDD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ն</w:t>
            </w: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վող երկրի կողմից տրված ներկրման թույլտվություն:</w:t>
            </w:r>
          </w:p>
        </w:tc>
      </w:tr>
      <w:tr w:rsidR="00AB3F46" w:rsidRPr="006D307D" w14:paraId="4FD539BB" w14:textId="77777777" w:rsidTr="00CC5687">
        <w:trPr>
          <w:trHeight w:val="1268"/>
        </w:trPr>
        <w:tc>
          <w:tcPr>
            <w:tcW w:w="2340" w:type="dxa"/>
          </w:tcPr>
          <w:p w14:paraId="214D51ED" w14:textId="3F713CA0" w:rsidR="002644AC" w:rsidRPr="00CC5687" w:rsidRDefault="002644AC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910" w:type="dxa"/>
          </w:tcPr>
          <w:p w14:paraId="5C04BC65" w14:textId="77777777" w:rsidR="00DD5CDD" w:rsidRPr="00CC5687" w:rsidRDefault="00DD5CDD" w:rsidP="00CC5687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</w:p>
          <w:p w14:paraId="5FDA8F47" w14:textId="1340FB33" w:rsidR="00DD5CDD" w:rsidRPr="00CC5687" w:rsidRDefault="002C7F65" w:rsidP="00CC5687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Հեռախոս</w:t>
            </w:r>
            <w:r w:rsidR="00DD5CDD" w:rsidRPr="00CC568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՝ </w:t>
            </w:r>
            <w:r w:rsidR="00AB34A1" w:rsidRPr="00CC568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+(374)</w:t>
            </w:r>
            <w:r w:rsidR="002644AC" w:rsidRPr="00CC568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10596147 </w:t>
            </w:r>
          </w:p>
          <w:p w14:paraId="5234D4D1" w14:textId="0355544D" w:rsidR="002644AC" w:rsidRPr="00CC5687" w:rsidRDefault="00AB34A1" w:rsidP="00CC5687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Էլ</w:t>
            </w:r>
            <w:r w:rsidRPr="00CC5687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val="hy-AM"/>
              </w:rPr>
              <w:t>․</w:t>
            </w:r>
            <w:r w:rsidRPr="00CC568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փոստ՝</w:t>
            </w:r>
            <w:r w:rsidR="00DD5CDD" w:rsidRPr="00CC568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B8208E" w:rsidRPr="00B8208E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hkav.zenq@police.am</w:t>
            </w:r>
          </w:p>
        </w:tc>
      </w:tr>
      <w:tr w:rsidR="00AB3F46" w:rsidRPr="006D307D" w14:paraId="4E0343F4" w14:textId="77777777" w:rsidTr="00DD5CDD">
        <w:trPr>
          <w:trHeight w:val="1054"/>
        </w:trPr>
        <w:tc>
          <w:tcPr>
            <w:tcW w:w="2340" w:type="dxa"/>
          </w:tcPr>
          <w:p w14:paraId="421492AD" w14:textId="77777777" w:rsidR="002644AC" w:rsidRPr="00CC5687" w:rsidRDefault="002644AC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E0B8AF7" w14:textId="77777777" w:rsidR="00962EEA" w:rsidRPr="00CC5687" w:rsidRDefault="00962EEA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424DF8B" w14:textId="77777777" w:rsidR="00962EEA" w:rsidRPr="00CC5687" w:rsidRDefault="00962EEA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BE07A0A" w14:textId="77777777" w:rsidR="00962EEA" w:rsidRPr="00CC5687" w:rsidRDefault="00962EEA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A4BC539" w14:textId="0BE7597B" w:rsidR="002644AC" w:rsidRPr="00CC5687" w:rsidRDefault="002644AC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910" w:type="dxa"/>
          </w:tcPr>
          <w:p w14:paraId="5D89BD9F" w14:textId="77777777" w:rsidR="009C5EA2" w:rsidRPr="00CC5687" w:rsidRDefault="009C5EA2" w:rsidP="00CC5687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37D9F566" w14:textId="1BC4875D" w:rsidR="007579B4" w:rsidRPr="00CC5687" w:rsidRDefault="007579B4" w:rsidP="00CC5687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Նշված փաստաթղթերը ներկայացնելուց հետո կատարվում են </w:t>
            </w: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փաստաթղթերի ամբողջականության և դրանց բովանդակության, ինչպես նաև ծառայության բնույթից ելնելով այլ ստուգումներ, որից հետո</w:t>
            </w:r>
            <w:r w:rsidRPr="00CC5687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քաղաքացուն տրվում է</w:t>
            </w:r>
            <w:r w:rsidRPr="00CC568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C0376C" w:rsidRPr="00CC568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զենք,</w:t>
            </w:r>
            <w:r w:rsidR="00C0376C" w:rsidRPr="00CC568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C0376C" w:rsidRPr="00CC568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հրազենի հիմնական բաղկացուցիչ մասեր, փամփուշտներ ներկրելու կամ արտահանելու թույլտվություն` վեց ամիս գործողության ժամկետով</w:t>
            </w:r>
            <w:r w:rsidRPr="00CC568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3FA80DCA" w14:textId="77777777" w:rsidR="007579B4" w:rsidRPr="00CC5687" w:rsidRDefault="007579B4" w:rsidP="00CC5687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CC5687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Թույլտվություն ստանալու դիմումում կամ կից փաստաթղթերում ոչ էական թերությունների (վրիպակների, ոչ իրավաբանական անճշտությունների, թվաբանական սխալների և նման այլ բացթողումների) առկայության, ինչպես նաև փաստաթղթերը թերի լինելու դեպքում </w:t>
            </w:r>
            <w:r w:rsidRPr="00CC5687">
              <w:rPr>
                <w:rFonts w:ascii="GHEA Grapalat" w:hAnsi="GHEA Grapalat"/>
                <w:b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Հայաստանի Հանրապետության ոստիկանությունը</w:t>
            </w:r>
            <w:r w:rsidRPr="00CC5687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 դրանք հայտնաբերելու պահից երկու աշխատանքային օրվա ընթացքում առաջարկում է դիմումատուին հինգ աշխատանքային օրվա ընթացքում վերացնել թերությունները:</w:t>
            </w:r>
          </w:p>
          <w:p w14:paraId="6252572E" w14:textId="77777777" w:rsidR="00561C6E" w:rsidRPr="00CC5687" w:rsidRDefault="00561C6E" w:rsidP="00CC5687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21566482" w14:textId="66DDB414" w:rsidR="00DD5CDD" w:rsidRPr="00CC5687" w:rsidRDefault="00D44150" w:rsidP="00CC5687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lastRenderedPageBreak/>
              <w:t>Ֆիզիկական անձանց եզրակացություն տրվում է հետևյալ դեպքերում՝</w:t>
            </w:r>
          </w:p>
          <w:p w14:paraId="210FC6EE" w14:textId="3AD769AF" w:rsidR="00D44150" w:rsidRPr="00CC5687" w:rsidRDefault="00D44150" w:rsidP="00CC5687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անձնական օգտագործման համար երրորդ երկրից ձեռք բերած զենքի Հայաստանի Հանրապետություն ներկրման</w:t>
            </w:r>
            <w:r w:rsidR="00DD5CDD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</w:p>
          <w:p w14:paraId="754F6B41" w14:textId="56629C37" w:rsidR="00D44150" w:rsidRPr="00CC5687" w:rsidRDefault="00D44150" w:rsidP="00CC5687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սպորտային միջոցառումներին մասնակցելու նպատակով անձնական օգտագործման համար զենքի ժամանակավոր ներկրման և (կամ) ժամանակավոր արտահանման</w:t>
            </w:r>
            <w:r w:rsidR="00DD5CDD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</w:p>
          <w:p w14:paraId="02D291CE" w14:textId="19A40C45" w:rsidR="00D44150" w:rsidRPr="00CC5687" w:rsidRDefault="00D44150" w:rsidP="00CC5687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որսի մասնակցելու նպատակով անձնական օգտագործման համար զենքի ժամանակավոր ներկրման և (կամ) ժամանակավոր արտահանման</w:t>
            </w:r>
            <w:r w:rsidR="00DD5CDD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</w:p>
          <w:p w14:paraId="6330429B" w14:textId="15403F26" w:rsidR="00D44150" w:rsidRPr="00CC5687" w:rsidRDefault="00D44150" w:rsidP="00CC5687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Հայաստանի Հանրապետություն մշտական բնակության ժամանող ֆիզիկական անձանց կողմից անձնական օգտագործման համար զենքի ներկրման, ինչպես նաև Հայաստանի Հանրապետությունից մշտական բնակության մեկնող ֆիզիկական անձանց կողմից զենքի արտահանման</w:t>
            </w:r>
            <w:r w:rsidR="00DD5CDD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</w:p>
          <w:p w14:paraId="4D782C0C" w14:textId="4A684773" w:rsidR="00D44150" w:rsidRPr="00CC5687" w:rsidRDefault="00D44150" w:rsidP="00CC5687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Եվրասիական տնտեսական միության սահմաններում (սահմաններից դուրս) անցկացվող ցուցահանդեսներին, պատմամշակութային միջոցառումներին մասնակցելու նպատակով անձնական օգտագործման համար զենքի ժամանակավոր ներկրման և (կամ) ժամանակավոր արտահանման</w:t>
            </w:r>
            <w:r w:rsidR="00DD5CDD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</w:p>
          <w:p w14:paraId="163E9CE2" w14:textId="4D751F54" w:rsidR="00D44150" w:rsidRPr="00CC5687" w:rsidRDefault="00D44150" w:rsidP="00CC5687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համապատասխանության գնահատման նպատակով անձնական օգտագործման համար զենքի ներկրման</w:t>
            </w:r>
            <w:r w:rsidR="00DD5CDD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</w:p>
          <w:p w14:paraId="7B153961" w14:textId="24FB6E48" w:rsidR="00D44150" w:rsidRPr="00CC5687" w:rsidRDefault="00D44150" w:rsidP="00CC5687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անձնական օգտագործման համար զենքի վերանորոգման, փոխարինման և վերադարձման նպատակով ներկրման և (կամ) արտահանման</w:t>
            </w:r>
            <w:r w:rsidR="00DD5CDD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</w:p>
          <w:p w14:paraId="78472FAD" w14:textId="2F8C6977" w:rsidR="00D44150" w:rsidRPr="00CC5687" w:rsidRDefault="00D44150" w:rsidP="00CC5687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անձնական օգտագործման համար երրորդ երկրների կամ դրանց կառավարությունների ղեկավարների պարգևատրման փաստաթղթերի հիման վրա որպես պարգև տրված զենքի ներկրման և (կամ) արտահանման</w:t>
            </w:r>
            <w:r w:rsidR="00DD5CDD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</w:p>
          <w:p w14:paraId="6808C45A" w14:textId="77777777" w:rsidR="002644AC" w:rsidRPr="00CC5687" w:rsidRDefault="00D44150" w:rsidP="00CC5687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անձնական օգտագործման համար հնաոճ զենքերի կրկնօրինակների և պատճենների ներկրման և (կամ) արտահանման։</w:t>
            </w:r>
          </w:p>
          <w:p w14:paraId="5DFD0059" w14:textId="31CCD48C" w:rsidR="0059338D" w:rsidRPr="00CC5687" w:rsidRDefault="0059338D" w:rsidP="00CC5687">
            <w:pPr>
              <w:pStyle w:val="ListParagraph"/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</w:tr>
      <w:tr w:rsidR="00AB3F46" w:rsidRPr="006D307D" w14:paraId="6F5626CC" w14:textId="77777777" w:rsidTr="00561C6E">
        <w:trPr>
          <w:trHeight w:val="1835"/>
        </w:trPr>
        <w:tc>
          <w:tcPr>
            <w:tcW w:w="2340" w:type="dxa"/>
          </w:tcPr>
          <w:p w14:paraId="34DFC3CB" w14:textId="77777777" w:rsidR="00561C6E" w:rsidRPr="00CC5687" w:rsidRDefault="00561C6E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E52B783" w14:textId="4AF85B9F" w:rsidR="002644AC" w:rsidRPr="00CC5687" w:rsidRDefault="002644AC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8910" w:type="dxa"/>
          </w:tcPr>
          <w:p w14:paraId="3FAC2B99" w14:textId="77777777" w:rsidR="001204ED" w:rsidRPr="00CC5687" w:rsidRDefault="001204ED" w:rsidP="00CC5687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76570E8E" w14:textId="0DF82705" w:rsidR="002644AC" w:rsidRPr="00CC5687" w:rsidRDefault="002644AC" w:rsidP="00CC5687">
            <w:pPr>
              <w:jc w:val="both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Զենք, հրազենի հիմնական բաղկացուցիչ մասեր, փամփուշտներ ներկրելու և արտահանելու համար (6 ամիu գործողության ժամկետով կամ 6 ամuով երկարաձգելու համար)</w:t>
            </w:r>
            <w:r w:rsidR="00172070" w:rsidRPr="00CC5687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 xml:space="preserve">՝ </w:t>
            </w:r>
            <w:r w:rsidR="00172070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բազային տուրքի</w:t>
            </w:r>
            <w:r w:rsidR="00172070" w:rsidRPr="00CC5687">
              <w:rPr>
                <w:rFonts w:eastAsia="Times New Roman" w:cs="Calibri"/>
                <w:sz w:val="24"/>
                <w:szCs w:val="24"/>
                <w:lang w:val="hy-AM" w:eastAsia="ru-RU"/>
              </w:rPr>
              <w:t> </w:t>
            </w:r>
            <w:r w:rsidR="00172070" w:rsidRPr="00CC5687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հնգապատիկի</w:t>
            </w:r>
            <w:r w:rsidR="00172070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172070" w:rsidRPr="00CC5687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չափով </w:t>
            </w:r>
            <w:r w:rsidR="00172070" w:rsidRPr="00CC5687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(5000 ՀՀ դրամ)</w:t>
            </w:r>
            <w:r w:rsidR="002A754B" w:rsidRPr="00CC5687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։</w:t>
            </w:r>
          </w:p>
          <w:p w14:paraId="2AB14FFB" w14:textId="3361A4FC" w:rsidR="002644AC" w:rsidRPr="00CC5687" w:rsidRDefault="002644AC" w:rsidP="00CC5687">
            <w:pPr>
              <w:shd w:val="clear" w:color="auto" w:fill="FFFFFF"/>
              <w:ind w:firstLine="375"/>
              <w:jc w:val="both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CC5687">
              <w:rPr>
                <w:rFonts w:eastAsia="Times New Roman" w:cs="Calibri"/>
                <w:b/>
                <w:sz w:val="24"/>
                <w:szCs w:val="24"/>
                <w:lang w:val="hy-AM" w:eastAsia="ru-RU"/>
              </w:rPr>
              <w:t> </w:t>
            </w:r>
          </w:p>
        </w:tc>
      </w:tr>
      <w:tr w:rsidR="00AB3F46" w:rsidRPr="006D307D" w14:paraId="04A49390" w14:textId="77777777" w:rsidTr="0059338D">
        <w:trPr>
          <w:trHeight w:val="1097"/>
        </w:trPr>
        <w:tc>
          <w:tcPr>
            <w:tcW w:w="2340" w:type="dxa"/>
          </w:tcPr>
          <w:p w14:paraId="5028305C" w14:textId="77777777" w:rsidR="002644AC" w:rsidRPr="00CC5687" w:rsidRDefault="002644AC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910" w:type="dxa"/>
          </w:tcPr>
          <w:p w14:paraId="30D424DF" w14:textId="112FC3B9" w:rsidR="002644AC" w:rsidRPr="00CC5687" w:rsidRDefault="002644AC" w:rsidP="00CC5687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Վճարումը կատարվում է բանկերի, Հայփոստի, ինչպես նաև էլեկտրոնային եղանակով և ներկայացվում է վճարման անդո</w:t>
            </w:r>
            <w:r w:rsidR="001204ED"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ր</w:t>
            </w: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րագիրը։</w:t>
            </w:r>
          </w:p>
          <w:p w14:paraId="273057C9" w14:textId="44032DCA" w:rsidR="002644AC" w:rsidRPr="00CC5687" w:rsidRDefault="002644AC" w:rsidP="00CC5687">
            <w:pPr>
              <w:tabs>
                <w:tab w:val="left" w:pos="838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</w:tc>
      </w:tr>
      <w:tr w:rsidR="00AB3F46" w:rsidRPr="006D307D" w14:paraId="403D5C0D" w14:textId="77777777" w:rsidTr="0059338D">
        <w:trPr>
          <w:trHeight w:val="4850"/>
        </w:trPr>
        <w:tc>
          <w:tcPr>
            <w:tcW w:w="2340" w:type="dxa"/>
          </w:tcPr>
          <w:p w14:paraId="5EF786EB" w14:textId="77777777" w:rsidR="0059338D" w:rsidRPr="00CC5687" w:rsidRDefault="0059338D" w:rsidP="00CC5687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9D26432" w14:textId="77777777" w:rsidR="0059338D" w:rsidRPr="00CC5687" w:rsidRDefault="0059338D" w:rsidP="00CC5687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0794684" w14:textId="77777777" w:rsidR="0059338D" w:rsidRPr="00CC5687" w:rsidRDefault="0059338D" w:rsidP="00CC5687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8BDB11D" w14:textId="475AC661" w:rsidR="002644AC" w:rsidRPr="00CC5687" w:rsidRDefault="002644AC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</w:p>
        </w:tc>
        <w:tc>
          <w:tcPr>
            <w:tcW w:w="8910" w:type="dxa"/>
          </w:tcPr>
          <w:p w14:paraId="6040690B" w14:textId="3286F5BF" w:rsidR="00172070" w:rsidRPr="00CC5687" w:rsidRDefault="00172070" w:rsidP="00CC5687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«Պետական տուրքի մասին» օրենք</w:t>
            </w:r>
            <w:r w:rsidR="00BD6D92"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</w:p>
          <w:p w14:paraId="220ABE17" w14:textId="3AD71609" w:rsidR="00172070" w:rsidRPr="00CC5687" w:rsidRDefault="00172070" w:rsidP="00CC5687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«Զենքի շրջանառության կարգավորման մասին» օրենք</w:t>
            </w:r>
            <w:r w:rsidR="00BD6D92"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112B2BD6" w14:textId="0351E841" w:rsidR="0059338D" w:rsidRPr="00CC5687" w:rsidRDefault="000F7BF9" w:rsidP="00CC5687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E1BB1">
              <w:rPr>
                <w:rFonts w:ascii="GHEA Grapalat" w:eastAsia="Aptos" w:hAnsi="GHEA Grapalat"/>
                <w:sz w:val="24"/>
                <w:szCs w:val="24"/>
                <w:lang w:val="hy-AM"/>
              </w:rPr>
              <w:t>2015</w:t>
            </w:r>
            <w:r w:rsidR="001204ED" w:rsidRPr="002E1BB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</w:t>
            </w:r>
            <w:r w:rsidR="002E1BB1" w:rsidRPr="002E1BB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վականի նոյեմբերի 12-ի</w:t>
            </w:r>
            <w:r w:rsidRPr="002E1BB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թիվ 1301-</w:t>
            </w:r>
            <w:r w:rsidR="00561C6E" w:rsidRPr="002E1BB1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Pr="002E1BB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ՀՀ կառավարության որոշում</w:t>
            </w:r>
            <w:r w:rsidR="00BD6D92" w:rsidRPr="002E1BB1">
              <w:rPr>
                <w:rFonts w:ascii="GHEA Grapalat" w:eastAsia="Aptos" w:hAnsi="GHEA Grapalat"/>
                <w:sz w:val="24"/>
                <w:szCs w:val="24"/>
                <w:lang w:val="hy-AM"/>
              </w:rPr>
              <w:t>ը</w:t>
            </w:r>
            <w:r w:rsidRPr="002E1BB1">
              <w:rPr>
                <w:rFonts w:ascii="GHEA Grapalat" w:eastAsia="Aptos" w:hAnsi="GHEA Grapalat"/>
                <w:sz w:val="24"/>
                <w:szCs w:val="24"/>
                <w:lang w:val="hy-AM"/>
              </w:rPr>
              <w:t>՝ «Երրորդ երկրներից քաղաքացիական և ծառայողական զենքի, դրա հիմնական (բաղկացուցիչ) մասերի</w:t>
            </w: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ու փամփուշտների ներկրման, արտահանման և (կամ) տարանցիկ փոխադրման եզրակացության (թույլատրող փաստաթղթի) տրամադրման կարգը, ինչպես նաև երրորդ երկրներից ՀՀ մաքսային տարածք ներկրման</w:t>
            </w:r>
            <w:r w:rsidR="00BD6D92"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ՀՀ մաքսային տարածքից արտահանման և ՀՀ մաքսային տարածքով տարանցիկ փոխադրման դեպքում սահմանափակումների ենթակա քաղաքացիական և ծառայողական զենքի, դրա հիմնական (բաղկացուցիչ) մասերի ու փամփուշտների ցանկը հաստատելու և լիազոր մարմին ճանաչելու մասին»</w:t>
            </w:r>
            <w:r w:rsidR="001204ED"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AB3F46" w:rsidRPr="006D307D" w14:paraId="6055CA97" w14:textId="77777777" w:rsidTr="00561C6E">
        <w:trPr>
          <w:trHeight w:val="1133"/>
        </w:trPr>
        <w:tc>
          <w:tcPr>
            <w:tcW w:w="2340" w:type="dxa"/>
          </w:tcPr>
          <w:p w14:paraId="0D01381E" w14:textId="77777777" w:rsidR="002644AC" w:rsidRPr="00CC5687" w:rsidRDefault="002644AC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8910" w:type="dxa"/>
          </w:tcPr>
          <w:p w14:paraId="02D27EC4" w14:textId="77777777" w:rsidR="002644AC" w:rsidRPr="00CC5687" w:rsidRDefault="002644AC" w:rsidP="00CC5687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Թույլտվություն ստանալու դիմումը մերժելու որոշումը կարող է բողոքարկվել օրենքով սահմանված կարգով:</w:t>
            </w:r>
          </w:p>
        </w:tc>
      </w:tr>
    </w:tbl>
    <w:p w14:paraId="5649F533" w14:textId="77777777" w:rsidR="00111959" w:rsidRPr="00CC5687" w:rsidRDefault="00111959" w:rsidP="00CC5687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111959" w:rsidRPr="00CC5687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2364F"/>
    <w:multiLevelType w:val="hybridMultilevel"/>
    <w:tmpl w:val="22463856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70443750"/>
    <w:multiLevelType w:val="hybridMultilevel"/>
    <w:tmpl w:val="6B9CDD36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173592">
    <w:abstractNumId w:val="1"/>
  </w:num>
  <w:num w:numId="2" w16cid:durableId="1165244490">
    <w:abstractNumId w:val="2"/>
  </w:num>
  <w:num w:numId="3" w16cid:durableId="35889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hideSpellingError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22924"/>
    <w:rsid w:val="00030384"/>
    <w:rsid w:val="000325B0"/>
    <w:rsid w:val="000363E6"/>
    <w:rsid w:val="00040766"/>
    <w:rsid w:val="00040DEA"/>
    <w:rsid w:val="00041B16"/>
    <w:rsid w:val="000427A2"/>
    <w:rsid w:val="000465FD"/>
    <w:rsid w:val="00046FEE"/>
    <w:rsid w:val="00050EBF"/>
    <w:rsid w:val="00051DC7"/>
    <w:rsid w:val="00056DD4"/>
    <w:rsid w:val="00062EF6"/>
    <w:rsid w:val="000768E0"/>
    <w:rsid w:val="00085ADD"/>
    <w:rsid w:val="000A6555"/>
    <w:rsid w:val="000B0C08"/>
    <w:rsid w:val="000C43C7"/>
    <w:rsid w:val="000C54CE"/>
    <w:rsid w:val="000C74C2"/>
    <w:rsid w:val="000E10CB"/>
    <w:rsid w:val="000E7AF7"/>
    <w:rsid w:val="000F0ACA"/>
    <w:rsid w:val="000F0B2E"/>
    <w:rsid w:val="000F15D4"/>
    <w:rsid w:val="000F3FB9"/>
    <w:rsid w:val="000F7BF9"/>
    <w:rsid w:val="0010093D"/>
    <w:rsid w:val="00102219"/>
    <w:rsid w:val="00111959"/>
    <w:rsid w:val="001204ED"/>
    <w:rsid w:val="00122037"/>
    <w:rsid w:val="00124785"/>
    <w:rsid w:val="00140BAA"/>
    <w:rsid w:val="00145C95"/>
    <w:rsid w:val="0016031C"/>
    <w:rsid w:val="00161059"/>
    <w:rsid w:val="00172070"/>
    <w:rsid w:val="001909DE"/>
    <w:rsid w:val="001B7C7A"/>
    <w:rsid w:val="001C6805"/>
    <w:rsid w:val="001D75A6"/>
    <w:rsid w:val="001F21C1"/>
    <w:rsid w:val="001F7D5F"/>
    <w:rsid w:val="00200C79"/>
    <w:rsid w:val="00207DDD"/>
    <w:rsid w:val="00215337"/>
    <w:rsid w:val="002229D1"/>
    <w:rsid w:val="00226D16"/>
    <w:rsid w:val="00236A8B"/>
    <w:rsid w:val="002411EA"/>
    <w:rsid w:val="0024251D"/>
    <w:rsid w:val="002437E5"/>
    <w:rsid w:val="002521CC"/>
    <w:rsid w:val="002621B8"/>
    <w:rsid w:val="002644AC"/>
    <w:rsid w:val="0026539F"/>
    <w:rsid w:val="002670D4"/>
    <w:rsid w:val="00273D2D"/>
    <w:rsid w:val="00274B70"/>
    <w:rsid w:val="00275778"/>
    <w:rsid w:val="00276E03"/>
    <w:rsid w:val="00283CE1"/>
    <w:rsid w:val="002A754B"/>
    <w:rsid w:val="002B39B4"/>
    <w:rsid w:val="002B533A"/>
    <w:rsid w:val="002B7FA4"/>
    <w:rsid w:val="002C6865"/>
    <w:rsid w:val="002C6D43"/>
    <w:rsid w:val="002C6F8B"/>
    <w:rsid w:val="002C7F65"/>
    <w:rsid w:val="002C7F6B"/>
    <w:rsid w:val="002E0B5A"/>
    <w:rsid w:val="002E1BB1"/>
    <w:rsid w:val="002F5EFC"/>
    <w:rsid w:val="00304AA7"/>
    <w:rsid w:val="003051AD"/>
    <w:rsid w:val="00306C1A"/>
    <w:rsid w:val="00307938"/>
    <w:rsid w:val="0031262C"/>
    <w:rsid w:val="00313F40"/>
    <w:rsid w:val="0032012A"/>
    <w:rsid w:val="00320ECD"/>
    <w:rsid w:val="00321640"/>
    <w:rsid w:val="00335B24"/>
    <w:rsid w:val="00335E31"/>
    <w:rsid w:val="00340D9B"/>
    <w:rsid w:val="00343DCC"/>
    <w:rsid w:val="00357453"/>
    <w:rsid w:val="00360177"/>
    <w:rsid w:val="00370048"/>
    <w:rsid w:val="003702E9"/>
    <w:rsid w:val="00371B2D"/>
    <w:rsid w:val="00372522"/>
    <w:rsid w:val="003906AC"/>
    <w:rsid w:val="003A60D5"/>
    <w:rsid w:val="003B0331"/>
    <w:rsid w:val="003D2C2B"/>
    <w:rsid w:val="003D382D"/>
    <w:rsid w:val="003D3D6A"/>
    <w:rsid w:val="003D6925"/>
    <w:rsid w:val="003E2066"/>
    <w:rsid w:val="003E54ED"/>
    <w:rsid w:val="003E5824"/>
    <w:rsid w:val="00415CCF"/>
    <w:rsid w:val="00420D7B"/>
    <w:rsid w:val="00422854"/>
    <w:rsid w:val="00423961"/>
    <w:rsid w:val="00451994"/>
    <w:rsid w:val="00482977"/>
    <w:rsid w:val="00493A7C"/>
    <w:rsid w:val="00495C97"/>
    <w:rsid w:val="004A4755"/>
    <w:rsid w:val="004B16C0"/>
    <w:rsid w:val="004B2220"/>
    <w:rsid w:val="004B2441"/>
    <w:rsid w:val="004B7633"/>
    <w:rsid w:val="004C4C1F"/>
    <w:rsid w:val="004C7CF2"/>
    <w:rsid w:val="004C7EE1"/>
    <w:rsid w:val="004D0F0B"/>
    <w:rsid w:val="004D1178"/>
    <w:rsid w:val="004E43E6"/>
    <w:rsid w:val="004E5F20"/>
    <w:rsid w:val="00503904"/>
    <w:rsid w:val="005125E1"/>
    <w:rsid w:val="00512953"/>
    <w:rsid w:val="00513222"/>
    <w:rsid w:val="00517B9E"/>
    <w:rsid w:val="0053161F"/>
    <w:rsid w:val="00536A76"/>
    <w:rsid w:val="005374E2"/>
    <w:rsid w:val="0054288D"/>
    <w:rsid w:val="00543457"/>
    <w:rsid w:val="0054622A"/>
    <w:rsid w:val="00546B5D"/>
    <w:rsid w:val="00561C6E"/>
    <w:rsid w:val="00576F69"/>
    <w:rsid w:val="00582A0F"/>
    <w:rsid w:val="00592C2C"/>
    <w:rsid w:val="0059338D"/>
    <w:rsid w:val="0059554D"/>
    <w:rsid w:val="005A35FD"/>
    <w:rsid w:val="005C2EDB"/>
    <w:rsid w:val="005D5A4E"/>
    <w:rsid w:val="005E198E"/>
    <w:rsid w:val="005E3FA9"/>
    <w:rsid w:val="00601E31"/>
    <w:rsid w:val="00612A03"/>
    <w:rsid w:val="006133D3"/>
    <w:rsid w:val="00616318"/>
    <w:rsid w:val="006256C6"/>
    <w:rsid w:val="006260A7"/>
    <w:rsid w:val="00633610"/>
    <w:rsid w:val="00634D44"/>
    <w:rsid w:val="0063527E"/>
    <w:rsid w:val="00641215"/>
    <w:rsid w:val="006433CB"/>
    <w:rsid w:val="006455E9"/>
    <w:rsid w:val="006521C1"/>
    <w:rsid w:val="006641A6"/>
    <w:rsid w:val="006739CB"/>
    <w:rsid w:val="00675B5D"/>
    <w:rsid w:val="00683E40"/>
    <w:rsid w:val="006864FF"/>
    <w:rsid w:val="0069335A"/>
    <w:rsid w:val="00695436"/>
    <w:rsid w:val="006A0B72"/>
    <w:rsid w:val="006A2A0E"/>
    <w:rsid w:val="006B55B4"/>
    <w:rsid w:val="006D0FE0"/>
    <w:rsid w:val="006D307D"/>
    <w:rsid w:val="006F01D4"/>
    <w:rsid w:val="006F2420"/>
    <w:rsid w:val="006F4C97"/>
    <w:rsid w:val="007004F4"/>
    <w:rsid w:val="007149A8"/>
    <w:rsid w:val="00716968"/>
    <w:rsid w:val="0072060F"/>
    <w:rsid w:val="00721BCA"/>
    <w:rsid w:val="007237DF"/>
    <w:rsid w:val="0073010F"/>
    <w:rsid w:val="00731469"/>
    <w:rsid w:val="007419C2"/>
    <w:rsid w:val="00757774"/>
    <w:rsid w:val="007579B4"/>
    <w:rsid w:val="00762F01"/>
    <w:rsid w:val="007747DF"/>
    <w:rsid w:val="00775C34"/>
    <w:rsid w:val="0078144B"/>
    <w:rsid w:val="00782877"/>
    <w:rsid w:val="007A313E"/>
    <w:rsid w:val="007A79C6"/>
    <w:rsid w:val="007C5FD9"/>
    <w:rsid w:val="007D493B"/>
    <w:rsid w:val="007D6932"/>
    <w:rsid w:val="007D6A73"/>
    <w:rsid w:val="007E18B4"/>
    <w:rsid w:val="007E6DB0"/>
    <w:rsid w:val="00803E86"/>
    <w:rsid w:val="00810980"/>
    <w:rsid w:val="00843BA7"/>
    <w:rsid w:val="00851B99"/>
    <w:rsid w:val="008671BA"/>
    <w:rsid w:val="00873BBB"/>
    <w:rsid w:val="008775B2"/>
    <w:rsid w:val="00877DFE"/>
    <w:rsid w:val="008867C8"/>
    <w:rsid w:val="008902D5"/>
    <w:rsid w:val="008946C9"/>
    <w:rsid w:val="008A24D7"/>
    <w:rsid w:val="008A346F"/>
    <w:rsid w:val="008B33C0"/>
    <w:rsid w:val="008B36ED"/>
    <w:rsid w:val="008C06CA"/>
    <w:rsid w:val="008C4F8E"/>
    <w:rsid w:val="008C75E3"/>
    <w:rsid w:val="008D7DA9"/>
    <w:rsid w:val="008E585A"/>
    <w:rsid w:val="008F1F49"/>
    <w:rsid w:val="008F3BFD"/>
    <w:rsid w:val="008F75E3"/>
    <w:rsid w:val="008F7703"/>
    <w:rsid w:val="009002AA"/>
    <w:rsid w:val="00901CBE"/>
    <w:rsid w:val="00902EBD"/>
    <w:rsid w:val="00903DCE"/>
    <w:rsid w:val="00914C00"/>
    <w:rsid w:val="009347DA"/>
    <w:rsid w:val="00935A6D"/>
    <w:rsid w:val="009367F4"/>
    <w:rsid w:val="0093699C"/>
    <w:rsid w:val="00946D0B"/>
    <w:rsid w:val="00952864"/>
    <w:rsid w:val="00953DE7"/>
    <w:rsid w:val="00962EEA"/>
    <w:rsid w:val="00963249"/>
    <w:rsid w:val="00964546"/>
    <w:rsid w:val="00970244"/>
    <w:rsid w:val="00983826"/>
    <w:rsid w:val="00985EB9"/>
    <w:rsid w:val="00985FCD"/>
    <w:rsid w:val="00990DE0"/>
    <w:rsid w:val="009B37F7"/>
    <w:rsid w:val="009B489F"/>
    <w:rsid w:val="009B6D82"/>
    <w:rsid w:val="009C5EA2"/>
    <w:rsid w:val="009D2862"/>
    <w:rsid w:val="009D5AB1"/>
    <w:rsid w:val="009E5DFB"/>
    <w:rsid w:val="009F1F15"/>
    <w:rsid w:val="009F7A79"/>
    <w:rsid w:val="00A125D2"/>
    <w:rsid w:val="00A132F2"/>
    <w:rsid w:val="00A16BE3"/>
    <w:rsid w:val="00A33A5A"/>
    <w:rsid w:val="00A3705A"/>
    <w:rsid w:val="00A4007A"/>
    <w:rsid w:val="00A46841"/>
    <w:rsid w:val="00A57CE5"/>
    <w:rsid w:val="00A63917"/>
    <w:rsid w:val="00A6468A"/>
    <w:rsid w:val="00A739CA"/>
    <w:rsid w:val="00A74A76"/>
    <w:rsid w:val="00A8446B"/>
    <w:rsid w:val="00A8554E"/>
    <w:rsid w:val="00A92D57"/>
    <w:rsid w:val="00AA6ABB"/>
    <w:rsid w:val="00AA7F48"/>
    <w:rsid w:val="00AB34A1"/>
    <w:rsid w:val="00AB3F46"/>
    <w:rsid w:val="00AD2B6D"/>
    <w:rsid w:val="00AD7DF0"/>
    <w:rsid w:val="00AE09C2"/>
    <w:rsid w:val="00AE68E0"/>
    <w:rsid w:val="00AE7B37"/>
    <w:rsid w:val="00AF3931"/>
    <w:rsid w:val="00B02E6D"/>
    <w:rsid w:val="00B06C60"/>
    <w:rsid w:val="00B134CD"/>
    <w:rsid w:val="00B14E83"/>
    <w:rsid w:val="00B158C7"/>
    <w:rsid w:val="00B210D5"/>
    <w:rsid w:val="00B23514"/>
    <w:rsid w:val="00B30420"/>
    <w:rsid w:val="00B408F8"/>
    <w:rsid w:val="00B52612"/>
    <w:rsid w:val="00B57276"/>
    <w:rsid w:val="00B64257"/>
    <w:rsid w:val="00B64ECD"/>
    <w:rsid w:val="00B73AA9"/>
    <w:rsid w:val="00B76282"/>
    <w:rsid w:val="00B7724A"/>
    <w:rsid w:val="00B8208E"/>
    <w:rsid w:val="00BA4BBA"/>
    <w:rsid w:val="00BA75C5"/>
    <w:rsid w:val="00BB23D5"/>
    <w:rsid w:val="00BC53F6"/>
    <w:rsid w:val="00BD378A"/>
    <w:rsid w:val="00BD6D92"/>
    <w:rsid w:val="00BE164D"/>
    <w:rsid w:val="00BE3E6D"/>
    <w:rsid w:val="00BE5413"/>
    <w:rsid w:val="00BE75AF"/>
    <w:rsid w:val="00C0376C"/>
    <w:rsid w:val="00C05AF2"/>
    <w:rsid w:val="00C13AB5"/>
    <w:rsid w:val="00C33570"/>
    <w:rsid w:val="00C34131"/>
    <w:rsid w:val="00C36350"/>
    <w:rsid w:val="00C42858"/>
    <w:rsid w:val="00C43B2E"/>
    <w:rsid w:val="00C47B86"/>
    <w:rsid w:val="00C5624D"/>
    <w:rsid w:val="00C56CD5"/>
    <w:rsid w:val="00C60255"/>
    <w:rsid w:val="00C66CCC"/>
    <w:rsid w:val="00C76891"/>
    <w:rsid w:val="00C80DAF"/>
    <w:rsid w:val="00C901D9"/>
    <w:rsid w:val="00C90870"/>
    <w:rsid w:val="00C91580"/>
    <w:rsid w:val="00CA0D1F"/>
    <w:rsid w:val="00CA3F8D"/>
    <w:rsid w:val="00CA745D"/>
    <w:rsid w:val="00CB3B6C"/>
    <w:rsid w:val="00CC5687"/>
    <w:rsid w:val="00CD3F8E"/>
    <w:rsid w:val="00CD6BCD"/>
    <w:rsid w:val="00CE47EF"/>
    <w:rsid w:val="00D045E1"/>
    <w:rsid w:val="00D14DDF"/>
    <w:rsid w:val="00D17E48"/>
    <w:rsid w:val="00D3267B"/>
    <w:rsid w:val="00D33F4D"/>
    <w:rsid w:val="00D367B2"/>
    <w:rsid w:val="00D43D5C"/>
    <w:rsid w:val="00D44150"/>
    <w:rsid w:val="00D45984"/>
    <w:rsid w:val="00D631DC"/>
    <w:rsid w:val="00D648A8"/>
    <w:rsid w:val="00D65E59"/>
    <w:rsid w:val="00D716BD"/>
    <w:rsid w:val="00D727B3"/>
    <w:rsid w:val="00D72C2D"/>
    <w:rsid w:val="00D7729C"/>
    <w:rsid w:val="00D77622"/>
    <w:rsid w:val="00D80D4D"/>
    <w:rsid w:val="00D90128"/>
    <w:rsid w:val="00D90E97"/>
    <w:rsid w:val="00D955A3"/>
    <w:rsid w:val="00D96DFF"/>
    <w:rsid w:val="00DA095A"/>
    <w:rsid w:val="00DA429B"/>
    <w:rsid w:val="00DA7073"/>
    <w:rsid w:val="00DB5777"/>
    <w:rsid w:val="00DB5CF7"/>
    <w:rsid w:val="00DD5CDD"/>
    <w:rsid w:val="00DE0F35"/>
    <w:rsid w:val="00DE7C9F"/>
    <w:rsid w:val="00DF172C"/>
    <w:rsid w:val="00DF3AC6"/>
    <w:rsid w:val="00DF3DBB"/>
    <w:rsid w:val="00E01360"/>
    <w:rsid w:val="00E114FB"/>
    <w:rsid w:val="00E119FF"/>
    <w:rsid w:val="00E25B60"/>
    <w:rsid w:val="00E34169"/>
    <w:rsid w:val="00E36465"/>
    <w:rsid w:val="00E472F8"/>
    <w:rsid w:val="00E557DB"/>
    <w:rsid w:val="00E570E2"/>
    <w:rsid w:val="00E62354"/>
    <w:rsid w:val="00E6285B"/>
    <w:rsid w:val="00E66833"/>
    <w:rsid w:val="00E66B65"/>
    <w:rsid w:val="00E7028B"/>
    <w:rsid w:val="00E703F8"/>
    <w:rsid w:val="00E714AE"/>
    <w:rsid w:val="00E71518"/>
    <w:rsid w:val="00E75068"/>
    <w:rsid w:val="00EA7FA1"/>
    <w:rsid w:val="00EB72A8"/>
    <w:rsid w:val="00EC1BB7"/>
    <w:rsid w:val="00ED300E"/>
    <w:rsid w:val="00ED4FAC"/>
    <w:rsid w:val="00EE1E0A"/>
    <w:rsid w:val="00EE52AC"/>
    <w:rsid w:val="00EF1A0E"/>
    <w:rsid w:val="00F03B23"/>
    <w:rsid w:val="00F03BAC"/>
    <w:rsid w:val="00F05A75"/>
    <w:rsid w:val="00F15DDF"/>
    <w:rsid w:val="00F16ECA"/>
    <w:rsid w:val="00F17D8F"/>
    <w:rsid w:val="00F21F00"/>
    <w:rsid w:val="00F22063"/>
    <w:rsid w:val="00F23126"/>
    <w:rsid w:val="00F32AC6"/>
    <w:rsid w:val="00F342E4"/>
    <w:rsid w:val="00F452F7"/>
    <w:rsid w:val="00F46C80"/>
    <w:rsid w:val="00F507CD"/>
    <w:rsid w:val="00F535F3"/>
    <w:rsid w:val="00F55A03"/>
    <w:rsid w:val="00F66B0D"/>
    <w:rsid w:val="00F66C05"/>
    <w:rsid w:val="00F72D93"/>
    <w:rsid w:val="00F75AD6"/>
    <w:rsid w:val="00F83380"/>
    <w:rsid w:val="00F8678B"/>
    <w:rsid w:val="00F96186"/>
    <w:rsid w:val="00F970CB"/>
    <w:rsid w:val="00FB389E"/>
    <w:rsid w:val="00FC0DEB"/>
    <w:rsid w:val="00FC2D93"/>
    <w:rsid w:val="00FC37FA"/>
    <w:rsid w:val="00FC4A0F"/>
    <w:rsid w:val="00FD0969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B09E3"/>
  <w15:docId w15:val="{198ECE75-9FDA-4F4C-88C3-6BAEEBA0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EFF85-1B24-416E-86ED-1A1FC2A4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3247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543</cp:revision>
  <cp:lastPrinted>2024-05-10T09:19:00Z</cp:lastPrinted>
  <dcterms:created xsi:type="dcterms:W3CDTF">2022-02-02T09:47:00Z</dcterms:created>
  <dcterms:modified xsi:type="dcterms:W3CDTF">2025-04-18T13:16:00Z</dcterms:modified>
</cp:coreProperties>
</file>