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4B2391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B239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4B2391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D27718E" w14:textId="1182559F" w:rsidR="004F1CEB" w:rsidRPr="003F0635" w:rsidRDefault="00BD5374" w:rsidP="004F1CEB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bookmarkStart w:id="0" w:name="_Hlk190768934"/>
      <w:r w:rsidRPr="00BD5374">
        <w:rPr>
          <w:rFonts w:ascii="GHEA Grapalat" w:hAnsi="GHEA Grapalat" w:cs="Sylfaen"/>
          <w:b/>
          <w:bCs/>
          <w:sz w:val="24"/>
          <w:szCs w:val="24"/>
          <w:lang w:val="hy-AM"/>
        </w:rPr>
        <w:t>Միգրացիայի և քաղաքացիության ծառայության անձը հաստատող փաստաթղթերի թողարկման վարչության անձնագրային աշխատանքների համակարգման բաժնի գլխավոր մասնագետի (ծածկագիր՝ 27-3-22.2-Մ2-8)</w:t>
      </w:r>
      <w:r w:rsidRPr="00BD5374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4F1CEB" w:rsidRPr="00BD5374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</w:t>
      </w:r>
      <w:r w:rsidR="004F1CEB" w:rsidRPr="003F0635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ծառայության թափուր պաշտոն զբաղեցնելու մասին</w:t>
      </w:r>
    </w:p>
    <w:bookmarkEnd w:id="0"/>
    <w:p w14:paraId="04166949" w14:textId="77777777" w:rsidR="005879F6" w:rsidRDefault="003A4C51" w:rsidP="005879F6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0EE49B9F" w14:textId="77777777" w:rsidR="005879F6" w:rsidRDefault="005879F6" w:rsidP="005879F6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3308698" w14:textId="31168FFF" w:rsidR="003043A7" w:rsidRPr="005879F6" w:rsidRDefault="00B4032F" w:rsidP="005879F6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5879F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6055E" w:rsidRPr="005879F6">
        <w:rPr>
          <w:rFonts w:ascii="GHEA Grapalat" w:hAnsi="GHEA Grapalat"/>
          <w:b/>
          <w:sz w:val="24"/>
          <w:szCs w:val="24"/>
          <w:lang w:val="hy-AM"/>
        </w:rPr>
        <w:t>Աշխատավայրը</w:t>
      </w:r>
      <w:r w:rsidR="00D6055E" w:rsidRPr="005879F6">
        <w:rPr>
          <w:rFonts w:ascii="GHEA Grapalat" w:hAnsi="GHEA Grapalat"/>
          <w:bCs/>
          <w:sz w:val="24"/>
          <w:szCs w:val="24"/>
          <w:lang w:val="hy-AM"/>
        </w:rPr>
        <w:t xml:space="preserve">՝ </w:t>
      </w:r>
      <w:r w:rsidR="00CA1FA5" w:rsidRPr="005879F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437528" w:rsidRPr="005879F6">
        <w:rPr>
          <w:rFonts w:ascii="GHEA Grapalat" w:hAnsi="GHEA Grapalat"/>
          <w:sz w:val="24"/>
          <w:szCs w:val="24"/>
          <w:lang w:val="hy-AM"/>
        </w:rPr>
        <w:t xml:space="preserve"> </w:t>
      </w:r>
      <w:r w:rsidR="00437528" w:rsidRPr="005879F6">
        <w:rPr>
          <w:rFonts w:ascii="GHEA Grapalat" w:hAnsi="GHEA Grapalat"/>
          <w:b/>
          <w:bCs/>
          <w:sz w:val="24"/>
          <w:szCs w:val="24"/>
          <w:lang w:val="hy-AM"/>
        </w:rPr>
        <w:t>Հայաստան</w:t>
      </w:r>
      <w:r w:rsidR="005879F6" w:rsidRPr="005879F6">
        <w:rPr>
          <w:rFonts w:ascii="GHEA Grapalat" w:hAnsi="GHEA Grapalat"/>
          <w:sz w:val="24"/>
          <w:szCs w:val="24"/>
          <w:lang w:val="hy-AM"/>
        </w:rPr>
        <w:t>ք. Երևան, Քանաքեռ-Զեյթուն վարչական շրջան, Կ. Ուլնեցու 31</w:t>
      </w:r>
      <w:r w:rsidR="005879F6" w:rsidRPr="005879F6">
        <w:rPr>
          <w:rFonts w:ascii="GHEA Grapalat" w:hAnsi="GHEA Grapalat"/>
          <w:b/>
          <w:bCs/>
          <w:sz w:val="24"/>
          <w:szCs w:val="24"/>
          <w:lang w:val="hy-AM"/>
        </w:rPr>
        <w:t>.</w:t>
      </w:r>
    </w:p>
    <w:p w14:paraId="7F3240C3" w14:textId="77777777" w:rsidR="005879F6" w:rsidRPr="005879F6" w:rsidRDefault="005879F6" w:rsidP="005879F6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A07516C" w14:textId="51BEF425" w:rsidR="00D6055E" w:rsidRPr="004B2391" w:rsidRDefault="00D36663" w:rsidP="00FB160F">
      <w:pPr>
        <w:pStyle w:val="Default"/>
        <w:ind w:left="-284"/>
        <w:jc w:val="both"/>
        <w:rPr>
          <w:rFonts w:ascii="GHEA Grapalat" w:eastAsia="Calibri" w:hAnsi="GHEA Grapalat"/>
          <w:u w:val="single"/>
          <w:lang w:val="hy-AM"/>
        </w:rPr>
      </w:pPr>
      <w:r w:rsidRPr="004B2391">
        <w:rPr>
          <w:rFonts w:ascii="GHEA Grapalat" w:hAnsi="GHEA Grapalat"/>
          <w:b/>
          <w:bCs/>
          <w:lang w:val="hy-AM" w:eastAsia="hy-AM"/>
        </w:rPr>
        <w:t xml:space="preserve"> </w:t>
      </w:r>
      <w:r w:rsidR="00BD5374" w:rsidRPr="00BD5374">
        <w:rPr>
          <w:rFonts w:ascii="GHEA Grapalat" w:hAnsi="GHEA Grapalat" w:cs="Sylfaen"/>
          <w:b/>
          <w:bCs/>
          <w:lang w:val="hy-AM"/>
        </w:rPr>
        <w:t>Միգրացիայի և քաղաքացիության ծառայության անձը հաստատող փաստաթղթերի թողարկման վարչության անձնագրային աշխատանքների համակարգման բաժնի գլխավոր մասնագետի (ծածկագիր՝ 27-3-22.2-Մ2-8)</w:t>
      </w:r>
      <w:r w:rsidR="004B2391" w:rsidRPr="00BD5374">
        <w:rPr>
          <w:rFonts w:ascii="GHEA Grapalat" w:eastAsia="Calibri" w:hAnsi="GHEA Grapalat" w:cs="Arial"/>
          <w:b/>
          <w:bCs/>
          <w:color w:val="auto"/>
          <w:lang w:val="hy-AM"/>
        </w:rPr>
        <w:t xml:space="preserve"> </w:t>
      </w:r>
      <w:r w:rsidR="00D6055E" w:rsidRPr="004B2391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B2391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B2391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B2391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36344C39" w14:textId="77777777" w:rsidR="00D36663" w:rsidRPr="004B2391" w:rsidRDefault="00D36663" w:rsidP="00FB160F">
      <w:pPr>
        <w:pStyle w:val="Default"/>
        <w:ind w:left="-284"/>
        <w:jc w:val="both"/>
        <w:rPr>
          <w:rFonts w:ascii="GHEA Grapalat" w:hAnsi="GHEA Grapalat"/>
          <w:b/>
          <w:bCs/>
          <w:lang w:val="hy-AM" w:eastAsia="hy-AM"/>
        </w:rPr>
      </w:pPr>
    </w:p>
    <w:p w14:paraId="38D6D013" w14:textId="702123DF" w:rsidR="00D6055E" w:rsidRPr="004B2391" w:rsidRDefault="00BD5374" w:rsidP="00FB160F">
      <w:pPr>
        <w:pStyle w:val="Default"/>
        <w:ind w:left="-284"/>
        <w:jc w:val="both"/>
        <w:rPr>
          <w:rFonts w:ascii="GHEA Grapalat" w:hAnsi="GHEA Grapalat" w:cs="Sylfaen"/>
          <w:lang w:val="hy-AM"/>
        </w:rPr>
      </w:pPr>
      <w:r w:rsidRPr="00BD5374">
        <w:rPr>
          <w:rFonts w:ascii="GHEA Grapalat" w:hAnsi="GHEA Grapalat" w:cs="Sylfaen"/>
          <w:b/>
          <w:bCs/>
          <w:lang w:val="hy-AM"/>
        </w:rPr>
        <w:t>Միգրացիայի և քաղաքացիության ծառայության անձը հաստատող փաստաթղթերի թողարկման վարչության անձնագրային աշխատանքների համակարգման բաժնի գլխավոր մասնագետի (ծածկագիր՝ 27-3-22.2-Մ2-8)</w:t>
      </w:r>
      <w:r w:rsidRPr="00BD5374">
        <w:rPr>
          <w:rFonts w:ascii="GHEA Grapalat" w:hAnsi="GHEA Grapalat" w:cs="Sylfaen"/>
          <w:lang w:val="hy-AM"/>
        </w:rPr>
        <w:t xml:space="preserve"> </w:t>
      </w:r>
      <w:r w:rsidR="00D6055E" w:rsidRPr="004B2391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B2391">
        <w:rPr>
          <w:rFonts w:ascii="GHEA Grapalat" w:hAnsi="GHEA Grapalat" w:cs="Helvetica"/>
          <w:lang w:val="hy-AM"/>
        </w:rPr>
        <w:t xml:space="preserve"> </w:t>
      </w:r>
      <w:r w:rsidR="00D6055E" w:rsidRPr="004B2391">
        <w:rPr>
          <w:rFonts w:ascii="GHEA Grapalat" w:hAnsi="GHEA Grapalat" w:cs="Sylfaen"/>
          <w:lang w:val="hy-AM"/>
        </w:rPr>
        <w:t>մրցույթին</w:t>
      </w:r>
      <w:r w:rsidR="00D6055E" w:rsidRPr="004B2391">
        <w:rPr>
          <w:rFonts w:ascii="GHEA Grapalat" w:hAnsi="GHEA Grapalat" w:cs="Helvetica"/>
          <w:lang w:val="hy-AM"/>
        </w:rPr>
        <w:t xml:space="preserve"> </w:t>
      </w:r>
      <w:r w:rsidR="00D6055E" w:rsidRPr="004B2391">
        <w:rPr>
          <w:rFonts w:ascii="GHEA Grapalat" w:hAnsi="GHEA Grapalat" w:cs="Sylfaen"/>
          <w:lang w:val="hy-AM"/>
        </w:rPr>
        <w:t>մասնակցել</w:t>
      </w:r>
      <w:r w:rsidR="00D6055E" w:rsidRPr="004B2391">
        <w:rPr>
          <w:rFonts w:ascii="GHEA Grapalat" w:hAnsi="GHEA Grapalat" w:cs="Helvetica"/>
          <w:lang w:val="hy-AM"/>
        </w:rPr>
        <w:t xml:space="preserve"> </w:t>
      </w:r>
      <w:r w:rsidR="00D6055E" w:rsidRPr="004B2391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5" w:history="1">
        <w:r w:rsidR="00D6055E" w:rsidRPr="004B2391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B2391">
        <w:rPr>
          <w:rFonts w:ascii="GHEA Grapalat" w:hAnsi="GHEA Grapalat" w:cs="Sylfaen"/>
          <w:lang w:val="hy-AM"/>
        </w:rPr>
        <w:t xml:space="preserve">։ </w:t>
      </w:r>
    </w:p>
    <w:p w14:paraId="2DC43636" w14:textId="77777777" w:rsidR="00D6055E" w:rsidRPr="004B2391" w:rsidRDefault="00D6055E" w:rsidP="00FB160F">
      <w:pPr>
        <w:widowControl w:val="0"/>
        <w:shd w:val="clear" w:color="auto" w:fill="FFFFFF"/>
        <w:spacing w:after="0"/>
        <w:ind w:left="-284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4B239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22D1006" w14:textId="77777777" w:rsidR="00D6055E" w:rsidRPr="004B2391" w:rsidRDefault="00D6055E" w:rsidP="00FB160F">
      <w:pPr>
        <w:widowControl w:val="0"/>
        <w:shd w:val="clear" w:color="auto" w:fill="FFFFFF"/>
        <w:spacing w:after="0"/>
        <w:ind w:left="-284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</w:t>
      </w:r>
      <w:r w:rsidRPr="004B2391">
        <w:rPr>
          <w:rFonts w:ascii="GHEA Grapalat" w:hAnsi="GHEA Grapalat" w:cs="Sylfaen"/>
          <w:sz w:val="24"/>
          <w:szCs w:val="24"/>
          <w:lang w:val="hy-AM"/>
        </w:rPr>
        <w:lastRenderedPageBreak/>
        <w:t>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00038C6E" w14:textId="77777777" w:rsidR="00D6055E" w:rsidRPr="004B2391" w:rsidRDefault="00D6055E" w:rsidP="00FB160F">
      <w:pPr>
        <w:widowControl w:val="0"/>
        <w:shd w:val="clear" w:color="auto" w:fill="FFFFFF"/>
        <w:spacing w:after="0"/>
        <w:ind w:left="-284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4B2391" w:rsidRDefault="00D6055E" w:rsidP="00FB160F">
      <w:pPr>
        <w:widowControl w:val="0"/>
        <w:shd w:val="clear" w:color="auto" w:fill="FFFFFF"/>
        <w:spacing w:after="0"/>
        <w:ind w:left="-284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B239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3CD0A519" w14:textId="77777777" w:rsidR="00D6055E" w:rsidRPr="004B2391" w:rsidRDefault="00D6055E" w:rsidP="00FB160F">
      <w:pPr>
        <w:widowControl w:val="0"/>
        <w:shd w:val="clear" w:color="auto" w:fill="FFFFFF"/>
        <w:spacing w:after="0"/>
        <w:ind w:left="-284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B2391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4B2391" w:rsidRDefault="00D6055E" w:rsidP="00FB160F">
      <w:pPr>
        <w:widowControl w:val="0"/>
        <w:shd w:val="clear" w:color="auto" w:fill="FFFFFF"/>
        <w:spacing w:after="0"/>
        <w:ind w:left="-284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B2391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44B1DED0" w14:textId="77777777" w:rsidR="00D6055E" w:rsidRPr="004B2391" w:rsidRDefault="00D6055E" w:rsidP="00FB160F">
      <w:pPr>
        <w:widowControl w:val="0"/>
        <w:shd w:val="clear" w:color="auto" w:fill="FFFFFF"/>
        <w:spacing w:after="0"/>
        <w:ind w:left="-284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B2391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4B2391" w:rsidRDefault="00D6055E" w:rsidP="00FB160F">
      <w:pPr>
        <w:widowControl w:val="0"/>
        <w:shd w:val="clear" w:color="auto" w:fill="FFFFFF"/>
        <w:spacing w:after="0"/>
        <w:ind w:left="-284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B2391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4B2391" w:rsidRDefault="00D6055E" w:rsidP="00FB160F">
      <w:pPr>
        <w:widowControl w:val="0"/>
        <w:shd w:val="clear" w:color="auto" w:fill="FFFFFF"/>
        <w:spacing w:after="0"/>
        <w:ind w:left="-284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B239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4B2391" w:rsidRDefault="00D6055E" w:rsidP="00FB160F">
      <w:pPr>
        <w:widowControl w:val="0"/>
        <w:shd w:val="clear" w:color="auto" w:fill="FFFFFF"/>
        <w:spacing w:after="0"/>
        <w:ind w:left="-284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6B7DB1A6" w14:textId="77777777" w:rsidR="00D6055E" w:rsidRPr="004B2391" w:rsidRDefault="00D6055E" w:rsidP="00FB160F">
      <w:pPr>
        <w:widowControl w:val="0"/>
        <w:shd w:val="clear" w:color="auto" w:fill="FFFFFF"/>
        <w:spacing w:after="0"/>
        <w:ind w:left="-284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4B239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4B239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8" w:history="1">
        <w:r w:rsidRPr="004B239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4B239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39752FA" w14:textId="3A331608" w:rsidR="00D6055E" w:rsidRPr="004B2391" w:rsidRDefault="00D6055E" w:rsidP="00FB160F">
      <w:pPr>
        <w:widowControl w:val="0"/>
        <w:shd w:val="clear" w:color="auto" w:fill="FFFFFF"/>
        <w:spacing w:after="0"/>
        <w:ind w:left="-284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</w:t>
      </w: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Pr="004B2391" w:rsidRDefault="00C16C81" w:rsidP="00FB160F">
      <w:pPr>
        <w:widowControl w:val="0"/>
        <w:shd w:val="clear" w:color="auto" w:fill="FFFFFF"/>
        <w:spacing w:after="0"/>
        <w:ind w:left="-284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23AFE6FE" w:rsidR="00C16C81" w:rsidRPr="004B2391" w:rsidRDefault="00C16C81" w:rsidP="00FB160F">
      <w:pPr>
        <w:widowControl w:val="0"/>
        <w:shd w:val="clear" w:color="auto" w:fill="FFFFFF"/>
        <w:spacing w:after="0"/>
        <w:ind w:left="-284" w:right="57" w:firstLine="142"/>
        <w:jc w:val="both"/>
        <w:rPr>
          <w:rStyle w:val="Strong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</w:pP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Մրցույթի</w:t>
      </w:r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մասնակիցների</w:t>
      </w:r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մուտքը</w:t>
      </w:r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թեստավորման</w:t>
      </w:r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սենյակ</w:t>
      </w:r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դադարեցվում</w:t>
      </w:r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է</w:t>
      </w:r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թեստավորումն</w:t>
      </w:r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սկսելուց</w:t>
      </w:r>
      <w:r w:rsidRPr="004B2391">
        <w:rPr>
          <w:rStyle w:val="Strong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 10</w:t>
      </w:r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րոպե</w:t>
      </w:r>
      <w:r w:rsidR="00C4490D" w:rsidRPr="004B2391">
        <w:rPr>
          <w:rStyle w:val="Strong"/>
          <w:rFonts w:ascii="Calibri" w:hAnsi="Calibri" w:cs="Calibri"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4B2391"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  <w:t>առաջ</w:t>
      </w:r>
      <w:r w:rsidRPr="004B2391">
        <w:rPr>
          <w:rStyle w:val="Strong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>:</w:t>
      </w:r>
    </w:p>
    <w:p w14:paraId="6BE78F15" w14:textId="77777777" w:rsidR="00FB160F" w:rsidRDefault="00FB160F" w:rsidP="00FB160F">
      <w:pPr>
        <w:pStyle w:val="Default"/>
        <w:ind w:left="-284"/>
        <w:jc w:val="both"/>
        <w:rPr>
          <w:rFonts w:ascii="GHEA Grapalat" w:hAnsi="GHEA Grapalat"/>
          <w:b/>
          <w:bCs/>
          <w:lang w:val="hy-AM" w:eastAsia="hy-AM"/>
        </w:rPr>
      </w:pPr>
    </w:p>
    <w:p w14:paraId="7ED41277" w14:textId="590F7C86" w:rsidR="00D6055E" w:rsidRPr="004B2391" w:rsidRDefault="00BD5374" w:rsidP="00FB160F">
      <w:pPr>
        <w:pStyle w:val="Default"/>
        <w:ind w:left="-284"/>
        <w:jc w:val="both"/>
        <w:rPr>
          <w:rFonts w:ascii="GHEA Grapalat" w:hAnsi="GHEA Grapalat"/>
          <w:shd w:val="clear" w:color="auto" w:fill="FFFFFF"/>
          <w:lang w:val="hy-AM"/>
        </w:rPr>
      </w:pPr>
      <w:r w:rsidRPr="00BD5374">
        <w:rPr>
          <w:rFonts w:ascii="GHEA Grapalat" w:hAnsi="GHEA Grapalat" w:cs="Sylfaen"/>
          <w:b/>
          <w:bCs/>
          <w:lang w:val="hy-AM"/>
        </w:rPr>
        <w:t>Միգրացիայի և քաղաքացիության ծառայության անձը հաստատող փաստաթղթերի թողարկման վարչության անձնագրային աշխատանքների համակարգման բաժնի գլխավոր մասնագետի (ծածկագիր՝ 27-3-22.2-Մ2-8)</w:t>
      </w:r>
      <w:r w:rsidRPr="00BD5374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ք</w:t>
      </w:r>
      <w:r w:rsidR="00D6055E" w:rsidRPr="004B2391">
        <w:rPr>
          <w:rFonts w:ascii="GHEA Grapalat" w:hAnsi="GHEA Grapalat"/>
          <w:shd w:val="clear" w:color="auto" w:fill="FFFFFF"/>
          <w:lang w:val="hy-AM"/>
        </w:rPr>
        <w:t>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367210DA" w14:textId="77777777" w:rsidR="00C4490D" w:rsidRPr="004B2391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1A5F523B" w14:textId="77777777" w:rsidR="00D6055E" w:rsidRPr="004B2391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55E270DB" w14:textId="77777777" w:rsidR="00D6055E" w:rsidRPr="004B2391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4B2391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4B2391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0C2AC7F0" w14:textId="77777777" w:rsidR="00D6055E" w:rsidRPr="004B2391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B239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2684588" w14:textId="77777777" w:rsidR="004F1CEB" w:rsidRDefault="004F1CEB" w:rsidP="004F1CEB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540E8AE9" w14:textId="57EDEED5" w:rsidR="004F1CEB" w:rsidRPr="00360569" w:rsidRDefault="004F1CEB" w:rsidP="004F1CEB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bookmarkStart w:id="1" w:name="_Hlk190769893"/>
      <w:r w:rsidRPr="003605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744521" w:rsidRPr="003605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3605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Pr="00360569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3605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3605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Pr="00360569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3605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2025 թ</w:t>
      </w:r>
      <w:r w:rsidRPr="00360569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3605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360569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ներառյալ</w:t>
      </w:r>
      <w:r w:rsidRPr="0036056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bookmarkEnd w:id="1"/>
    <w:p w14:paraId="0712A6E9" w14:textId="77777777" w:rsidR="00D6055E" w:rsidRPr="00360569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60569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6501FFF6" w14:textId="01F5B4AC" w:rsidR="004F1CEB" w:rsidRPr="00360569" w:rsidRDefault="004F1CEB" w:rsidP="004F1CEB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36056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թեստավորման փուլը կանցկացվի 2025 թվականի </w:t>
      </w:r>
      <w:r w:rsidRPr="00360569">
        <w:rPr>
          <w:rFonts w:ascii="GHEA Grapalat" w:hAnsi="GHEA Grapalat" w:cs="Sylfaen"/>
          <w:b/>
          <w:bCs/>
          <w:sz w:val="24"/>
          <w:szCs w:val="24"/>
          <w:lang w:val="hy-AM"/>
        </w:rPr>
        <w:t>մա</w:t>
      </w:r>
      <w:r w:rsidR="00360569" w:rsidRPr="00360569">
        <w:rPr>
          <w:rFonts w:ascii="GHEA Grapalat" w:hAnsi="GHEA Grapalat" w:cs="Sylfaen"/>
          <w:b/>
          <w:bCs/>
          <w:sz w:val="24"/>
          <w:szCs w:val="24"/>
          <w:lang w:val="hy-AM"/>
        </w:rPr>
        <w:t>յիս</w:t>
      </w:r>
      <w:r w:rsidRPr="0036056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 </w:t>
      </w:r>
      <w:r w:rsidR="00360569" w:rsidRPr="00360569">
        <w:rPr>
          <w:rFonts w:ascii="GHEA Grapalat" w:hAnsi="GHEA Grapalat" w:cs="Sylfaen"/>
          <w:b/>
          <w:bCs/>
          <w:sz w:val="24"/>
          <w:szCs w:val="24"/>
          <w:lang w:val="hy-AM"/>
        </w:rPr>
        <w:t>22</w:t>
      </w:r>
      <w:r w:rsidRPr="0036056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360569">
        <w:rPr>
          <w:rFonts w:ascii="GHEA Grapalat" w:hAnsi="GHEA Grapalat" w:cs="Sylfaen"/>
          <w:b/>
          <w:bCs/>
          <w:sz w:val="24"/>
          <w:szCs w:val="24"/>
          <w:lang w:val="hy-AM"/>
        </w:rPr>
        <w:t>09</w:t>
      </w:r>
      <w:r w:rsidRPr="00360569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360569">
        <w:rPr>
          <w:rFonts w:ascii="GHEA Grapalat" w:hAnsi="GHEA Grapalat" w:cs="Sylfaen"/>
          <w:b/>
          <w:bCs/>
          <w:sz w:val="24"/>
          <w:szCs w:val="24"/>
          <w:lang w:val="hy-AM"/>
        </w:rPr>
        <w:t>30</w:t>
      </w:r>
      <w:r w:rsidRPr="00360569">
        <w:rPr>
          <w:rFonts w:ascii="GHEA Grapalat" w:hAnsi="GHEA Grapalat" w:cs="Sylfaen"/>
          <w:b/>
          <w:bCs/>
          <w:sz w:val="24"/>
          <w:szCs w:val="24"/>
          <w:lang w:val="hy-AM"/>
        </w:rPr>
        <w:t>-ին</w:t>
      </w:r>
      <w:r w:rsidRPr="003605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, </w:t>
      </w:r>
      <w:r w:rsidRPr="0036056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Pr="00360569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36056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360569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36056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Pr="00360569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36056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Միկոյան 109/8, ՀՀ ներքին գործերի նախարարության </w:t>
      </w:r>
      <w:r w:rsidRPr="00360569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36056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18C56C0B" w14:textId="03AE2B58" w:rsidR="004F1CEB" w:rsidRPr="00360569" w:rsidRDefault="004F1CEB" w:rsidP="004F1CEB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60569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360569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60569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360569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60569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360569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60569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360569">
        <w:rPr>
          <w:rFonts w:ascii="GHEA Grapalat" w:hAnsi="GHEA Grapalat" w:cs="Helvetica"/>
          <w:b/>
          <w:sz w:val="24"/>
          <w:szCs w:val="24"/>
          <w:lang w:val="hy-AM"/>
        </w:rPr>
        <w:t xml:space="preserve"> 2025 </w:t>
      </w:r>
      <w:r w:rsidRPr="00360569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360569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60569">
        <w:rPr>
          <w:rFonts w:ascii="GHEA Grapalat" w:hAnsi="GHEA Grapalat" w:cs="Sylfaen"/>
          <w:b/>
          <w:bCs/>
          <w:sz w:val="24"/>
          <w:szCs w:val="24"/>
          <w:lang w:val="hy-AM"/>
        </w:rPr>
        <w:t>մա</w:t>
      </w:r>
      <w:r w:rsidR="00360569">
        <w:rPr>
          <w:rFonts w:ascii="GHEA Grapalat" w:hAnsi="GHEA Grapalat" w:cs="Sylfaen"/>
          <w:b/>
          <w:bCs/>
          <w:sz w:val="24"/>
          <w:szCs w:val="24"/>
          <w:lang w:val="hy-AM"/>
        </w:rPr>
        <w:t>յիս</w:t>
      </w:r>
      <w:r w:rsidRPr="00360569">
        <w:rPr>
          <w:rFonts w:ascii="GHEA Grapalat" w:hAnsi="GHEA Grapalat" w:cs="Sylfaen"/>
          <w:b/>
          <w:bCs/>
          <w:sz w:val="24"/>
          <w:szCs w:val="24"/>
          <w:lang w:val="hy-AM"/>
        </w:rPr>
        <w:t>ի 2</w:t>
      </w:r>
      <w:r w:rsidR="00360569">
        <w:rPr>
          <w:rFonts w:ascii="GHEA Grapalat" w:hAnsi="GHEA Grapalat" w:cs="Sylfaen"/>
          <w:b/>
          <w:bCs/>
          <w:sz w:val="24"/>
          <w:szCs w:val="24"/>
          <w:lang w:val="hy-AM"/>
        </w:rPr>
        <w:t>6</w:t>
      </w:r>
      <w:r w:rsidRPr="00360569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 1</w:t>
      </w:r>
      <w:r w:rsidR="00360569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Pr="00360569">
        <w:rPr>
          <w:rFonts w:ascii="GHEA Grapalat" w:hAnsi="GHEA Grapalat" w:cs="Sylfaen"/>
          <w:b/>
          <w:bCs/>
          <w:sz w:val="24"/>
          <w:szCs w:val="24"/>
          <w:lang w:val="hy-AM"/>
        </w:rPr>
        <w:t>:00-ին</w:t>
      </w:r>
      <w:r w:rsidRPr="00360569">
        <w:rPr>
          <w:rFonts w:ascii="GHEA Grapalat" w:hAnsi="GHEA Grapalat" w:cs="Helvetica"/>
          <w:b/>
          <w:bCs/>
          <w:sz w:val="24"/>
          <w:szCs w:val="24"/>
          <w:lang w:val="hy-AM"/>
        </w:rPr>
        <w:t>,</w:t>
      </w:r>
      <w:r w:rsidRPr="00360569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60569">
        <w:rPr>
          <w:rFonts w:ascii="GHEA Grapalat" w:hAnsi="GHEA Grapalat" w:cs="Sylfaen"/>
          <w:b/>
          <w:bCs/>
          <w:sz w:val="24"/>
          <w:szCs w:val="24"/>
          <w:lang w:val="hy-AM"/>
        </w:rPr>
        <w:t>ՀՀ, ք. Երևան</w:t>
      </w:r>
      <w:r w:rsidRPr="00360569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360569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130, ՀՀ ն</w:t>
      </w:r>
      <w:r w:rsidRPr="00360569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Pr="00360569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5862F377" w14:textId="77777777" w:rsidR="004F1CEB" w:rsidRPr="00360569" w:rsidRDefault="004F1CEB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91671C7" w14:textId="68CE9625" w:rsidR="00D6055E" w:rsidRPr="00360569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60569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36056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3605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36056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3605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360569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3605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36056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3605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360569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3605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360569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="00D6055E" w:rsidRPr="0036056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50F5DE7" w14:textId="77777777" w:rsidR="0059544C" w:rsidRPr="00360569" w:rsidRDefault="0059544C" w:rsidP="00C23AA3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56D95651" w14:textId="5C10387C" w:rsidR="00012E10" w:rsidRPr="00360569" w:rsidRDefault="00D6055E" w:rsidP="00012E10">
      <w:pPr>
        <w:spacing w:after="0"/>
        <w:ind w:left="-142" w:firstLine="142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360569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36056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60569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36056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012E10" w:rsidRPr="00360569">
        <w:rPr>
          <w:rFonts w:ascii="GHEA Grapalat" w:hAnsi="GHEA Grapalat" w:cs="Helvetica"/>
          <w:b/>
          <w:bCs/>
          <w:sz w:val="24"/>
          <w:szCs w:val="24"/>
          <w:lang w:val="hy-AM"/>
        </w:rPr>
        <w:t>267072 (երկու հարյուր վաթսունյոթ հազար յոթանասուներկու)</w:t>
      </w:r>
      <w:r w:rsidR="00012E10" w:rsidRPr="00360569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="00012E10" w:rsidRPr="00360569">
        <w:rPr>
          <w:rFonts w:ascii="GHEA Grapalat" w:hAnsi="GHEA Grapalat" w:cs="Helvetica"/>
          <w:b/>
          <w:bCs/>
          <w:sz w:val="24"/>
          <w:szCs w:val="24"/>
          <w:lang w:val="hy-AM"/>
        </w:rPr>
        <w:t>ՀՀ դրամ</w:t>
      </w:r>
      <w:r w:rsidR="00E9158D" w:rsidRPr="0036056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E9158D" w:rsidRPr="00360569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(ներառյալ հարկերը)։</w:t>
      </w:r>
    </w:p>
    <w:p w14:paraId="4449AFE2" w14:textId="6AD152A4" w:rsidR="00D6055E" w:rsidRPr="00360569" w:rsidRDefault="00B52F53" w:rsidP="00012E10">
      <w:pPr>
        <w:spacing w:after="0" w:line="240" w:lineRule="auto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60569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360569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3605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360569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3605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360569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3605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360569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3605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360569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3605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360569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3605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360569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3605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360569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36056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360569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36056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360569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36056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360569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36056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360569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3605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360569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="00D6055E" w:rsidRPr="003605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360569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3605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360569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36056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360569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36056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9E17013" w14:textId="77777777" w:rsidR="00360569" w:rsidRPr="00360569" w:rsidRDefault="00360569" w:rsidP="00360569">
      <w:pPr>
        <w:shd w:val="clear" w:color="auto" w:fill="FFFFFF"/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7384A814" w14:textId="1C086A44" w:rsidR="00360569" w:rsidRPr="00360569" w:rsidRDefault="00B52F53" w:rsidP="0036056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b/>
          <w:bCs/>
          <w:color w:val="222222"/>
          <w:sz w:val="24"/>
          <w:szCs w:val="24"/>
          <w:lang w:val="hy-AM" w:eastAsia="ru-RU"/>
        </w:rPr>
      </w:pPr>
      <w:r w:rsidRPr="0036056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360569" w:rsidRPr="00360569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Թեստում</w:t>
      </w:r>
      <w:r w:rsidR="00360569" w:rsidRPr="003605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60569" w:rsidRPr="00360569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ընդգրկվող</w:t>
      </w:r>
      <w:r w:rsidR="00360569" w:rsidRPr="003605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60569" w:rsidRPr="00360569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</w:t>
      </w:r>
      <w:r w:rsidR="00360569" w:rsidRPr="003605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60569" w:rsidRPr="00360569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վերաբերյալ</w:t>
      </w:r>
      <w:r w:rsidR="00360569" w:rsidRPr="003605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60569" w:rsidRPr="00360569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թեստային</w:t>
      </w:r>
      <w:r w:rsidR="00360569" w:rsidRPr="003605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60569" w:rsidRPr="00360569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առաջադրանքները</w:t>
      </w:r>
      <w:r w:rsidR="00360569" w:rsidRPr="003605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60569" w:rsidRPr="00360569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կազմված</w:t>
      </w:r>
      <w:r w:rsidR="00360569" w:rsidRPr="003605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60569" w:rsidRPr="00360569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են</w:t>
      </w:r>
      <w:r w:rsidR="00360569" w:rsidRPr="003605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60569" w:rsidRPr="00360569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տվյալ</w:t>
      </w:r>
      <w:r w:rsidR="00360569" w:rsidRPr="003605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60569" w:rsidRPr="00360569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պաշտոնի</w:t>
      </w:r>
      <w:r w:rsidR="00360569" w:rsidRPr="003605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60569" w:rsidRPr="00360569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համար</w:t>
      </w:r>
      <w:r w:rsidR="00360569" w:rsidRPr="003605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60569" w:rsidRPr="00360569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սահմանված</w:t>
      </w:r>
      <w:r w:rsidR="00360569" w:rsidRPr="003605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60569" w:rsidRPr="00360569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և</w:t>
      </w:r>
      <w:r w:rsidR="00360569" w:rsidRPr="003605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60569" w:rsidRPr="00360569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ՀՀ</w:t>
      </w:r>
      <w:r w:rsidR="00360569" w:rsidRPr="003605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60569" w:rsidRPr="00360569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կառավարության</w:t>
      </w:r>
      <w:r w:rsidR="00360569" w:rsidRPr="003605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60569" w:rsidRPr="00360569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պաշտոնական</w:t>
      </w:r>
      <w:r w:rsidR="00360569" w:rsidRPr="003605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60569" w:rsidRPr="00360569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կայքէջում՝</w:t>
      </w:r>
      <w:r w:rsidR="00360569" w:rsidRPr="003605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hyperlink r:id="rId9" w:history="1">
        <w:r w:rsidR="00360569" w:rsidRPr="00360569">
          <w:rPr>
            <w:rFonts w:ascii="GHEA Grapalat" w:eastAsia="Calibri" w:hAnsi="GHEA Grapalat" w:cs="Times New Roman"/>
            <w:b/>
            <w:bCs/>
            <w:color w:val="0000FF"/>
            <w:sz w:val="24"/>
            <w:szCs w:val="24"/>
            <w:u w:val="single"/>
            <w:lang w:val="hy-AM"/>
          </w:rPr>
          <w:t>https://cso.gov.am/sections/competence</w:t>
        </w:r>
      </w:hyperlink>
      <w:r w:rsidR="00360569" w:rsidRPr="003605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60569" w:rsidRPr="00360569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հրապարակված</w:t>
      </w:r>
      <w:r w:rsidR="00360569" w:rsidRPr="003605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60569" w:rsidRPr="00360569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ընդհանրական</w:t>
      </w:r>
      <w:r w:rsidR="00360569" w:rsidRPr="003605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60569" w:rsidRPr="00360569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կոմպետենցիաներից, մասնավորապես</w:t>
      </w:r>
      <w:r w:rsidR="00360569" w:rsidRPr="00360569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</w:p>
    <w:p w14:paraId="43310B84" w14:textId="77777777" w:rsidR="00360569" w:rsidRPr="00360569" w:rsidRDefault="00360569" w:rsidP="00360569">
      <w:pPr>
        <w:widowControl w:val="0"/>
        <w:spacing w:after="0"/>
        <w:ind w:right="57"/>
        <w:jc w:val="both"/>
        <w:rPr>
          <w:rFonts w:ascii="GHEA Grapalat" w:eastAsia="Calibri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B93915B" w14:textId="77777777" w:rsidR="00360569" w:rsidRPr="00360569" w:rsidRDefault="00360569" w:rsidP="00360569">
      <w:pPr>
        <w:widowControl w:val="0"/>
        <w:spacing w:after="0"/>
        <w:ind w:right="57"/>
        <w:jc w:val="both"/>
        <w:rPr>
          <w:rFonts w:ascii="GHEA Grapalat" w:eastAsia="Calibri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73C380E" w14:textId="77777777" w:rsidR="00360569" w:rsidRPr="00360569" w:rsidRDefault="00360569" w:rsidP="00360569">
      <w:pPr>
        <w:widowControl w:val="0"/>
        <w:spacing w:after="0"/>
        <w:ind w:right="5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360569">
        <w:rPr>
          <w:rFonts w:ascii="GHEA Grapalat" w:eastAsia="Calibri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   Բնագավառներ</w:t>
      </w:r>
    </w:p>
    <w:p w14:paraId="5C3F75C8" w14:textId="77777777" w:rsidR="00360569" w:rsidRPr="00360569" w:rsidRDefault="00360569" w:rsidP="00360569">
      <w:pPr>
        <w:shd w:val="clear" w:color="auto" w:fill="FFFFFF"/>
        <w:spacing w:before="450" w:after="150" w:line="240" w:lineRule="auto"/>
        <w:ind w:left="426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360569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Անհրաժեշտ Կոմպետենցիաներ</w:t>
      </w:r>
    </w:p>
    <w:p w14:paraId="09966DE0" w14:textId="77777777" w:rsidR="00360569" w:rsidRPr="00360569" w:rsidRDefault="00360569" w:rsidP="00360569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60569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6B01D349" w14:textId="77777777" w:rsidR="00360569" w:rsidRPr="00360569" w:rsidRDefault="00360569" w:rsidP="00360569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142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360569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Խնդրի լուծում</w:t>
      </w:r>
    </w:p>
    <w:p w14:paraId="4013781A" w14:textId="77777777" w:rsidR="00360569" w:rsidRPr="00360569" w:rsidRDefault="00360569" w:rsidP="00360569">
      <w:pPr>
        <w:shd w:val="clear" w:color="auto" w:fill="FFFFFF"/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y-AM"/>
        </w:rPr>
      </w:pPr>
      <w:r w:rsidRPr="0036056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Հղումը՝</w:t>
      </w:r>
      <w:r w:rsidRPr="00360569">
        <w:rPr>
          <w:rFonts w:ascii="GHEA Grapalat" w:eastAsia="Times New Roman" w:hAnsi="GHEA Grapalat" w:cs="Times New Roman"/>
          <w:color w:val="000000"/>
          <w:sz w:val="24"/>
          <w:szCs w:val="24"/>
          <w:u w:val="single"/>
          <w:lang w:val="hy-AM"/>
        </w:rPr>
        <w:t xml:space="preserve"> </w:t>
      </w:r>
      <w:hyperlink r:id="rId10" w:history="1">
        <w:r w:rsidRPr="00360569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https://www.gov.am</w:t>
        </w:r>
        <w:r w:rsidRPr="00360569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/</w:t>
        </w:r>
        <w:r w:rsidRPr="00360569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u_files/file/Haytararutyunner/4.pdf</w:t>
        </w:r>
      </w:hyperlink>
    </w:p>
    <w:p w14:paraId="45F35C87" w14:textId="77777777" w:rsidR="00360569" w:rsidRPr="00360569" w:rsidRDefault="00360569" w:rsidP="00360569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142"/>
        <w:rPr>
          <w:rFonts w:ascii="Times New Roman" w:eastAsia="Times New Roman" w:hAnsi="Times New Roman" w:cs="Sylfaen"/>
          <w:color w:val="000000"/>
          <w:sz w:val="24"/>
          <w:szCs w:val="24"/>
        </w:rPr>
      </w:pPr>
      <w:r w:rsidRPr="00360569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Բարեվարքություն</w:t>
      </w:r>
    </w:p>
    <w:p w14:paraId="24319424" w14:textId="77777777" w:rsidR="00360569" w:rsidRPr="00360569" w:rsidRDefault="00360569" w:rsidP="00360569">
      <w:pPr>
        <w:shd w:val="clear" w:color="auto" w:fill="FFFFFF"/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36056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Հղումը՝</w:t>
      </w:r>
      <w:r w:rsidRPr="00360569">
        <w:rPr>
          <w:rFonts w:ascii="GHEA Grapalat" w:eastAsia="Times New Roman" w:hAnsi="GHEA Grapalat" w:cs="Times New Roman"/>
          <w:color w:val="FF0000"/>
          <w:sz w:val="24"/>
          <w:szCs w:val="24"/>
          <w:lang w:val="hy-AM"/>
        </w:rPr>
        <w:t xml:space="preserve"> </w:t>
      </w:r>
      <w:hyperlink r:id="rId11" w:history="1">
        <w:r w:rsidRPr="00360569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https://www.go</w:t>
        </w:r>
        <w:r w:rsidRPr="00360569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v</w:t>
        </w:r>
        <w:r w:rsidRPr="00360569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.am/u_files/file/Haytararutyunner/3.pdf</w:t>
        </w:r>
      </w:hyperlink>
    </w:p>
    <w:p w14:paraId="1D0CEE8A" w14:textId="77777777" w:rsidR="00360569" w:rsidRPr="00360569" w:rsidRDefault="00360569" w:rsidP="00360569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60569">
        <w:rPr>
          <w:rFonts w:ascii="GHEA Grapalat" w:eastAsia="Times New Roman" w:hAnsi="GHEA Grapalat" w:cs="Sylfaen"/>
          <w:sz w:val="24"/>
          <w:szCs w:val="24"/>
          <w:lang w:val="hy-AM"/>
        </w:rPr>
        <w:t>Հաշվետվությունների մշակում</w:t>
      </w:r>
    </w:p>
    <w:p w14:paraId="1427E639" w14:textId="77777777" w:rsidR="00360569" w:rsidRPr="00360569" w:rsidRDefault="00360569" w:rsidP="00360569">
      <w:pPr>
        <w:shd w:val="clear" w:color="auto" w:fill="FFFFFF"/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36056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Հղումը՝ </w:t>
      </w:r>
      <w:hyperlink r:id="rId12" w:history="1">
        <w:r w:rsidRPr="00360569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https://www.gov.am</w:t>
        </w:r>
        <w:r w:rsidRPr="00360569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/</w:t>
        </w:r>
        <w:r w:rsidRPr="00360569">
          <w:rPr>
            <w:rFonts w:ascii="GHEA Grapalat" w:eastAsia="Times New Roman" w:hAnsi="GHEA Grapalat" w:cs="Times New Roman"/>
            <w:color w:val="0000FF"/>
            <w:sz w:val="24"/>
            <w:szCs w:val="24"/>
            <w:u w:val="single"/>
            <w:lang w:val="hy-AM"/>
          </w:rPr>
          <w:t>u_files/file/Haytararutyunner/6.pdf</w:t>
        </w:r>
      </w:hyperlink>
    </w:p>
    <w:p w14:paraId="59B7D420" w14:textId="77777777" w:rsidR="00360569" w:rsidRPr="00360569" w:rsidRDefault="00360569" w:rsidP="0036056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firstLine="142"/>
        <w:contextualSpacing/>
        <w:rPr>
          <w:rFonts w:ascii="GHEA Grapalat" w:eastAsia="Calibri" w:hAnsi="GHEA Grapalat" w:cs="Times New Roman"/>
          <w:color w:val="000000"/>
          <w:sz w:val="24"/>
          <w:szCs w:val="24"/>
          <w:lang w:val="en-GB"/>
        </w:rPr>
      </w:pPr>
      <w:r w:rsidRPr="00360569">
        <w:rPr>
          <w:rFonts w:ascii="GHEA Grapalat" w:eastAsia="Calibri" w:hAnsi="GHEA Grapalat" w:cs="Times New Roman"/>
          <w:color w:val="000000"/>
          <w:sz w:val="24"/>
          <w:szCs w:val="24"/>
          <w:lang w:val="en-GB"/>
        </w:rPr>
        <w:t>Տեղեկատվության հավաքագրում, վերլուծություն</w:t>
      </w:r>
    </w:p>
    <w:p w14:paraId="11091412" w14:textId="7C51AB09" w:rsidR="004926C3" w:rsidRPr="00360569" w:rsidRDefault="00360569" w:rsidP="00360569">
      <w:pPr>
        <w:pStyle w:val="ListParagraph"/>
        <w:widowControl w:val="0"/>
        <w:numPr>
          <w:ilvl w:val="0"/>
          <w:numId w:val="9"/>
        </w:numPr>
        <w:spacing w:after="0"/>
        <w:ind w:left="709" w:right="57" w:hanging="425"/>
        <w:jc w:val="both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6056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Ծրագրերի մշակում</w:t>
      </w:r>
    </w:p>
    <w:p w14:paraId="410B4CBA" w14:textId="77777777" w:rsidR="00360569" w:rsidRDefault="00360569" w:rsidP="004926C3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2181602B" w14:textId="01CA181A" w:rsidR="004926C3" w:rsidRPr="004926C3" w:rsidRDefault="004926C3" w:rsidP="004926C3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4926C3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41EDF7D0" w14:textId="77777777" w:rsidR="00373CFF" w:rsidRPr="00373CFF" w:rsidRDefault="00373CFF" w:rsidP="00373CF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73CFF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Բանակցությունների վարում</w:t>
      </w:r>
    </w:p>
    <w:p w14:paraId="6148CABD" w14:textId="77777777" w:rsidR="00373CFF" w:rsidRPr="00373CFF" w:rsidRDefault="00373CFF" w:rsidP="00373CF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73CFF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Փոփոխությունների կառավարում</w:t>
      </w:r>
    </w:p>
    <w:p w14:paraId="4096AF3E" w14:textId="77777777" w:rsidR="00373CFF" w:rsidRPr="00373CFF" w:rsidRDefault="00373CFF" w:rsidP="00373CF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73CFF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Ծառայությունների մատուցում</w:t>
      </w:r>
    </w:p>
    <w:p w14:paraId="6FCDBDA7" w14:textId="77777777" w:rsidR="00373CFF" w:rsidRPr="00373CFF" w:rsidRDefault="00373CFF" w:rsidP="00373CF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373CFF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Ժամանակի կառավարում</w:t>
      </w:r>
    </w:p>
    <w:p w14:paraId="3D2DC49A" w14:textId="77777777" w:rsidR="00373CFF" w:rsidRPr="00373CFF" w:rsidRDefault="00373CFF" w:rsidP="00373CF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</w:pPr>
      <w:r w:rsidRPr="00373CFF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Ելույթների նախապատրաստում և կազմակերպում</w:t>
      </w:r>
    </w:p>
    <w:p w14:paraId="28B3A6E9" w14:textId="3A3C7A54" w:rsidR="00373CFF" w:rsidRPr="00373CFF" w:rsidRDefault="00373CFF" w:rsidP="00373CF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</w:pPr>
      <w:r w:rsidRPr="00373CFF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Փաստաթղթերի նախապատրաստում</w:t>
      </w:r>
    </w:p>
    <w:p w14:paraId="7A4EC718" w14:textId="3D3EAE5B" w:rsidR="003A4C51" w:rsidRPr="00373CFF" w:rsidRDefault="003A4C51" w:rsidP="00373CFF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373CFF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4FEB9B3F" w14:textId="129704AE" w:rsidR="003A4C51" w:rsidRPr="00BD5374" w:rsidRDefault="003A4C51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D537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հոդվածներ՝ 14, 38, 40, 47, 54, 55</w:t>
      </w:r>
      <w:r w:rsidR="00E46682" w:rsidRPr="00BD537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BD5374" w:rsidRDefault="005879F6" w:rsidP="008328B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3" w:history="1">
        <w:r w:rsidR="00E46682" w:rsidRPr="00BD5374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https://www.arlis.am/DocumentView.aspx?docID=143723</w:t>
        </w:r>
      </w:hyperlink>
    </w:p>
    <w:p w14:paraId="4D4FC838" w14:textId="77777777" w:rsidR="008328B2" w:rsidRPr="00BD5374" w:rsidRDefault="008328B2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2FC1F77B" w14:textId="7A15B88D" w:rsidR="003A4C51" w:rsidRPr="00BD5374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D537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BD5374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BD537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D3D87" w:rsidRPr="00BD537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-7</w:t>
      </w:r>
      <w:r w:rsidRPr="00BD537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BD537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29B90991" w14:textId="50692DD5" w:rsidR="00C81271" w:rsidRPr="00BD5374" w:rsidRDefault="005879F6" w:rsidP="00C81271">
      <w:pPr>
        <w:shd w:val="clear" w:color="auto" w:fill="FFFFFF"/>
        <w:spacing w:after="0" w:line="240" w:lineRule="auto"/>
        <w:rPr>
          <w:rFonts w:ascii="GHEA Grapalat" w:hAnsi="GHEA Grapalat"/>
        </w:rPr>
      </w:pPr>
      <w:hyperlink r:id="rId14" w:history="1">
        <w:r w:rsidR="008C3CA6" w:rsidRPr="00BD5374">
          <w:rPr>
            <w:rStyle w:val="Hyperlink"/>
            <w:rFonts w:ascii="GHEA Grapalat" w:hAnsi="GHEA Grapalat"/>
          </w:rPr>
          <w:t>arlis.am/documentview.aspx?docid=200941</w:t>
        </w:r>
      </w:hyperlink>
    </w:p>
    <w:p w14:paraId="6E101C6B" w14:textId="77777777" w:rsidR="008C3CA6" w:rsidRPr="00BD5374" w:rsidRDefault="008C3CA6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68F56CF8" w14:textId="77777777" w:rsidR="0036481C" w:rsidRPr="00BD5374" w:rsidRDefault="005879F6" w:rsidP="0036481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5" w:tgtFrame="_blank" w:history="1">
        <w:r w:rsidR="0036481C" w:rsidRPr="00BD5374">
          <w:rPr>
            <w:rFonts w:ascii="GHEA Grapalat" w:eastAsia="Times New Roman" w:hAnsi="GHEA Grapalat" w:cs="Times New Roman"/>
            <w:color w:val="7B7E8A"/>
            <w:sz w:val="24"/>
            <w:szCs w:val="24"/>
            <w:u w:val="single"/>
            <w:lang w:val="hy-AM" w:eastAsia="en-GB"/>
          </w:rPr>
          <w:t>«ՀԱՅԱՍՏԱՆԻ ՀԱՆՐԱՊԵՏՈՒԹՅԱՆ ՔԱՂԱՔԱՑԻՈՒԹՅԱՆ ՄԱՍԻՆ» ՕՐԵՆՔ</w:t>
        </w:r>
      </w:hyperlink>
    </w:p>
    <w:p w14:paraId="234FA920" w14:textId="6EC02181" w:rsidR="00C81271" w:rsidRPr="00BD5374" w:rsidRDefault="0036481C" w:rsidP="0036481C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D5374">
        <w:rPr>
          <w:rFonts w:ascii="GHEA Grapalat" w:eastAsia="Times New Roman" w:hAnsi="GHEA Grapalat" w:cs="Times New Roman"/>
          <w:color w:val="575962"/>
          <w:sz w:val="24"/>
          <w:szCs w:val="24"/>
          <w:lang w:val="hy-AM" w:eastAsia="en-GB"/>
        </w:rPr>
        <w:t>(«Հայաստանի Հանրապետության քաղաքացիության մասին</w:t>
      </w:r>
      <w:r w:rsidRPr="00BD5374">
        <w:rPr>
          <w:rFonts w:ascii="GHEA Grapalat" w:eastAsia="Times New Roman" w:hAnsi="GHEA Grapalat" w:cs="Roboto"/>
          <w:color w:val="575962"/>
          <w:sz w:val="24"/>
          <w:szCs w:val="24"/>
          <w:lang w:val="hy-AM" w:eastAsia="en-GB"/>
        </w:rPr>
        <w:t>»</w:t>
      </w:r>
      <w:r w:rsidRPr="00BD5374">
        <w:rPr>
          <w:rFonts w:ascii="GHEA Grapalat" w:eastAsia="Times New Roman" w:hAnsi="GHEA Grapalat" w:cs="Times New Roman"/>
          <w:color w:val="575962"/>
          <w:sz w:val="24"/>
          <w:szCs w:val="24"/>
          <w:lang w:val="hy-AM" w:eastAsia="en-GB"/>
        </w:rPr>
        <w:t xml:space="preserve"> օրենք. հոդվածներ՝ 1, 8</w:t>
      </w:r>
      <w:r w:rsidR="00922B68" w:rsidRPr="00BD5374">
        <w:rPr>
          <w:rFonts w:ascii="GHEA Grapalat" w:eastAsia="Times New Roman" w:hAnsi="GHEA Grapalat" w:cs="Times New Roman"/>
          <w:color w:val="575962"/>
          <w:sz w:val="24"/>
          <w:szCs w:val="24"/>
          <w:lang w:val="hy-AM" w:eastAsia="en-GB"/>
        </w:rPr>
        <w:t>-</w:t>
      </w:r>
      <w:r w:rsidRPr="00BD5374">
        <w:rPr>
          <w:rFonts w:ascii="GHEA Grapalat" w:eastAsia="Times New Roman" w:hAnsi="GHEA Grapalat" w:cs="Times New Roman"/>
          <w:color w:val="575962"/>
          <w:sz w:val="24"/>
          <w:szCs w:val="24"/>
          <w:lang w:val="hy-AM" w:eastAsia="en-GB"/>
        </w:rPr>
        <w:t>14, 18, 23</w:t>
      </w:r>
      <w:r w:rsidR="00922B68" w:rsidRPr="00BD5374">
        <w:rPr>
          <w:rFonts w:ascii="GHEA Grapalat" w:eastAsia="Times New Roman" w:hAnsi="GHEA Grapalat" w:cs="Times New Roman"/>
          <w:color w:val="575962"/>
          <w:sz w:val="24"/>
          <w:szCs w:val="24"/>
          <w:lang w:val="hy-AM" w:eastAsia="en-GB"/>
        </w:rPr>
        <w:t>-</w:t>
      </w:r>
      <w:r w:rsidRPr="00BD5374">
        <w:rPr>
          <w:rFonts w:ascii="GHEA Grapalat" w:eastAsia="Times New Roman" w:hAnsi="GHEA Grapalat" w:cs="Times New Roman"/>
          <w:color w:val="575962"/>
          <w:sz w:val="24"/>
          <w:szCs w:val="24"/>
          <w:lang w:val="hy-AM" w:eastAsia="en-GB"/>
        </w:rPr>
        <w:t>24, 27)</w:t>
      </w:r>
    </w:p>
    <w:p w14:paraId="0AFCB563" w14:textId="502F3A64" w:rsidR="003A4C51" w:rsidRPr="00BD5374" w:rsidRDefault="003A4C5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D537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BD5374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BD537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BD537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BD5374" w:rsidRDefault="005879F6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6" w:history="1">
        <w:r w:rsidR="00E46682" w:rsidRPr="00BD5374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https://www.arlis.am/DocumentView.aspx?docid=183134</w:t>
        </w:r>
      </w:hyperlink>
    </w:p>
    <w:p w14:paraId="35458E15" w14:textId="77777777" w:rsidR="00E46682" w:rsidRPr="00BD5374" w:rsidRDefault="00E4668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2D9D383" w14:textId="438F7FB9" w:rsidR="003A4C51" w:rsidRPr="00BD5374" w:rsidRDefault="005879F6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7" w:tgtFrame="_blank" w:history="1">
        <w:r w:rsidR="003A4C51" w:rsidRPr="00BD5374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«Փախստականների և ապաստանի մասին</w:t>
        </w:r>
        <w:r w:rsidR="003A4C51" w:rsidRPr="00BD5374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»</w:t>
        </w:r>
        <w:r w:rsidR="003A4C51" w:rsidRPr="00BD5374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  <w:r w:rsidR="003A4C51" w:rsidRPr="00BD5374">
          <w:rPr>
            <w:rFonts w:ascii="Cambria Math" w:eastAsia="Times New Roman" w:hAnsi="Cambria Math" w:cs="Cambria Math"/>
            <w:sz w:val="24"/>
            <w:szCs w:val="24"/>
            <w:lang w:val="hy-AM" w:eastAsia="en-GB"/>
          </w:rPr>
          <w:t>․</w:t>
        </w:r>
      </w:hyperlink>
      <w:r w:rsidR="000F19BA" w:rsidRPr="00BD5374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BD537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ոդվածներ՝ 2, 5</w:t>
      </w:r>
      <w:r w:rsidR="002247FB" w:rsidRPr="00BD537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BD537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6, 9, 13, 45,47, 49, 51</w:t>
      </w:r>
      <w:r w:rsidR="002247FB" w:rsidRPr="00BD537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BD537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52</w:t>
      </w:r>
      <w:r w:rsidR="003A4C51" w:rsidRPr="00BD5374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3A4C51" w:rsidRPr="00BD537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1, 59</w:t>
      </w:r>
      <w:r w:rsidR="0036481C" w:rsidRPr="00BD537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:</w:t>
      </w:r>
    </w:p>
    <w:p w14:paraId="583FEC5A" w14:textId="46167771" w:rsidR="00550E0B" w:rsidRPr="00BD5374" w:rsidRDefault="005879F6" w:rsidP="00E4668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8" w:history="1">
        <w:r w:rsidR="00550E0B" w:rsidRPr="00BD5374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https://www.arlis.am/documentview.aspx?docid=193804</w:t>
        </w:r>
      </w:hyperlink>
    </w:p>
    <w:p w14:paraId="66F10DB4" w14:textId="77777777" w:rsidR="002247FB" w:rsidRPr="00BD5374" w:rsidRDefault="002247F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625EA93F" w:rsidR="003A4C51" w:rsidRPr="00BD5374" w:rsidRDefault="005879F6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9" w:tgtFrame="_blank" w:history="1">
        <w:r w:rsidR="003A4C51" w:rsidRPr="00BD5374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Նույնականացման քարտերի մասին</w:t>
        </w:r>
        <w:r w:rsidR="003A4C51" w:rsidRPr="00BD5374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</w:t>
        </w:r>
        <w:r w:rsidR="003A4C51" w:rsidRPr="00BD5374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</w:hyperlink>
      <w:r w:rsidR="000F19BA" w:rsidRPr="00BD537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BD537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</w:t>
      </w:r>
      <w:r w:rsidR="00922B68" w:rsidRPr="00BD537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BD537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4։</w:t>
      </w:r>
    </w:p>
    <w:p w14:paraId="3F5E1E67" w14:textId="4092BD0D" w:rsidR="008A3F41" w:rsidRPr="00BD5374" w:rsidRDefault="005879F6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0" w:history="1">
        <w:r w:rsidR="008A3F41" w:rsidRPr="00BD5374">
          <w:rPr>
            <w:rStyle w:val="Hyperlink"/>
            <w:rFonts w:ascii="GHEA Grapalat" w:hAnsi="GHEA Grapalat"/>
            <w:sz w:val="24"/>
            <w:szCs w:val="24"/>
            <w:u w:val="none"/>
          </w:rPr>
          <w:t>arlis.am/DocumentView.aspx?DocID=190392</w:t>
        </w:r>
      </w:hyperlink>
    </w:p>
    <w:p w14:paraId="63A93919" w14:textId="57F067C9" w:rsidR="00421892" w:rsidRPr="00BD5374" w:rsidRDefault="005879F6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1" w:tgtFrame="_blank" w:history="1">
        <w:r w:rsidR="00421892" w:rsidRPr="00BD5374">
          <w:rPr>
            <w:rFonts w:ascii="GHEA Grapalat" w:hAnsi="GHEA Grapalat"/>
            <w:color w:val="282A3C"/>
            <w:sz w:val="24"/>
            <w:szCs w:val="24"/>
            <w:lang w:val="hy-AM"/>
          </w:rPr>
          <w:br/>
        </w:r>
        <w:r w:rsidR="00421892" w:rsidRPr="00BD5374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Վարչարարության</w:t>
        </w:r>
        <w:r w:rsidR="00421892" w:rsidRPr="00BD5374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BD5374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421892" w:rsidRPr="00BD5374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BD5374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421892" w:rsidRPr="00BD5374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BD5374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421892" w:rsidRPr="00BD5374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BD5374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421892" w:rsidRPr="00BD5374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BD5374">
        <w:rPr>
          <w:rFonts w:ascii="Roboto" w:hAnsi="Roboto"/>
          <w:color w:val="575962"/>
          <w:sz w:val="24"/>
          <w:szCs w:val="24"/>
          <w:lang w:val="hy-AM"/>
        </w:rPr>
        <w:t xml:space="preserve"> </w:t>
      </w:r>
      <w:r w:rsidR="00421892" w:rsidRPr="00BD5374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BD5374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3CCA5C4B" w14:textId="2453A525" w:rsidR="00421892" w:rsidRPr="00BD5374" w:rsidRDefault="005879F6" w:rsidP="002247FB">
      <w:pPr>
        <w:spacing w:after="0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hyperlink r:id="rId22" w:history="1">
        <w:r w:rsidR="00421892" w:rsidRPr="00BD5374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https://www.arlis.am/DocumentView.aspx?docid=194274</w:t>
        </w:r>
      </w:hyperlink>
    </w:p>
    <w:p w14:paraId="3AD053C9" w14:textId="77777777" w:rsidR="009B0543" w:rsidRPr="002254D6" w:rsidRDefault="009B0543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GB" w:eastAsia="en-GB"/>
        </w:rPr>
      </w:pPr>
    </w:p>
    <w:p w14:paraId="2EE92BF5" w14:textId="7B4FADED" w:rsidR="000F19BA" w:rsidRPr="00BD5374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D537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7FD75617" w14:textId="682F1537" w:rsidR="00550E0B" w:rsidRPr="00BD5374" w:rsidRDefault="005879F6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3" w:history="1">
        <w:r w:rsidR="00550E0B" w:rsidRPr="00BD5374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http://fliphtml5.com/fumf/egdx</w:t>
        </w:r>
      </w:hyperlink>
    </w:p>
    <w:p w14:paraId="714DDB22" w14:textId="77777777" w:rsidR="00550E0B" w:rsidRPr="00BD5374" w:rsidRDefault="00550E0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2482979" w14:textId="793FA286" w:rsidR="000F19BA" w:rsidRPr="00BD5374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D537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«Գրավոր խոսք</w:t>
      </w:r>
      <w:r w:rsidRPr="00BD5374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BD537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լրամշակված հրատարակություն, Լիմուշ հրատարակչություն, Երևան 2012 թ., էջեր՝ </w:t>
      </w:r>
      <w:r w:rsidR="00C4490D" w:rsidRPr="00BD537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BD537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BD537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BD537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BD537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Pr="004B2391" w:rsidRDefault="005879F6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4" w:history="1">
        <w:r w:rsidR="00550E0B" w:rsidRPr="00BD5374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http://www.parliament.am/library/books/gravor-khosq.pdf</w:t>
        </w:r>
      </w:hyperlink>
    </w:p>
    <w:p w14:paraId="431522D8" w14:textId="77777777" w:rsidR="00F83A0F" w:rsidRPr="004B2391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sz w:val="24"/>
          <w:szCs w:val="24"/>
          <w:u w:val="none"/>
          <w:lang w:val="hy-AM"/>
        </w:rPr>
      </w:pPr>
    </w:p>
    <w:p w14:paraId="067A9692" w14:textId="2CE34EA0" w:rsidR="00FF3B7A" w:rsidRPr="004B2391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4B239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և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են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/>
          <w:lang w:val="hy-AM"/>
        </w:rPr>
        <w:t>Ներքին գործերի նախարարության</w:t>
      </w:r>
      <w:r w:rsidRPr="004B2391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4B239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4B239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4B239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4B239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4B239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4B239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4B239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4B239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4B239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4B239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4B2391">
        <w:rPr>
          <w:rFonts w:ascii="GHEA Grapalat" w:hAnsi="GHEA Grapalat" w:cs="GHEA Grapalat"/>
          <w:bCs/>
          <w:color w:val="000000"/>
          <w:lang w:val="hy-AM"/>
        </w:rPr>
        <w:t>։</w:t>
      </w:r>
      <w:r w:rsidRPr="004B2391">
        <w:rPr>
          <w:rFonts w:ascii="GHEA Grapalat" w:hAnsi="GHEA Grapalat" w:cs="Sylfaen"/>
          <w:color w:val="1C1E21"/>
          <w:lang w:val="hy-AM"/>
        </w:rPr>
        <w:t xml:space="preserve">), </w:t>
      </w:r>
      <w:r w:rsidRPr="004B239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4B2391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 w:rsidRPr="004B2391">
        <w:rPr>
          <w:rFonts w:ascii="GHEA Grapalat" w:hAnsi="GHEA Grapalat" w:cs="Helvetica"/>
          <w:color w:val="000000" w:themeColor="text1"/>
          <w:lang w:val="hy-AM"/>
        </w:rPr>
        <w:t>,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4B239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4B239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5" w:history="1">
        <w:r w:rsidRPr="004B2391">
          <w:rPr>
            <w:rStyle w:val="Hyperlink"/>
            <w:lang w:val="hy-AM"/>
          </w:rPr>
          <w:t>hrmd@mia.gov.am</w:t>
        </w:r>
      </w:hyperlink>
      <w:r w:rsidRPr="004B2391">
        <w:rPr>
          <w:rStyle w:val="Hyperlink"/>
          <w:lang w:val="hy-AM"/>
        </w:rPr>
        <w:t>։</w:t>
      </w:r>
    </w:p>
    <w:sectPr w:rsidR="00FF3B7A" w:rsidRPr="004B2391" w:rsidSect="00360569">
      <w:pgSz w:w="12240" w:h="15840"/>
      <w:pgMar w:top="567" w:right="104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E6EC6"/>
    <w:multiLevelType w:val="hybridMultilevel"/>
    <w:tmpl w:val="C052B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8D852F5"/>
    <w:multiLevelType w:val="hybridMultilevel"/>
    <w:tmpl w:val="93964BE4"/>
    <w:lvl w:ilvl="0" w:tplc="08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7FC5040E"/>
    <w:multiLevelType w:val="hybridMultilevel"/>
    <w:tmpl w:val="1DCA1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12E10"/>
    <w:rsid w:val="0005425D"/>
    <w:rsid w:val="00057739"/>
    <w:rsid w:val="000904BB"/>
    <w:rsid w:val="00093BED"/>
    <w:rsid w:val="000A7127"/>
    <w:rsid w:val="000B4A05"/>
    <w:rsid w:val="000E6E4A"/>
    <w:rsid w:val="000F19BA"/>
    <w:rsid w:val="001031D6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69E"/>
    <w:rsid w:val="001E7EBC"/>
    <w:rsid w:val="001F0F21"/>
    <w:rsid w:val="002247FB"/>
    <w:rsid w:val="002254D6"/>
    <w:rsid w:val="00234AF1"/>
    <w:rsid w:val="002A42D5"/>
    <w:rsid w:val="002B0B45"/>
    <w:rsid w:val="002F2CEA"/>
    <w:rsid w:val="002F33F1"/>
    <w:rsid w:val="003043A7"/>
    <w:rsid w:val="00350481"/>
    <w:rsid w:val="00352F70"/>
    <w:rsid w:val="003561D7"/>
    <w:rsid w:val="00360569"/>
    <w:rsid w:val="00360911"/>
    <w:rsid w:val="003631ED"/>
    <w:rsid w:val="0036481C"/>
    <w:rsid w:val="00373CFF"/>
    <w:rsid w:val="0037523D"/>
    <w:rsid w:val="00383E5D"/>
    <w:rsid w:val="003A4C51"/>
    <w:rsid w:val="003A50CB"/>
    <w:rsid w:val="003B059A"/>
    <w:rsid w:val="003B6D6E"/>
    <w:rsid w:val="003E3F23"/>
    <w:rsid w:val="003F0635"/>
    <w:rsid w:val="003F21AE"/>
    <w:rsid w:val="003F3FA0"/>
    <w:rsid w:val="00421892"/>
    <w:rsid w:val="00425F21"/>
    <w:rsid w:val="00430EF6"/>
    <w:rsid w:val="00434ECD"/>
    <w:rsid w:val="004359A2"/>
    <w:rsid w:val="00437528"/>
    <w:rsid w:val="004523F6"/>
    <w:rsid w:val="004818AD"/>
    <w:rsid w:val="004926C3"/>
    <w:rsid w:val="00497EB4"/>
    <w:rsid w:val="004B2391"/>
    <w:rsid w:val="004B6BAA"/>
    <w:rsid w:val="004C794F"/>
    <w:rsid w:val="004D348C"/>
    <w:rsid w:val="004F1CEB"/>
    <w:rsid w:val="00550E0B"/>
    <w:rsid w:val="00552F12"/>
    <w:rsid w:val="005879F6"/>
    <w:rsid w:val="0059544C"/>
    <w:rsid w:val="005B570E"/>
    <w:rsid w:val="005C324F"/>
    <w:rsid w:val="005E6934"/>
    <w:rsid w:val="005F7A25"/>
    <w:rsid w:val="00603868"/>
    <w:rsid w:val="00620F17"/>
    <w:rsid w:val="00657257"/>
    <w:rsid w:val="00690CED"/>
    <w:rsid w:val="0069343F"/>
    <w:rsid w:val="006D259C"/>
    <w:rsid w:val="006D7F0A"/>
    <w:rsid w:val="006E0F6B"/>
    <w:rsid w:val="00702DCE"/>
    <w:rsid w:val="007268AB"/>
    <w:rsid w:val="00743D96"/>
    <w:rsid w:val="00744521"/>
    <w:rsid w:val="007540EC"/>
    <w:rsid w:val="007549C8"/>
    <w:rsid w:val="007C62F1"/>
    <w:rsid w:val="007D0979"/>
    <w:rsid w:val="007D1994"/>
    <w:rsid w:val="00807F75"/>
    <w:rsid w:val="00811EAD"/>
    <w:rsid w:val="008174DA"/>
    <w:rsid w:val="00823773"/>
    <w:rsid w:val="008328B2"/>
    <w:rsid w:val="00842FB4"/>
    <w:rsid w:val="00847EF7"/>
    <w:rsid w:val="008563FE"/>
    <w:rsid w:val="00891E78"/>
    <w:rsid w:val="008A0684"/>
    <w:rsid w:val="008A3F41"/>
    <w:rsid w:val="008A77F2"/>
    <w:rsid w:val="008C3CA6"/>
    <w:rsid w:val="009137E5"/>
    <w:rsid w:val="009155FB"/>
    <w:rsid w:val="00922B68"/>
    <w:rsid w:val="00955525"/>
    <w:rsid w:val="009735DB"/>
    <w:rsid w:val="00974541"/>
    <w:rsid w:val="009751E3"/>
    <w:rsid w:val="00992FA2"/>
    <w:rsid w:val="00995819"/>
    <w:rsid w:val="009B0543"/>
    <w:rsid w:val="009B6568"/>
    <w:rsid w:val="009E6108"/>
    <w:rsid w:val="00A71981"/>
    <w:rsid w:val="00A95DD2"/>
    <w:rsid w:val="00AA0A0E"/>
    <w:rsid w:val="00AE005D"/>
    <w:rsid w:val="00B016DF"/>
    <w:rsid w:val="00B33772"/>
    <w:rsid w:val="00B4032F"/>
    <w:rsid w:val="00B52F53"/>
    <w:rsid w:val="00B85F17"/>
    <w:rsid w:val="00B86E20"/>
    <w:rsid w:val="00B903B0"/>
    <w:rsid w:val="00B93D57"/>
    <w:rsid w:val="00BA302A"/>
    <w:rsid w:val="00BD0CEF"/>
    <w:rsid w:val="00BD1DD0"/>
    <w:rsid w:val="00BD5374"/>
    <w:rsid w:val="00BE0C8B"/>
    <w:rsid w:val="00BE34B9"/>
    <w:rsid w:val="00BF1421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81271"/>
    <w:rsid w:val="00C84B82"/>
    <w:rsid w:val="00C87669"/>
    <w:rsid w:val="00CA070B"/>
    <w:rsid w:val="00CA1FA5"/>
    <w:rsid w:val="00CC7493"/>
    <w:rsid w:val="00CC75E8"/>
    <w:rsid w:val="00CD25D0"/>
    <w:rsid w:val="00CF11FD"/>
    <w:rsid w:val="00D00A99"/>
    <w:rsid w:val="00D30079"/>
    <w:rsid w:val="00D32960"/>
    <w:rsid w:val="00D36663"/>
    <w:rsid w:val="00D37989"/>
    <w:rsid w:val="00D4290E"/>
    <w:rsid w:val="00D6055E"/>
    <w:rsid w:val="00D608CE"/>
    <w:rsid w:val="00D63B7E"/>
    <w:rsid w:val="00D70B5A"/>
    <w:rsid w:val="00D83F54"/>
    <w:rsid w:val="00D96540"/>
    <w:rsid w:val="00DA3031"/>
    <w:rsid w:val="00DE648E"/>
    <w:rsid w:val="00DE6B5F"/>
    <w:rsid w:val="00E46682"/>
    <w:rsid w:val="00E9158D"/>
    <w:rsid w:val="00ED3D87"/>
    <w:rsid w:val="00F10205"/>
    <w:rsid w:val="00F83A0F"/>
    <w:rsid w:val="00F96202"/>
    <w:rsid w:val="00F97D92"/>
    <w:rsid w:val="00FA6FD1"/>
    <w:rsid w:val="00FB0A9B"/>
    <w:rsid w:val="00FB160F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6E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https://www.arlis.am/documentview.aspx?docid=19380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5294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6.pdf" TargetMode="External"/><Relationship Id="rId17" Type="http://schemas.openxmlformats.org/officeDocument/2006/relationships/hyperlink" Target="https://www.arlis.am/documentview.aspx?docid=190407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83134" TargetMode="External"/><Relationship Id="rId20" Type="http://schemas.openxmlformats.org/officeDocument/2006/relationships/hyperlink" Target="https://www.arlis.am/DocumentView.aspx?DocID=1903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u_files/file/Haytararutyunner/3.pdf" TargetMode="External"/><Relationship Id="rId24" Type="http://schemas.openxmlformats.org/officeDocument/2006/relationships/hyperlink" Target="http://www.parliament.am/library/books/gravor-khosq.pdf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87796" TargetMode="External"/><Relationship Id="rId23" Type="http://schemas.openxmlformats.org/officeDocument/2006/relationships/hyperlink" Target="http://fliphtml5.com/fumf/egdx" TargetMode="External"/><Relationship Id="rId10" Type="http://schemas.openxmlformats.org/officeDocument/2006/relationships/hyperlink" Target="https://www.gov.am/u_files/file/Haytararutyunner/4.pdf" TargetMode="External"/><Relationship Id="rId19" Type="http://schemas.openxmlformats.org/officeDocument/2006/relationships/hyperlink" Target="https://www.arlis.am/DocumentView.aspx?docid=190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o.gov.am/sections/competence" TargetMode="External"/><Relationship Id="rId14" Type="http://schemas.openxmlformats.org/officeDocument/2006/relationships/hyperlink" Target="https://www.arlis.am/documentview.aspx?docid=200941" TargetMode="External"/><Relationship Id="rId22" Type="http://schemas.openxmlformats.org/officeDocument/2006/relationships/hyperlink" Target="https://www.arlis.am/DocumentView.aspx?docid=19427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5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82</cp:revision>
  <cp:lastPrinted>2024-08-29T11:32:00Z</cp:lastPrinted>
  <dcterms:created xsi:type="dcterms:W3CDTF">2024-05-29T12:42:00Z</dcterms:created>
  <dcterms:modified xsi:type="dcterms:W3CDTF">2025-04-22T13:46:00Z</dcterms:modified>
</cp:coreProperties>
</file>