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5449F796" w14:textId="77777777" w:rsidR="00AD3ADF" w:rsidRDefault="00AD3ADF" w:rsidP="00AD3ADF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</w:p>
    <w:p w14:paraId="22C79799" w14:textId="77777777" w:rsidR="00AF17F1" w:rsidRPr="00AF17F1" w:rsidRDefault="00AF17F1" w:rsidP="00AF17F1">
      <w:pPr>
        <w:pStyle w:val="Heading3"/>
        <w:shd w:val="clear" w:color="auto" w:fill="FFFFFF"/>
        <w:spacing w:before="0" w:beforeAutospacing="0" w:after="0" w:afterAutospacing="0"/>
        <w:rPr>
          <w:rFonts w:ascii="grapalat" w:hAnsi="grapalat"/>
          <w:b w:val="0"/>
          <w:bCs w:val="0"/>
          <w:color w:val="575962"/>
          <w:lang w:val="hy-AM"/>
        </w:rPr>
      </w:pPr>
      <w:r w:rsidRPr="00AF17F1">
        <w:rPr>
          <w:rFonts w:ascii="grapalat" w:hAnsi="grapalat"/>
          <w:b w:val="0"/>
          <w:bCs w:val="0"/>
          <w:color w:val="575962"/>
          <w:lang w:val="hy-AM"/>
        </w:rPr>
        <w:t>Ներքին գործերի նախարարություն | Իրավաբանական վարչություն | Օրենսդրության բաժին | Գլխավոր մասնագետ | 27-33․5-Մ2-13 |</w:t>
      </w:r>
    </w:p>
    <w:p w14:paraId="37739BB7" w14:textId="53A2F9A0" w:rsidR="00B30B3E" w:rsidRPr="008A1C64" w:rsidRDefault="00B30B3E" w:rsidP="00AD3ADF">
      <w:pPr>
        <w:ind w:right="-275" w:hanging="450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AF17F1" w14:paraId="04ADBA7B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934C19" w:rsidRPr="00AF17F1" w14:paraId="3DFDC1E3" w14:textId="77777777" w:rsidTr="004032D6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2C41A8CD" w14:textId="77777777" w:rsidR="00934C19" w:rsidRPr="00AF17F1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1C898BBE" w14:textId="53F9BA02" w:rsidR="00934C19" w:rsidRPr="00AF17F1" w:rsidRDefault="00AF17F1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  <w:hyperlink r:id="rId5" w:history="1">
              <w:r w:rsidRPr="00AF17F1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shd w:val="clear" w:color="auto" w:fill="F7F8FA"/>
                </w:rPr>
                <w:t>ՋՈՆ ԶԱՔԱՐՅԱՆ ՍԱՐԳՍԻ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63C2A9EC" w14:textId="7A3BAF80" w:rsidR="00934C19" w:rsidRPr="00AF17F1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  <w:r w:rsidRPr="00AF17F1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proofErr w:type="spellStart"/>
            <w:r w:rsidR="00AF17F1" w:rsidRPr="00AF17F1">
              <w:rPr>
                <w:rFonts w:ascii="GHEA Grapalat" w:hAnsi="GHEA Grapalat"/>
                <w:color w:val="595D6E"/>
                <w:sz w:val="24"/>
                <w:szCs w:val="24"/>
                <w:shd w:val="clear" w:color="auto" w:fill="FFFFFF"/>
              </w:rPr>
              <w:t>Հարցազրույցի</w:t>
            </w:r>
            <w:proofErr w:type="spellEnd"/>
            <w:r w:rsidR="00AF17F1" w:rsidRPr="00AF17F1">
              <w:rPr>
                <w:rFonts w:ascii="GHEA Grapalat" w:hAnsi="GHEA Grapalat"/>
                <w:color w:val="595D6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F17F1" w:rsidRPr="00AF17F1">
              <w:rPr>
                <w:rFonts w:ascii="GHEA Grapalat" w:hAnsi="GHEA Grapalat"/>
                <w:color w:val="595D6E"/>
                <w:sz w:val="24"/>
                <w:szCs w:val="24"/>
                <w:shd w:val="clear" w:color="auto" w:fill="FFFFFF"/>
              </w:rPr>
              <w:t>չներկայացած</w:t>
            </w:r>
            <w:proofErr w:type="spellEnd"/>
          </w:p>
        </w:tc>
      </w:tr>
      <w:tr w:rsidR="00AF17F1" w:rsidRPr="00AF17F1" w14:paraId="64C2D196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094EBE90" w14:textId="77777777" w:rsidR="00AF17F1" w:rsidRPr="00AF17F1" w:rsidRDefault="00AF17F1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</w:tcPr>
          <w:p w14:paraId="2CF15283" w14:textId="62669242" w:rsidR="00AF17F1" w:rsidRPr="00AF17F1" w:rsidRDefault="00AF17F1" w:rsidP="00934C19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AF17F1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shd w:val="clear" w:color="auto" w:fill="F7F8FA"/>
                </w:rPr>
                <w:t>ԼՅՈՒԴՎԻԳ ԳԵՎՈՐԳՅԱՆ ՍԱՄՎԵԼԻ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</w:tcPr>
          <w:p w14:paraId="40F727E8" w14:textId="77777777" w:rsidR="00AF17F1" w:rsidRPr="00AF17F1" w:rsidRDefault="00AF17F1" w:rsidP="00934C1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GB" w:eastAsia="en-GB"/>
              </w:rPr>
            </w:pPr>
          </w:p>
        </w:tc>
      </w:tr>
      <w:tr w:rsidR="00934C19" w:rsidRPr="00AF17F1" w14:paraId="7290600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AF17F1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4C28F511" w:rsidR="00934C19" w:rsidRPr="00AF17F1" w:rsidRDefault="00AF17F1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  <w:hyperlink r:id="rId7" w:history="1">
              <w:r w:rsidRPr="00AF17F1">
                <w:rPr>
                  <w:rStyle w:val="Hyperlink"/>
                  <w:rFonts w:ascii="GHEA Grapalat" w:hAnsi="GHEA Grapalat"/>
                  <w:color w:val="595D6E"/>
                  <w:sz w:val="24"/>
                  <w:szCs w:val="24"/>
                  <w:shd w:val="clear" w:color="auto" w:fill="F7F8FA"/>
                </w:rPr>
                <w:t>ԱՆՈՒՇ ԱՂԵԿՅԱՆ ՍՊԱՐՏԱԿԻ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646AEF7A" w:rsidR="00934C19" w:rsidRPr="00AF17F1" w:rsidRDefault="004032D6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GB" w:eastAsia="en-GB"/>
              </w:rPr>
            </w:pPr>
            <w:r w:rsidRPr="00AF17F1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r w:rsidRPr="00AF17F1">
              <w:rPr>
                <w:rFonts w:ascii="GHEA Grapalat" w:eastAsia="Times New Roman" w:hAnsi="GHEA Grapalat" w:cs="Times New Roman"/>
                <w:sz w:val="24"/>
                <w:szCs w:val="24"/>
                <w:lang w:val="hy-AM" w:eastAsia="en-GB"/>
              </w:rPr>
              <w:t>Միակ Հաղթող</w:t>
            </w:r>
          </w:p>
        </w:tc>
      </w:tr>
    </w:tbl>
    <w:p w14:paraId="129FA484" w14:textId="77777777" w:rsidR="00934C19" w:rsidRPr="00AF17F1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AF17F1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032D6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3ADF"/>
    <w:rsid w:val="00AD6286"/>
    <w:rsid w:val="00AD7210"/>
    <w:rsid w:val="00AF17F1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2718/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2718/employees" TargetMode="External"/><Relationship Id="rId5" Type="http://schemas.openxmlformats.org/officeDocument/2006/relationships/hyperlink" Target="https://hartak.cso.gov.am/user/competitions/12718/employ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71</cp:revision>
  <cp:lastPrinted>2024-10-28T12:12:00Z</cp:lastPrinted>
  <dcterms:created xsi:type="dcterms:W3CDTF">2024-02-05T07:32:00Z</dcterms:created>
  <dcterms:modified xsi:type="dcterms:W3CDTF">2025-05-22T10:57:00Z</dcterms:modified>
</cp:coreProperties>
</file>