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bookmarkStart w:id="0" w:name="_GoBack"/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02F77691" w:rsidR="00EF2788" w:rsidRPr="006219D6" w:rsidRDefault="00BB5943" w:rsidP="006219D6">
      <w:pPr>
        <w:keepNext/>
        <w:keepLines/>
        <w:shd w:val="clear" w:color="auto" w:fill="FFFFFF"/>
        <w:spacing w:after="0"/>
        <w:ind w:right="490"/>
        <w:jc w:val="center"/>
        <w:outlineLvl w:val="2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 </w:t>
      </w:r>
      <w:r w:rsidR="006219D6" w:rsidRPr="00A5733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ՄԻԳՐԱՑԻԱՅԻ</w:t>
      </w:r>
      <w:r w:rsidR="006219D6" w:rsidRPr="00F7139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19D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ԵՎ</w:t>
      </w:r>
      <w:r w:rsidR="006219D6" w:rsidRPr="00A573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19D6" w:rsidRPr="00A5733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ՔԱՂԱՔԱՑԻՈՒԹՅԱՆ ԾԱՌԱՅՈՒԹՅԱՆ </w:t>
      </w:r>
      <w:r w:rsidR="006219D6" w:rsidRPr="00A573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ՄԻԳՐԱՑԻԱՅԻ </w:t>
      </w:r>
      <w:r w:rsidR="006219D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ԵՎ</w:t>
      </w:r>
      <w:r w:rsidR="006219D6" w:rsidRPr="00A573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ՔԱՂԱՔԱՑԻՈՒԹՅԱՆ ՈԼՈՐՏԻ ՔԱՂԱՔԱԿԱՆՈՒԹՅԱՆ ԻՐԱԿԱՆԱՑՄԱՆ</w:t>
      </w:r>
      <w:r w:rsidR="006219D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19D6" w:rsidRPr="00A573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ՎԱՐՉՈՒԹՅԱՆ ԾՐԱԳՐԵՐԻ ԻՐԱԿԱՆԱՑՄԱՆ </w:t>
      </w:r>
      <w:r w:rsidR="006219D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ԵՎ</w:t>
      </w:r>
      <w:r w:rsidR="006219D6" w:rsidRPr="00A573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ՎԻՃԱԿԱԳՐՈՒԹՅԱՆ ԲԱԺՆԻ ՄԱՍՆԱԳԵՏԻ </w:t>
      </w:r>
      <w:r w:rsidR="006219D6" w:rsidRPr="00A57337">
        <w:rPr>
          <w:rFonts w:ascii="GHEA Grapalat" w:hAnsi="GHEA Grapalat"/>
          <w:b/>
          <w:color w:val="000000" w:themeColor="text1"/>
          <w:sz w:val="27"/>
          <w:szCs w:val="27"/>
          <w:lang w:val="hy-AM"/>
        </w:rPr>
        <w:t>(27-3-22.5-Մ6-2)</w:t>
      </w:r>
      <w:r w:rsidR="006219D6">
        <w:rPr>
          <w:color w:val="000000"/>
          <w:sz w:val="27"/>
          <w:szCs w:val="27"/>
          <w:lang w:val="hy-AM"/>
        </w:rPr>
        <w:t xml:space="preserve"> </w:t>
      </w:r>
      <w:r w:rsidR="00787A3B" w:rsidRPr="00787A3B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</w:t>
      </w:r>
      <w:r w:rsidR="00787A3B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6219D6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219D6">
        <w:rPr>
          <w:rFonts w:ascii="GHEA Grapalat" w:hAnsi="GHEA Grapalat"/>
          <w:b/>
          <w:sz w:val="24"/>
          <w:szCs w:val="24"/>
          <w:lang w:val="hy-AM"/>
        </w:rPr>
        <w:t>ՄԱՅԻՍ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Ի</w:t>
      </w:r>
      <w:r w:rsidR="006219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87A3B">
        <w:rPr>
          <w:rFonts w:ascii="GHEA Grapalat" w:hAnsi="GHEA Grapalat"/>
          <w:b/>
          <w:sz w:val="24"/>
          <w:szCs w:val="24"/>
          <w:lang w:val="hy-AM"/>
        </w:rPr>
        <w:t>1</w:t>
      </w:r>
      <w:r w:rsidR="006219D6">
        <w:rPr>
          <w:rFonts w:ascii="GHEA Grapalat" w:hAnsi="GHEA Grapalat"/>
          <w:b/>
          <w:sz w:val="24"/>
          <w:szCs w:val="24"/>
          <w:lang w:val="hy-AM"/>
        </w:rPr>
        <w:t>5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-ԻՆ, ԺԱՄԸ</w:t>
      </w:r>
      <w:r w:rsidR="006219D6">
        <w:rPr>
          <w:rFonts w:ascii="GHEA Grapalat" w:hAnsi="GHEA Grapalat"/>
          <w:b/>
          <w:sz w:val="24"/>
          <w:szCs w:val="24"/>
          <w:lang w:val="hy-AM"/>
        </w:rPr>
        <w:t xml:space="preserve"> 14:15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-ԻՆ </w:t>
      </w:r>
      <w:r w:rsidR="00C566EA">
        <w:rPr>
          <w:rFonts w:ascii="GHEA Grapalat" w:hAnsi="GHEA Grapalat"/>
          <w:b/>
          <w:sz w:val="24"/>
          <w:szCs w:val="24"/>
          <w:lang w:val="hy-AM"/>
        </w:rPr>
        <w:t>ՀԱՅՏԱՐԱՐՎԱԾ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566EA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r w:rsidR="00C566EA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66EA">
        <w:rPr>
          <w:rFonts w:ascii="GHEA Grapalat" w:hAnsi="GHEA Grapalat"/>
          <w:b/>
          <w:sz w:val="24"/>
          <w:szCs w:val="24"/>
          <w:lang w:val="hy-AM"/>
        </w:rPr>
        <w:t xml:space="preserve">ՀԱՐՑԱԶՐՈՒՅՑԻ ԱՐԴՅՈՒՆՔՆԵՐԻ </w:t>
      </w:r>
      <w:r w:rsidR="00C566EA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="00C566E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bookmarkEnd w:id="0"/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6219D6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4BC1816D" w:rsidR="00613A8D" w:rsidRPr="00060951" w:rsidRDefault="00060951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Մասնակցությունը հաստատողի</w:t>
            </w:r>
            <w:r w:rsidR="009F175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30B3E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3D40C077" w14:textId="73D13E4F" w:rsidR="00BB5943" w:rsidRPr="00060951" w:rsidRDefault="00B5317D" w:rsidP="00BB594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BB5943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F175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մասնակցի</w:t>
            </w:r>
            <w:r w:rsidR="00BB5943"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վերաբերյալ</w:t>
            </w:r>
          </w:p>
          <w:p w14:paraId="44E1F73F" w14:textId="418B74B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0DBE140E" w14:textId="77777777" w:rsidR="00B5317D" w:rsidRPr="00FF3DF0" w:rsidRDefault="00B5317D" w:rsidP="00B5317D">
            <w:pP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FF3DF0">
              <w:rPr>
                <w:rFonts w:ascii="GHEA Grapalat" w:hAnsi="GHEA Grapalat"/>
                <w:sz w:val="24"/>
                <w:szCs w:val="24"/>
                <w:lang w:val="hy-AM"/>
              </w:rPr>
              <w:t>Լիանա Մարզպետի Հովհաննիս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62F372CB" w14:textId="77777777" w:rsidR="009F175C" w:rsidRPr="00FF3DF0" w:rsidRDefault="009F175C" w:rsidP="009F175C">
            <w:pPr>
              <w:rPr>
                <w:rFonts w:ascii="GHEA Grapalat" w:hAnsi="GHEA Grapalat"/>
                <w:bCs/>
                <w:color w:val="000000" w:themeColor="text1"/>
                <w:sz w:val="24"/>
                <w:szCs w:val="24"/>
              </w:rPr>
            </w:pPr>
            <w:r w:rsidRPr="00FF3DF0">
              <w:rPr>
                <w:rFonts w:ascii="GHEA Grapalat" w:hAnsi="GHEA Grapalat"/>
                <w:sz w:val="24"/>
                <w:szCs w:val="24"/>
                <w:lang w:val="hy-AM"/>
              </w:rPr>
              <w:t>Լիանա Մարզպետի Հովհաննիս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4F2B5C1B" w14:textId="317F271A" w:rsidR="00A72647" w:rsidRPr="00A72647" w:rsidRDefault="00A72647" w:rsidP="0006095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F175C" w14:paraId="023AF145" w14:textId="77777777" w:rsidTr="00613A8D">
        <w:trPr>
          <w:trHeight w:val="428"/>
        </w:trPr>
        <w:tc>
          <w:tcPr>
            <w:tcW w:w="1022" w:type="dxa"/>
          </w:tcPr>
          <w:p w14:paraId="7DE697F6" w14:textId="6FC65176" w:rsidR="009F175C" w:rsidRPr="009F175C" w:rsidRDefault="009F175C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32" w:type="dxa"/>
          </w:tcPr>
          <w:p w14:paraId="1260A9A9" w14:textId="275F38C2" w:rsidR="009F175C" w:rsidRPr="00FF3DF0" w:rsidRDefault="009F175C" w:rsidP="00B531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Վերոնիկա Աշոտի Խաչատրյան</w:t>
            </w:r>
          </w:p>
        </w:tc>
        <w:tc>
          <w:tcPr>
            <w:tcW w:w="4467" w:type="dxa"/>
          </w:tcPr>
          <w:p w14:paraId="21598473" w14:textId="77777777" w:rsidR="009F175C" w:rsidRPr="00FF3DF0" w:rsidRDefault="009F175C" w:rsidP="009F175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3F6769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03F51"/>
    <w:rsid w:val="00613A8D"/>
    <w:rsid w:val="006219D6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F175C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5317D"/>
    <w:rsid w:val="00B869DC"/>
    <w:rsid w:val="00B8777A"/>
    <w:rsid w:val="00BA5BDA"/>
    <w:rsid w:val="00BB08E2"/>
    <w:rsid w:val="00BB5943"/>
    <w:rsid w:val="00C202A3"/>
    <w:rsid w:val="00C23388"/>
    <w:rsid w:val="00C42B4D"/>
    <w:rsid w:val="00C566EA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57</cp:revision>
  <dcterms:created xsi:type="dcterms:W3CDTF">2024-02-05T07:32:00Z</dcterms:created>
  <dcterms:modified xsi:type="dcterms:W3CDTF">2025-05-15T13:43:00Z</dcterms:modified>
</cp:coreProperties>
</file>