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D2D" w:rsidRPr="000B1D2D" w:rsidRDefault="000B1D2D" w:rsidP="000B1D2D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B1D2D"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0B1D2D" w:rsidRPr="000B1D2D" w:rsidRDefault="000B1D2D" w:rsidP="000B1D2D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B1D2D">
        <w:rPr>
          <w:rFonts w:ascii="GHEA Grapalat" w:hAnsi="GHEA Grapalat"/>
          <w:b/>
          <w:sz w:val="24"/>
          <w:szCs w:val="24"/>
          <w:lang w:val="hy-AM"/>
        </w:rPr>
        <w:t>(ՆԳՆ հասարակական խորհուրդում ներգրավման վերաբերյալ)</w:t>
      </w:r>
    </w:p>
    <w:p w:rsidR="000B1D2D" w:rsidRDefault="000B1D2D" w:rsidP="000B1D2D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Հանդիսանալով «Իքս-Դրայվ ավտո-մոտո սպորտդպրոց» ավտոդպրոցի հիմնադիր տնօրեն՝ մշտապես  առնչվել եմ ՆԳՆ հաշվառման-քննական ստորաբաժանումների աշխատանքային գործունեության հետ: </w:t>
      </w:r>
    </w:p>
    <w:p w:rsidR="000B1D2D" w:rsidRDefault="000B1D2D" w:rsidP="000B1D2D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«Իքս-Դրայվ ավտո-մոտո սպորտդպրոց» ավտոդպրոցը իր 14 մասնաճյուղերով  հանդիսանում է ՀՀ-ում գործող ամենախոշոր ավտոդպրոցների ցանցը: Իքս-Դրայվ ավտոդպրոցի բացառիկությունը կայանում է նաև նրանում, որ վարորդի թեկնածուներին հնարավորություն է ընձեռնվում իրենց ցանկությամբ ուսուցանելու վարորդական իրավունքի վկայականի բոլոր կարգերի և ենթակարգերի տեսական և գործնական քննություններին պատրաստվելու համար նախատեսված ուսումնական  ծրագրերով, ինչպես նաև գործնական վարում իրականացնել ավտոդպրոցի հաշվեկշռում գտնվող համապատասխան կատեգորիայի տրանսպորտային միջոցով:       Ավտոդպրոցը հանդիսանում է ՀՀ տարածքում գործող միակ մասնագիտացված կազմակերպությունը, որը առաջարկում է  վարորդական հմտությունների բարձրացման դասընթացներ, հակավթարային կառավարման, ձմեռային վարման, էքստրեմալ վարման, ուղեկցման և պաշտպանական վարման դասընթացներ: </w:t>
      </w:r>
    </w:p>
    <w:p w:rsidR="000B1D2D" w:rsidRDefault="000B1D2D" w:rsidP="000B1D2D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Գործունեության առանձին ճյուղ է հանդիսանում համագործակցությունը Պաշտպանության նախարարության հետ: «Իքս-Դրայվ ավտո-մոտո սպորտդպրոց» ավտոդպրոցի միջոցով է  համալրվում ՀՀ ԶՈՒ կարիքների համար  զորակոչային տարիքի «C» կարգի  վարորդ-մեխանիկների ամբողջ անձնակազմը:</w:t>
      </w:r>
    </w:p>
    <w:p w:rsidR="000B1D2D" w:rsidRDefault="000B1D2D" w:rsidP="000B1D2D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ՆԳՆ հաշվառման-քննական ստորաբաժանումների հետ   համագործակցությունը դրսևորվում է ինչպես ավտոդպրոցի շրջանավարտների կողմից տարբեր  հաշվառման-քննական ստորաբաժանումներում տեսական և գործնական քննություններին մասնակցելու ընթացքում տեղ գտած տարբեր վիճելի իրավիճակների քննարկման, նման իրավիճակների վերլուծության, իրավական կարգավորումների անհրաժեշտության հիմնավորման, անհրաժեշտ լուծումների առաջարկման, տեխնիկական բնույթի խոչընդոտների վեր հանման և դրանց վերացման ուղղությամբ առաջարկների ներկայացման, համատեղ քննարկումների ընթացքում կոնստրուկտիվ ակտիվության ցուցաբերման, առաջարկությունների օբյեկտիվ և անաչառ գնահատման մեջ: Նախկինում «Իքս-Դրայվ» ավտոդպրոցի և ՀՀ Ոստիկանության հաջող համագործակցության և համատեղ քննարկումների արդյունք է հանդիսանում վարորդական իրավունքի համար անցկացվող  տեսական քննության հարցաշարերի լրամշակման, վիճելի և ծուղակ հանդիսացող հարցերի </w:t>
      </w:r>
      <w:r>
        <w:rPr>
          <w:rFonts w:ascii="GHEA Grapalat" w:hAnsi="GHEA Grapalat"/>
          <w:sz w:val="24"/>
          <w:szCs w:val="24"/>
          <w:lang w:val="hy-AM"/>
        </w:rPr>
        <w:lastRenderedPageBreak/>
        <w:t xml:space="preserve">հարցաշարից հեռացման,  քննական հարցերի քանակի կրկնապատկման, որոշ կատեգորիաների վարորդների թեկնածուների համար գործնական վարման քննության կարգի փոփոխության, մասնավորապես՝ միայն իրական երթևեկության պայմաններում իրականացման վերաբերյալ օրենսդրական նախաձեռնությունները, ինչը մարմնավորվել է ՀՀ կառավարության 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26 մարտի 2020 թվականի N 385-Ն</w:t>
      </w:r>
      <w:r>
        <w:rPr>
          <w:rFonts w:ascii="GHEA Grapalat" w:hAnsi="GHEA Grapalat"/>
          <w:sz w:val="24"/>
          <w:szCs w:val="24"/>
          <w:lang w:val="hy-AM"/>
        </w:rPr>
        <w:t xml:space="preserve"> որոշման մեջ համապատասխան փոփոխություններ և լրացումներ կատարելու մեջ:                      Համագործակցության կարևորությունը կայանում է ավտոդպրոցի         շրջանավարտ վարորդի թեկնածուների տարբեր հաշվառման-քննական ստորաբաժանումներում տեսական և գործնական քննություններին մասնակցելու մասին ամենօրյա արձագանքների առկայության պարագայում կատարվող վերլուծության և դրա վրա հիմնվելով օրինաչափությունների հայտնաբերման մեջ: Դրանք պետական պատկան մարմիններին ներկայացնելու և համապատասխան արձագանքի պարագայում հնարավոր է դառնում կայացնել խնդիրների վերջնական լուծումն ապահովող կառուցողական որոշումներ:</w:t>
      </w:r>
    </w:p>
    <w:p w:rsidR="000B1D2D" w:rsidRDefault="000B1D2D" w:rsidP="000B1D2D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Դառնալով ՆԳՆ հասարակական խորհրդի անդամ, ունենալով վերը նշված փորձառությունը և ղեկավարվելով ՀՀ վարչապետի անհատ-պետություն համագործակցության խորացման և համընդգրկուն դարձնելու հանձնարարականով՝ ապահովելու եմ համագործակցությունը ինչպես նույնաբովանդակ գործառույթ իրականացնող այլ կազմակերպությունների, այնպես էլ երթևեկության կազմակերպման բնագավառում ներգրավված տարբեր հասարակական կազմակերպությունների և ֆիզիկական անձանց հետ՝ ապահովելով անհատ-պետություն արդյունավետ համագործակցությունը, որի արդյունքում երթևեկության կազմակերպման արդիական ձևաչափերը և վարորդների երթևեկության կուլտուրան կհամապատասխանեցվեն միջազգային չափորոշիչներին:</w:t>
      </w:r>
    </w:p>
    <w:p w:rsidR="000B1D2D" w:rsidRDefault="000B1D2D" w:rsidP="000B1D2D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ՆԳՆ հասարակական խորհրդում իմ գործունեության արդյունքում  հաշվառման-քննական ստորաբաժանումների գործունեությունը դառնալու է էլ ավելի թափանցիկ և կոռուպցիոն դրսևորումներից զերծ: Կրճատվելու են քննությունների հանձնման համար կուտակված հերթերը, առավել թափանցիկ և վերահսկելի է դառնալու գործնական քննությունների անցկացման գործընթացը, բացառվելու է  քննություն ընդունող պետական պաշտոնյաների կողմից քննական գործընթացներին միջամտելու հնարավորությունը: Լինելով երթևեկության կազմակերպման մասնագետ՝ առաջարկություններ եմ ներկայացնելու տարբեր տրանսպորտային հանգույցների երթևեկության սխեմաների փոփոխության, տրանսպորտային հոսքերի թեթևացման համար։ Իրականացվող վերլուծության վրա հիմնվելով՝ առավել բարձր վթարայնությամբ տեղամասերում երթևեկության սխեմաների </w:t>
      </w:r>
      <w:r>
        <w:rPr>
          <w:rFonts w:ascii="GHEA Grapalat" w:hAnsi="GHEA Grapalat"/>
          <w:sz w:val="24"/>
          <w:szCs w:val="24"/>
          <w:lang w:val="hy-AM"/>
        </w:rPr>
        <w:lastRenderedPageBreak/>
        <w:t>փոփոխության և երթևեկության կազմակերպման լրացուցիչ միջոցների կիրառման արդյունքում նշված տեղամասերում վթարայնության մակարդակի իջեցման միջոցով ապահովվելու է երթևեկության անվտանգության ապահովման բարձր մակարդակ: Կրճատվելու է ճանապարհատրանսպորտային պատահարների քանակը, դրանց արդյունքում մահացած և մարմնական վնասվածք ստացած քաղաքացիների քանակը, տուժողների ստացած մարմնական վնասվածքների ծանրության աստիճանը, ինչպես նաև ավտոմեքենաներին և այլ գույքին հասցվող նյութական վնասը։</w:t>
      </w:r>
    </w:p>
    <w:p w:rsidR="000B1D2D" w:rsidRDefault="000B1D2D" w:rsidP="000B1D2D">
      <w:pPr>
        <w:spacing w:after="0"/>
        <w:jc w:val="both"/>
        <w:rPr>
          <w:rFonts w:ascii="GHEA Grapalat" w:hAnsi="GHEA Grapalat"/>
          <w:lang w:val="hy-AM"/>
        </w:rPr>
      </w:pPr>
    </w:p>
    <w:p w:rsidR="00790F60" w:rsidRDefault="00790F60" w:rsidP="000B1D2D">
      <w:pPr>
        <w:spacing w:after="0"/>
      </w:pPr>
    </w:p>
    <w:sectPr w:rsidR="00790F60" w:rsidSect="00790F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0B1D2D"/>
    <w:rsid w:val="000B180B"/>
    <w:rsid w:val="000B1D2D"/>
    <w:rsid w:val="00193937"/>
    <w:rsid w:val="003A1881"/>
    <w:rsid w:val="00790F60"/>
    <w:rsid w:val="00BF3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D2D"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0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731</Words>
  <Characters>4170</Characters>
  <Application>Microsoft Office Word</Application>
  <DocSecurity>0</DocSecurity>
  <Lines>34</Lines>
  <Paragraphs>9</Paragraphs>
  <ScaleCrop>false</ScaleCrop>
  <Company/>
  <LinksUpToDate>false</LinksUpToDate>
  <CharactersWithSpaces>4892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CFArmenia</dc:creator>
  <cp:keywords/>
  <dc:description/>
  <cp:lastModifiedBy>CFArmenia</cp:lastModifiedBy>
  <cp:revision>2</cp:revision>
  <dcterms:created xsi:type="dcterms:W3CDTF">2024-12-13T07:31:00Z</dcterms:created>
  <dcterms:modified xsi:type="dcterms:W3CDTF">2024-12-13T07:33:00Z</dcterms:modified>
</cp:coreProperties>
</file>