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49FD675B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մասնագետի</w:t>
      </w:r>
      <w:r w:rsidR="007B3960" w:rsidRPr="007B3960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B3960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7B3960">
        <w:rPr>
          <w:rFonts w:ascii="Cambria Math" w:hAnsi="Cambria Math"/>
          <w:sz w:val="24"/>
          <w:szCs w:val="24"/>
          <w:lang w:val="hy-AM"/>
        </w:rPr>
        <w:t>․</w:t>
      </w:r>
      <w:r w:rsidR="007B3960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7B3960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1D5F5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proofErr w:type="spellStart"/>
      <w:r w:rsidRPr="00942A77">
        <w:rPr>
          <w:rFonts w:ascii="GHEA Grapalat" w:hAnsi="GHEA Grapalat"/>
        </w:rPr>
        <w:t>մասնակցում</w:t>
      </w:r>
      <w:proofErr w:type="spellEnd"/>
      <w:r w:rsidRPr="00942A77">
        <w:rPr>
          <w:rFonts w:ascii="GHEA Grapalat" w:hAnsi="GHEA Grapalat"/>
        </w:rPr>
        <w:t xml:space="preserve"> է </w:t>
      </w:r>
      <w:proofErr w:type="spellStart"/>
      <w:r w:rsidRPr="00942A77">
        <w:rPr>
          <w:rFonts w:ascii="GHEA Grapalat" w:hAnsi="GHEA Grapalat"/>
        </w:rPr>
        <w:t>Հայաստանի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Հանրապետության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քաղաքացի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ճանաչելու</w:t>
      </w:r>
      <w:proofErr w:type="spellEnd"/>
      <w:r w:rsidRPr="00942A77">
        <w:rPr>
          <w:rFonts w:ascii="GHEA Grapalat" w:hAnsi="GHEA Grapalat"/>
        </w:rPr>
        <w:t xml:space="preserve">, </w:t>
      </w:r>
      <w:proofErr w:type="spellStart"/>
      <w:r w:rsidRPr="00942A77">
        <w:rPr>
          <w:rFonts w:ascii="GHEA Grapalat" w:hAnsi="GHEA Grapalat"/>
        </w:rPr>
        <w:t>ինչպես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նաև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942A77">
        <w:rPr>
          <w:rFonts w:ascii="GHEA Grapalat" w:hAnsi="GHEA Grapalat"/>
        </w:rPr>
        <w:t>քաղաքացիություն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չունեցող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անձանց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փաստաթղթավորման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հարցերի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մասին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դիմումների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ընդունման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942A77">
        <w:rPr>
          <w:rFonts w:ascii="GHEA Grapalat" w:hAnsi="GHEA Grapalat"/>
        </w:rPr>
        <w:t>աշխատանքների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իրականացմանը</w:t>
      </w:r>
      <w:proofErr w:type="spellEnd"/>
      <w:r w:rsidRPr="00942A77">
        <w:rPr>
          <w:rFonts w:ascii="GHEA Grapalat" w:hAnsi="GHEA Grapalat"/>
        </w:rPr>
        <w:t xml:space="preserve">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proofErr w:type="spellStart"/>
      <w:r w:rsidRPr="00942A77">
        <w:rPr>
          <w:rFonts w:ascii="GHEA Grapalat" w:hAnsi="GHEA Grapalat"/>
        </w:rPr>
        <w:t>իրականացնում</w:t>
      </w:r>
      <w:proofErr w:type="spellEnd"/>
      <w:r w:rsidRPr="00942A77">
        <w:rPr>
          <w:rFonts w:ascii="GHEA Grapalat" w:hAnsi="GHEA Grapalat"/>
        </w:rPr>
        <w:t xml:space="preserve"> է </w:t>
      </w:r>
      <w:proofErr w:type="spellStart"/>
      <w:r w:rsidRPr="00942A77">
        <w:rPr>
          <w:rFonts w:ascii="GHEA Grapalat" w:hAnsi="GHEA Grapalat"/>
        </w:rPr>
        <w:t>անձի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այլ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պետության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քաղաքացիություն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ունենալու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վերաբերյալ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հարցումների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942A77">
        <w:rPr>
          <w:rFonts w:ascii="GHEA Grapalat" w:hAnsi="GHEA Grapalat"/>
        </w:rPr>
        <w:t>կատարման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աշխատանքները</w:t>
      </w:r>
      <w:proofErr w:type="spellEnd"/>
      <w:r w:rsidRPr="00942A77">
        <w:rPr>
          <w:rFonts w:ascii="GHEA Grapalat" w:hAnsi="GHEA Grapalat"/>
        </w:rPr>
        <w:t>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proofErr w:type="spellStart"/>
      <w:r w:rsidRPr="00BB06A5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BB06A5">
        <w:rPr>
          <w:rFonts w:ascii="GHEA Grapalat" w:hAnsi="GHEA Grapalat"/>
          <w:sz w:val="24"/>
          <w:szCs w:val="24"/>
          <w:lang w:val="hy-AM"/>
        </w:rPr>
        <w:t xml:space="preserve">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126582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126582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լուծում</w:t>
      </w:r>
      <w:proofErr w:type="spellEnd"/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մշակում</w:t>
      </w:r>
      <w:proofErr w:type="spellEnd"/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  <w:proofErr w:type="spellEnd"/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հավաքագրում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վերլուծությ</w:t>
      </w:r>
      <w:proofErr w:type="spellEnd"/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բավարարում</w:t>
      </w:r>
      <w:proofErr w:type="spellEnd"/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և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կազմակերպում</w:t>
      </w:r>
      <w:proofErr w:type="spellEnd"/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6101CED6" w:rsidR="00E43115" w:rsidRPr="003E166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gramStart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</w:t>
      </w:r>
      <w:proofErr w:type="gramEnd"/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3E16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 xml:space="preserve">Հայաստան, ք. </w:t>
      </w:r>
      <w:proofErr w:type="spellStart"/>
      <w:r w:rsidR="003B7F04" w:rsidRPr="003B7F04">
        <w:rPr>
          <w:rFonts w:ascii="GHEA Grapalat" w:hAnsi="GHEA Grapalat"/>
          <w:lang w:val="hy-AM"/>
        </w:rPr>
        <w:t>Երևան</w:t>
      </w:r>
      <w:proofErr w:type="spellEnd"/>
      <w:r w:rsidR="003B7F04" w:rsidRPr="003B7F04">
        <w:rPr>
          <w:rFonts w:ascii="GHEA Grapalat" w:hAnsi="GHEA Grapalat"/>
          <w:lang w:val="hy-AM"/>
        </w:rPr>
        <w:t>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260FBD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1325E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5811C4BC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3E1660" w:rsidRP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AD415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իս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AD415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02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325E7"/>
    <w:rsid w:val="00161523"/>
    <w:rsid w:val="0017499B"/>
    <w:rsid w:val="00176505"/>
    <w:rsid w:val="001D18A5"/>
    <w:rsid w:val="001D5F54"/>
    <w:rsid w:val="001F6EB7"/>
    <w:rsid w:val="00217164"/>
    <w:rsid w:val="00224E49"/>
    <w:rsid w:val="00236899"/>
    <w:rsid w:val="00281648"/>
    <w:rsid w:val="002D5CEB"/>
    <w:rsid w:val="00372BCE"/>
    <w:rsid w:val="003B4D51"/>
    <w:rsid w:val="003B7F04"/>
    <w:rsid w:val="003E1660"/>
    <w:rsid w:val="003F3756"/>
    <w:rsid w:val="00443DAC"/>
    <w:rsid w:val="00450EC6"/>
    <w:rsid w:val="00475787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76DED"/>
    <w:rsid w:val="00753FEB"/>
    <w:rsid w:val="00764957"/>
    <w:rsid w:val="007B3960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A670C"/>
    <w:rsid w:val="00AB1B90"/>
    <w:rsid w:val="00AD4152"/>
    <w:rsid w:val="00B5786E"/>
    <w:rsid w:val="00B6107C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81</cp:revision>
  <cp:lastPrinted>2024-01-25T11:49:00Z</cp:lastPrinted>
  <dcterms:created xsi:type="dcterms:W3CDTF">2024-02-16T06:24:00Z</dcterms:created>
  <dcterms:modified xsi:type="dcterms:W3CDTF">2025-05-27T10:30:00Z</dcterms:modified>
</cp:coreProperties>
</file>