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8519F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519F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8519F3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30C76EA5" w:rsidR="00541BE8" w:rsidRPr="00451905" w:rsidRDefault="005E1D53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451905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նախարարությունը </w:t>
      </w:r>
      <w:r w:rsidRPr="00451905">
        <w:rPr>
          <w:rFonts w:ascii="GHEA Grapalat" w:hAnsi="GHEA Grapalat"/>
          <w:b/>
          <w:bCs/>
          <w:color w:val="auto"/>
          <w:lang w:val="hy-AM" w:eastAsia="hy-AM"/>
        </w:rPr>
        <w:t xml:space="preserve">հայտարարում է մրցույթ՝ </w:t>
      </w:r>
      <w:r w:rsidR="001E0106" w:rsidRPr="00451905">
        <w:rPr>
          <w:rFonts w:ascii="GHEA Grapalat" w:hAnsi="GHEA Grapalat" w:cs="Sylfaen"/>
          <w:b/>
          <w:bCs/>
          <w:color w:val="auto"/>
          <w:lang w:val="hy-AM"/>
        </w:rPr>
        <w:t xml:space="preserve">Փրկարար ծառայության 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Երևան քաղաքի</w:t>
      </w:r>
      <w:r w:rsidR="001E0106" w:rsidRPr="00451905">
        <w:rPr>
          <w:rFonts w:ascii="GHEA Grapalat" w:hAnsi="GHEA Grapalat" w:cs="Sylfaen"/>
          <w:b/>
          <w:bCs/>
          <w:color w:val="auto"/>
          <w:lang w:val="hy-AM"/>
        </w:rPr>
        <w:t xml:space="preserve"> փրկարարական վարչության բնակչության պաշտպանության բաժնի ավագ մասնագետի (ծածկագիրը` 27-2-25</w:t>
      </w:r>
      <w:r w:rsidR="001E0106" w:rsidRPr="00451905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9</w:t>
      </w:r>
      <w:r w:rsidR="001E0106" w:rsidRPr="00451905">
        <w:rPr>
          <w:rFonts w:ascii="GHEA Grapalat" w:hAnsi="GHEA Grapalat" w:cs="Sylfaen"/>
          <w:b/>
          <w:bCs/>
          <w:color w:val="auto"/>
          <w:lang w:val="hy-AM"/>
        </w:rPr>
        <w:t>-Մ3-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9</w:t>
      </w:r>
      <w:r w:rsidR="001E0106" w:rsidRPr="00451905">
        <w:rPr>
          <w:rFonts w:ascii="GHEA Grapalat" w:hAnsi="GHEA Grapalat" w:cs="Sylfaen"/>
          <w:b/>
          <w:bCs/>
          <w:color w:val="auto"/>
          <w:lang w:val="hy-AM"/>
        </w:rPr>
        <w:t xml:space="preserve">) </w:t>
      </w:r>
      <w:r w:rsidR="00541BE8" w:rsidRPr="00451905">
        <w:rPr>
          <w:rFonts w:ascii="GHEA Grapalat" w:hAnsi="GHEA Grapalat" w:cs="Sylfaen"/>
          <w:b/>
          <w:bCs/>
          <w:color w:val="auto"/>
          <w:lang w:val="hy-AM"/>
        </w:rPr>
        <w:t>քաղաքացիական ծառայության թափուր պաշտոն</w:t>
      </w:r>
      <w:r w:rsidR="00F25B97" w:rsidRPr="00451905">
        <w:rPr>
          <w:rFonts w:ascii="GHEA Grapalat" w:hAnsi="GHEA Grapalat" w:cs="Sylfaen"/>
          <w:b/>
          <w:bCs/>
          <w:color w:val="auto"/>
          <w:lang w:val="hy-AM"/>
        </w:rPr>
        <w:t>ը</w:t>
      </w:r>
      <w:r w:rsidR="00541BE8" w:rsidRPr="00451905">
        <w:rPr>
          <w:rFonts w:ascii="GHEA Grapalat" w:hAnsi="GHEA Grapalat" w:cs="Sylfaen"/>
          <w:b/>
          <w:bCs/>
          <w:color w:val="auto"/>
          <w:lang w:val="hy-AM"/>
        </w:rPr>
        <w:t xml:space="preserve"> զբաղեցնելու </w:t>
      </w:r>
      <w:r w:rsidR="000D76B7" w:rsidRPr="00451905">
        <w:rPr>
          <w:rFonts w:ascii="GHEA Grapalat" w:hAnsi="GHEA Grapalat" w:cs="Sylfaen"/>
          <w:b/>
          <w:bCs/>
          <w:color w:val="auto"/>
          <w:lang w:val="hy-AM"/>
        </w:rPr>
        <w:t>մասին</w:t>
      </w:r>
    </w:p>
    <w:p w14:paraId="5BDBE518" w14:textId="23518DE8" w:rsidR="006F6593" w:rsidRPr="00451905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ABDAF90" w14:textId="6DEC7A0B" w:rsidR="005E1D53" w:rsidRPr="00451905" w:rsidRDefault="005E1D5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  <w:r w:rsidRPr="00451905">
        <w:rPr>
          <w:rFonts w:ascii="GHEA Grapalat" w:hAnsi="GHEA Grapalat"/>
          <w:color w:val="auto"/>
          <w:lang w:val="hy-AM"/>
        </w:rPr>
        <w:t xml:space="preserve">Ներքին գործերի նախարարությունը </w:t>
      </w:r>
      <w:r w:rsidRPr="00451905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Pr="00451905">
        <w:rPr>
          <w:rFonts w:ascii="GHEA Grapalat" w:hAnsi="GHEA Grapalat" w:cs="Sylfaen"/>
          <w:b/>
          <w:color w:val="auto"/>
          <w:lang w:val="hy-AM"/>
        </w:rPr>
        <w:t>արտաքին</w:t>
      </w:r>
      <w:r w:rsidRPr="00451905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451905">
        <w:rPr>
          <w:rFonts w:ascii="GHEA Grapalat" w:hAnsi="GHEA Grapalat" w:cs="Sylfaen"/>
          <w:b/>
          <w:bCs/>
          <w:color w:val="auto"/>
          <w:lang w:val="hy-AM"/>
        </w:rPr>
        <w:t xml:space="preserve">Փրկարար ծառայության 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Երևան քաղաքի</w:t>
      </w:r>
      <w:r w:rsidRPr="00451905">
        <w:rPr>
          <w:rFonts w:ascii="GHEA Grapalat" w:hAnsi="GHEA Grapalat" w:cs="Sylfaen"/>
          <w:b/>
          <w:bCs/>
          <w:color w:val="auto"/>
          <w:lang w:val="hy-AM"/>
        </w:rPr>
        <w:t xml:space="preserve"> փրկարարական վարչության բնակչության պաշտպանության բաժնի ավագ մասնագետի (ծածկագիրը` 27-2-25</w:t>
      </w:r>
      <w:r w:rsidRPr="00451905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9</w:t>
      </w:r>
      <w:r w:rsidRPr="00451905">
        <w:rPr>
          <w:rFonts w:ascii="GHEA Grapalat" w:hAnsi="GHEA Grapalat" w:cs="Sylfaen"/>
          <w:b/>
          <w:bCs/>
          <w:color w:val="auto"/>
          <w:lang w:val="hy-AM"/>
        </w:rPr>
        <w:t>-Մ3-</w:t>
      </w:r>
      <w:r w:rsidR="00451905" w:rsidRPr="00451905">
        <w:rPr>
          <w:rFonts w:ascii="GHEA Grapalat" w:hAnsi="GHEA Grapalat" w:cs="Sylfaen"/>
          <w:b/>
          <w:bCs/>
          <w:color w:val="auto"/>
          <w:lang w:val="hy-AM"/>
        </w:rPr>
        <w:t>9</w:t>
      </w:r>
      <w:r w:rsidRPr="00451905">
        <w:rPr>
          <w:rFonts w:ascii="GHEA Grapalat" w:hAnsi="GHEA Grapalat" w:cs="Sylfaen"/>
          <w:b/>
          <w:bCs/>
          <w:color w:val="auto"/>
          <w:lang w:val="hy-AM"/>
        </w:rPr>
        <w:t>)  քաղաքացիական ծառայության թափուր պաշտոնը զբաղեցնելու համար։</w:t>
      </w:r>
    </w:p>
    <w:p w14:paraId="24B53DF5" w14:textId="77777777" w:rsidR="008C146A" w:rsidRPr="00451905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93BB453" w14:textId="52CE2C1B" w:rsidR="00541BE8" w:rsidRPr="00451905" w:rsidRDefault="00541BE8" w:rsidP="004D289D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451905">
        <w:rPr>
          <w:rFonts w:ascii="GHEA Grapalat" w:hAnsi="GHEA Grapalat" w:cs="Sylfaen"/>
          <w:color w:val="auto"/>
          <w:lang w:val="hy-AM"/>
        </w:rPr>
        <w:t>(</w:t>
      </w:r>
      <w:r w:rsidRPr="00451905">
        <w:rPr>
          <w:rFonts w:ascii="GHEA Grapalat" w:hAnsi="GHEA Grapalat"/>
          <w:b/>
          <w:color w:val="auto"/>
          <w:lang w:val="hy-AM"/>
        </w:rPr>
        <w:t xml:space="preserve">Աշխատավայրը՝ </w:t>
      </w:r>
      <w:r w:rsidR="004F4759" w:rsidRPr="00451905">
        <w:rPr>
          <w:rFonts w:ascii="GHEA Grapalat" w:hAnsi="GHEA Grapalat"/>
          <w:color w:val="auto"/>
          <w:lang w:val="hy-AM"/>
        </w:rPr>
        <w:t>Հայաստան, ք. Երևան, Շենգավիթ վարչական շրջան, Սևանի 124</w:t>
      </w:r>
      <w:r w:rsidRPr="00451905">
        <w:rPr>
          <w:rFonts w:ascii="GHEA Grapalat" w:hAnsi="GHEA Grapalat" w:cs="Sylfaen"/>
          <w:color w:val="auto"/>
          <w:lang w:val="hy-AM"/>
        </w:rPr>
        <w:t>)</w:t>
      </w:r>
      <w:r w:rsidR="00645A31" w:rsidRPr="00451905">
        <w:rPr>
          <w:rFonts w:ascii="GHEA Grapalat" w:hAnsi="GHEA Grapalat" w:cs="Sylfaen"/>
          <w:color w:val="auto"/>
          <w:lang w:val="hy-AM"/>
        </w:rPr>
        <w:t>։</w:t>
      </w:r>
    </w:p>
    <w:p w14:paraId="52818B86" w14:textId="77777777" w:rsidR="00645A31" w:rsidRPr="00451905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451905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451905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451905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412EA7D" w:rsidR="00541BE8" w:rsidRPr="00451905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451905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451905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45190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451905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451905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451905">
        <w:rPr>
          <w:rFonts w:ascii="GHEA Grapalat" w:hAnsi="GHEA Grapalat"/>
          <w:sz w:val="24"/>
          <w:szCs w:val="24"/>
          <w:lang w:val="hy-AM"/>
        </w:rPr>
        <w:t>ը</w:t>
      </w:r>
      <w:r w:rsidR="00541BE8" w:rsidRPr="00451905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451905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451905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451905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451905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451905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451905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451905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4BA85DF" w:rsidR="00AE754C" w:rsidRPr="00451905" w:rsidRDefault="007D1FD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1905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451905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45190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451905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451905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451905">
        <w:rPr>
          <w:rFonts w:ascii="GHEA Grapalat" w:hAnsi="GHEA Grapalat"/>
          <w:sz w:val="24"/>
          <w:szCs w:val="24"/>
          <w:lang w:val="hy-AM"/>
        </w:rPr>
        <w:t>ը</w:t>
      </w:r>
      <w:r w:rsidR="00541BE8" w:rsidRPr="00451905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451905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451905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451905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451905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451905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451905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45190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451905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451905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451905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1905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45190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451905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451905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451905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451905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451905">
        <w:rPr>
          <w:rFonts w:ascii="GHEA Grapalat" w:hAnsi="GHEA Grapalat" w:cs="Sylfaen"/>
          <w:sz w:val="24"/>
          <w:szCs w:val="24"/>
          <w:lang w:val="hy-AM"/>
        </w:rPr>
        <w:t>ին)</w:t>
      </w: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451905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451905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451905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451905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451905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451905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451905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451905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451905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451905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>՝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451905">
        <w:rPr>
          <w:rFonts w:ascii="GHEA Grapalat" w:hAnsi="GHEA Grapalat" w:cs="Helvetica"/>
          <w:sz w:val="24"/>
          <w:szCs w:val="24"/>
          <w:lang w:val="hy-AM"/>
        </w:rPr>
        <w:t>ն</w:t>
      </w:r>
      <w:r w:rsidRPr="00451905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451905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451905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451905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451905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451905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451905">
        <w:rPr>
          <w:rFonts w:ascii="GHEA Grapalat" w:hAnsi="GHEA Grapalat" w:cs="Helvetica"/>
          <w:sz w:val="24"/>
          <w:szCs w:val="24"/>
          <w:lang w:val="hy-AM"/>
        </w:rPr>
        <w:t>է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451905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451905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451905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451905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451905">
        <w:rPr>
          <w:rFonts w:ascii="GHEA Grapalat" w:hAnsi="GHEA Grapalat" w:cs="Helvetica"/>
          <w:sz w:val="24"/>
          <w:szCs w:val="24"/>
          <w:lang w:val="hy-AM"/>
        </w:rPr>
        <w:t>)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451905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451905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451905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451905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451905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51905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451905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451905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451905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451905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5190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51905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4519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451905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45190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45190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451905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451905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451905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451905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451905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2AE61EE" w:rsidR="00880CE6" w:rsidRPr="00451905" w:rsidRDefault="007D1FD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451905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451905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45190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45190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451905" w:rsidRPr="0045190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451905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451905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451905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451905">
        <w:rPr>
          <w:rFonts w:ascii="GHEA Grapalat" w:hAnsi="GHEA Grapalat"/>
          <w:sz w:val="24"/>
          <w:szCs w:val="24"/>
          <w:lang w:val="hy-AM"/>
        </w:rPr>
        <w:t>ը</w:t>
      </w:r>
      <w:r w:rsidR="00880CE6" w:rsidRPr="00451905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451905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451905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451905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451905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451905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451905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51905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451905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4CEC790" w:rsidR="0067149D" w:rsidRPr="00451905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A0861"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451905"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021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4519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451905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51905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EA7613F" w:rsidR="00541BE8" w:rsidRPr="00451905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451905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 w:rsidRPr="00451905">
        <w:rPr>
          <w:rFonts w:ascii="GHEA Grapalat" w:hAnsi="GHEA Grapalat"/>
          <w:sz w:val="24"/>
          <w:szCs w:val="24"/>
          <w:lang w:val="hy-AM"/>
        </w:rPr>
        <w:t>5</w:t>
      </w:r>
      <w:r w:rsidRPr="0045190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8A0861" w:rsidRPr="00451905">
        <w:rPr>
          <w:rFonts w:ascii="GHEA Grapalat" w:hAnsi="GHEA Grapalat"/>
          <w:sz w:val="24"/>
          <w:szCs w:val="24"/>
          <w:lang w:val="hy-AM"/>
        </w:rPr>
        <w:t>հունիսի</w:t>
      </w:r>
      <w:r w:rsidRPr="00451905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905" w:rsidRPr="00451905">
        <w:rPr>
          <w:rFonts w:ascii="GHEA Grapalat" w:hAnsi="GHEA Grapalat"/>
          <w:sz w:val="24"/>
          <w:szCs w:val="24"/>
          <w:lang w:val="hy-AM"/>
        </w:rPr>
        <w:t>23</w:t>
      </w:r>
      <w:r w:rsidRPr="00451905">
        <w:rPr>
          <w:rFonts w:ascii="GHEA Grapalat" w:hAnsi="GHEA Grapalat"/>
          <w:sz w:val="24"/>
          <w:szCs w:val="24"/>
          <w:lang w:val="hy-AM"/>
        </w:rPr>
        <w:t>-ին՝ ժամը</w:t>
      </w:r>
      <w:r w:rsidR="00706678" w:rsidRPr="00451905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905" w:rsidRPr="00451905">
        <w:rPr>
          <w:rFonts w:ascii="GHEA Grapalat" w:hAnsi="GHEA Grapalat"/>
          <w:sz w:val="24"/>
          <w:szCs w:val="24"/>
          <w:lang w:val="hy-AM"/>
        </w:rPr>
        <w:t>11</w:t>
      </w:r>
      <w:r w:rsidRPr="00451905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451905" w:rsidRPr="00451905">
        <w:rPr>
          <w:rFonts w:ascii="GHEA Grapalat" w:hAnsi="GHEA Grapalat"/>
          <w:sz w:val="24"/>
          <w:szCs w:val="24"/>
          <w:lang w:val="hy-AM"/>
        </w:rPr>
        <w:t>30</w:t>
      </w:r>
      <w:r w:rsidRPr="00451905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451905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451905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451905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451905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451905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451905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451905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451905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62C71E1" w:rsidR="0067149D" w:rsidRPr="008519F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1905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 w:rsidRPr="00451905">
        <w:rPr>
          <w:rFonts w:ascii="GHEA Grapalat" w:hAnsi="GHEA Grapalat" w:cs="Helvetica"/>
          <w:sz w:val="24"/>
          <w:szCs w:val="24"/>
          <w:lang w:val="hy-AM"/>
        </w:rPr>
        <w:t>5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51905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519F3" w:rsidRPr="00451905">
        <w:rPr>
          <w:rFonts w:ascii="GHEA Grapalat" w:hAnsi="GHEA Grapalat"/>
          <w:sz w:val="24"/>
          <w:szCs w:val="24"/>
          <w:lang w:val="hy-AM"/>
        </w:rPr>
        <w:t>հունիսի</w:t>
      </w:r>
      <w:r w:rsidR="007D73A4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51905" w:rsidRPr="00451905">
        <w:rPr>
          <w:rFonts w:ascii="GHEA Grapalat" w:hAnsi="GHEA Grapalat" w:cs="Helvetica"/>
          <w:sz w:val="24"/>
          <w:szCs w:val="24"/>
          <w:lang w:val="hy-AM"/>
        </w:rPr>
        <w:t>25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451905">
        <w:rPr>
          <w:rFonts w:ascii="GHEA Grapalat" w:hAnsi="GHEA Grapalat" w:cs="Helvetica"/>
          <w:sz w:val="24"/>
          <w:szCs w:val="24"/>
          <w:lang w:val="hy-AM"/>
        </w:rPr>
        <w:t>1</w:t>
      </w:r>
      <w:r w:rsidR="00451905" w:rsidRPr="00451905">
        <w:rPr>
          <w:rFonts w:ascii="GHEA Grapalat" w:hAnsi="GHEA Grapalat" w:cs="Helvetica"/>
          <w:sz w:val="24"/>
          <w:szCs w:val="24"/>
          <w:lang w:val="hy-AM"/>
        </w:rPr>
        <w:t>1</w:t>
      </w:r>
      <w:r w:rsidRPr="00451905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451905">
        <w:rPr>
          <w:rFonts w:ascii="GHEA Grapalat" w:hAnsi="GHEA Grapalat" w:cs="Helvetica"/>
          <w:sz w:val="24"/>
          <w:szCs w:val="24"/>
          <w:lang w:val="hy-AM"/>
        </w:rPr>
        <w:t>0</w:t>
      </w:r>
      <w:r w:rsidRPr="00451905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451905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45190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51905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451905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451905">
        <w:rPr>
          <w:rFonts w:ascii="GHEA Grapalat" w:hAnsi="GHEA Grapalat" w:cs="Sylfaen"/>
          <w:bCs/>
          <w:sz w:val="24"/>
          <w:szCs w:val="24"/>
          <w:lang w:val="hy-AM"/>
        </w:rPr>
        <w:t xml:space="preserve">Նալբանդյան </w:t>
      </w:r>
      <w:r w:rsidR="00DB1007" w:rsidRPr="008519F3">
        <w:rPr>
          <w:rFonts w:ascii="GHEA Grapalat" w:hAnsi="GHEA Grapalat" w:cs="Sylfaen"/>
          <w:bCs/>
          <w:sz w:val="24"/>
          <w:szCs w:val="24"/>
          <w:lang w:val="hy-AM"/>
        </w:rPr>
        <w:t>130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519F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519F3">
        <w:rPr>
          <w:rFonts w:ascii="GHEA Grapalat" w:hAnsi="GHEA Grapalat" w:cs="Sylfaen"/>
          <w:sz w:val="24"/>
          <w:szCs w:val="24"/>
          <w:lang w:val="hy-AM"/>
        </w:rPr>
        <w:t>ով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8519F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1B167A67" w:rsidR="00541BE8" w:rsidRPr="008519F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8519F3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</w:t>
      </w:r>
      <w:r w:rsidR="00334218" w:rsidRPr="008519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8519F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DB1007" w:rsidRPr="008519F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8519F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8519F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է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519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519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519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8519F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8519F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9F7BC3E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Pr="008519F3">
        <w:rPr>
          <w:rFonts w:ascii="Courier New" w:hAnsi="Courier New" w:cs="Courier New"/>
          <w:color w:val="575962"/>
          <w:sz w:val="24"/>
          <w:szCs w:val="24"/>
          <w:shd w:val="clear" w:color="auto" w:fill="FFFFFF"/>
        </w:rPr>
        <w:t> 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  <w:r w:rsidRPr="008519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FFD6726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   Հղումը՝  </w:t>
      </w:r>
      <w:hyperlink r:id="rId11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76AECDD" w14:textId="77777777" w:rsidR="00667C32" w:rsidRPr="008519F3" w:rsidRDefault="00667C32" w:rsidP="00667C32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0DCA7E" w14:textId="77777777" w:rsidR="00667C32" w:rsidRPr="008519F3" w:rsidRDefault="00667C32" w:rsidP="00667C32">
      <w:pPr>
        <w:pStyle w:val="m-list-searchresult-item-text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8519F3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Pr="008519F3">
        <w:rPr>
          <w:rFonts w:ascii="GHEA Grapalat" w:hAnsi="GHEA Grapalat"/>
          <w:bCs/>
          <w:lang w:val="hy-AM"/>
        </w:rPr>
        <w:t>(Հոդվածներ՝</w:t>
      </w:r>
      <w:r w:rsidRPr="008519F3">
        <w:rPr>
          <w:rFonts w:ascii="Courier New" w:hAnsi="Courier New" w:cs="Courier New"/>
          <w:color w:val="575962"/>
          <w:shd w:val="clear" w:color="auto" w:fill="FFFFFF"/>
          <w:lang w:val="hy-AM"/>
        </w:rPr>
        <w:t> </w:t>
      </w:r>
      <w:r w:rsidRPr="008519F3">
        <w:rPr>
          <w:rFonts w:ascii="GHEA Grapalat" w:hAnsi="GHEA Grapalat"/>
          <w:bCs/>
          <w:lang w:val="hy-AM" w:eastAsia="en-US"/>
        </w:rPr>
        <w:t>7, 10, 12, 17, 21, 23, 24, 30, 37</w:t>
      </w:r>
      <w:r w:rsidRPr="008519F3">
        <w:rPr>
          <w:rFonts w:ascii="GHEA Grapalat" w:hAnsi="GHEA Grapalat"/>
          <w:bCs/>
          <w:lang w:val="hy-AM"/>
        </w:rPr>
        <w:t>)</w:t>
      </w:r>
    </w:p>
    <w:p w14:paraId="781E0AA7" w14:textId="4579ED5B" w:rsidR="00667C32" w:rsidRPr="005E1101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Հղումը՝</w:t>
      </w:r>
      <w:r w:rsidR="005E1101" w:rsidRPr="005E1101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 </w:t>
      </w:r>
      <w:r w:rsidR="005E1101" w:rsidRPr="005E110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338BA26D" w14:textId="77777777" w:rsidR="00667C32" w:rsidRPr="008519F3" w:rsidRDefault="00667C32" w:rsidP="00667C32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E30FE2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2, 4, 15, 16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Pr="008519F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7E5143D" w14:textId="77777777" w:rsidR="00667C32" w:rsidRPr="008519F3" w:rsidRDefault="00667C32" w:rsidP="00667C3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</w:t>
      </w:r>
      <w:r w:rsidRPr="008519F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6A46386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2EEDC3A" w14:textId="77777777" w:rsidR="00667C32" w:rsidRPr="008519F3" w:rsidRDefault="00667C32" w:rsidP="00667C32">
      <w:pPr>
        <w:pStyle w:val="ListParagraph"/>
        <w:numPr>
          <w:ilvl w:val="0"/>
          <w:numId w:val="14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lang w:val="hy-AM"/>
        </w:rPr>
        <w:t>«</w:t>
      </w:r>
      <w:r w:rsidRPr="00F82EC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Արտակարգ իրավիճակներում բնակչության պաշտպանության մասին</w:t>
      </w:r>
      <w:r w:rsidRPr="00F82EC9">
        <w:rPr>
          <w:rFonts w:ascii="GHEA Grapalat" w:hAnsi="GHEA Grapalat"/>
          <w:bCs/>
          <w:lang w:val="hy-AM"/>
        </w:rPr>
        <w:t>»</w:t>
      </w:r>
      <w:r w:rsidRPr="00F82EC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</w:t>
      </w:r>
      <w:r w:rsidRPr="008519F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0836CDF" w14:textId="77777777" w:rsidR="00667C32" w:rsidRPr="008519F3" w:rsidRDefault="00667C32" w:rsidP="00667C32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 w:cs="Times New Roman"/>
          <w:bCs/>
          <w:sz w:val="24"/>
          <w:szCs w:val="24"/>
          <w:lang w:val="hy-AM"/>
        </w:rPr>
        <w:t>Հոդվածներ՝ 3,4,5,6,7,12,13,14,15,16,17,18,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0CF46BA6" w14:textId="77777777" w:rsidR="00667C32" w:rsidRPr="008519F3" w:rsidRDefault="00667C32" w:rsidP="00667C32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3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17D28178" w14:textId="77777777" w:rsidR="00667C32" w:rsidRPr="008519F3" w:rsidRDefault="00667C32" w:rsidP="00667C32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BD9AFC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«Քաղաքացիական պաշտպանության մասին» օրենք </w:t>
      </w:r>
    </w:p>
    <w:p w14:paraId="61EF6679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(Հ</w:t>
      </w:r>
      <w:r w:rsidRPr="008519F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8519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1, 3, 4, 5, 6, 7, 8, 9, 10, 11, 12, 13, 14, 15, 18)</w:t>
      </w:r>
    </w:p>
    <w:p w14:paraId="383B2140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4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4F77774E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528CA1F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78DED87B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3, 4, 5, 6, 9, 10, 11, 14, 19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823E2FE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0F213562" w14:textId="77777777" w:rsidR="00667C32" w:rsidRPr="008519F3" w:rsidRDefault="00667C32" w:rsidP="007D4FAF">
      <w:pPr>
        <w:spacing w:after="0" w:line="240" w:lineRule="auto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809B40A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>«</w:t>
      </w: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74CA963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8519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19F3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30B3F4A" w14:textId="77777777" w:rsidR="00667C32" w:rsidRPr="008519F3" w:rsidRDefault="00667C32" w:rsidP="00667C32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6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7187CB54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190405E" w14:textId="77777777" w:rsidR="00667C32" w:rsidRPr="008519F3" w:rsidRDefault="00667C32" w:rsidP="00667C32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8519F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«Տեղական ինքնակառավարման մասին»  օրենք 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(</w:t>
      </w:r>
      <w:r w:rsidRPr="008519F3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8519F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6020A87" w14:textId="77777777" w:rsidR="00667C32" w:rsidRPr="008519F3" w:rsidRDefault="00667C32" w:rsidP="00667C32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lastRenderedPageBreak/>
        <w:t xml:space="preserve">      Հղումը՝  </w:t>
      </w:r>
      <w:hyperlink r:id="rId17" w:history="1">
        <w:r w:rsidRPr="008519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675A8F3E" w14:textId="77777777" w:rsidR="00667C32" w:rsidRPr="008519F3" w:rsidRDefault="00667C32" w:rsidP="00667C32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18363DB1" w14:textId="77777777" w:rsidR="00667C32" w:rsidRPr="008519F3" w:rsidRDefault="00667C32" w:rsidP="00667C32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8519F3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4-8,29,31,40,44,45</w:t>
      </w:r>
    </w:p>
    <w:p w14:paraId="73E96A5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8" w:anchor="p=2" w:history="1">
        <w:r w:rsidRPr="008519F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5CA190E7" w14:textId="77777777" w:rsidR="00667C32" w:rsidRPr="008519F3" w:rsidRDefault="00667C32" w:rsidP="00667C32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D40CD27" w14:textId="77777777" w:rsidR="00667C32" w:rsidRPr="008519F3" w:rsidRDefault="00667C32" w:rsidP="00667C32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39,40,71,74,94, 96-98, 108,110)                       </w:t>
      </w:r>
    </w:p>
    <w:p w14:paraId="7A0B25D5" w14:textId="77777777" w:rsidR="00667C32" w:rsidRPr="008519F3" w:rsidRDefault="00667C32" w:rsidP="00667C32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8519F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1D623152" w14:textId="01796A82" w:rsidR="00483649" w:rsidRPr="008519F3" w:rsidRDefault="00483649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4B73BC8B" w14:textId="77777777" w:rsidR="00483649" w:rsidRPr="008519F3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8519F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8519F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519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519F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8519F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>Հղումը՝</w:t>
      </w:r>
      <w:r w:rsidRPr="008519F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8519F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8519F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8519F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8519F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8519F3">
        <w:rPr>
          <w:rFonts w:ascii="GHEA Grapalat" w:hAnsi="GHEA Grapalat"/>
          <w:lang w:val="hy-AM"/>
        </w:rPr>
        <w:t xml:space="preserve">Հղումը՝ </w:t>
      </w:r>
      <w:r w:rsidRPr="008519F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8519F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8519F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282B9E8" w:rsidR="00DB1007" w:rsidRPr="008519F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519F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և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են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/>
          <w:lang w:val="hy-AM"/>
        </w:rPr>
        <w:t>Ներքին գործերի նախարարության</w:t>
      </w:r>
      <w:r w:rsidRPr="008519F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8519F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8519F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8519F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519F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519F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519F3">
        <w:rPr>
          <w:rFonts w:ascii="GHEA Grapalat" w:hAnsi="GHEA Grapalat" w:cs="Sylfaen"/>
          <w:color w:val="1C1E21"/>
          <w:lang w:val="hy-AM"/>
        </w:rPr>
        <w:t xml:space="preserve">), </w:t>
      </w:r>
      <w:r w:rsidRPr="008519F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8519F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="00B34987">
        <w:rPr>
          <w:rFonts w:ascii="GHEA Grapalat" w:hAnsi="GHEA Grapalat" w:cs="Helvetica"/>
          <w:color w:val="000000" w:themeColor="text1"/>
          <w:lang w:val="hy-AM"/>
        </w:rPr>
        <w:t>010-59-64-56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8519F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519F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519F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8519F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8519F3">
        <w:rPr>
          <w:rStyle w:val="Hyperlink"/>
          <w:rFonts w:ascii="GHEA Grapalat" w:hAnsi="GHEA Grapalat"/>
          <w:lang w:val="hy-AM"/>
        </w:rPr>
        <w:t>։</w:t>
      </w:r>
    </w:p>
    <w:sectPr w:rsidR="00DB1007" w:rsidRPr="008519F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86714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51905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4F4759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101"/>
    <w:rsid w:val="005E1D53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219D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3633"/>
    <w:rsid w:val="00A5530B"/>
    <w:rsid w:val="00A66D8E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4887"/>
    <w:rsid w:val="00B06F9F"/>
    <w:rsid w:val="00B16088"/>
    <w:rsid w:val="00B32A05"/>
    <w:rsid w:val="00B34987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44B71"/>
    <w:rsid w:val="00C53E47"/>
    <w:rsid w:val="00C73F8C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0BB0"/>
    <w:rsid w:val="00F237BB"/>
    <w:rsid w:val="00F25B97"/>
    <w:rsid w:val="00F45F92"/>
    <w:rsid w:val="00F63427"/>
    <w:rsid w:val="00F8121E"/>
    <w:rsid w:val="00F82EC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7479" TargetMode="External"/><Relationship Id="rId18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s://www.arlis.am/documentview.aspx?docid=203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601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6679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85BC-0A4E-44DB-8915-CE06E7E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125</cp:revision>
  <cp:lastPrinted>2025-03-17T11:34:00Z</cp:lastPrinted>
  <dcterms:created xsi:type="dcterms:W3CDTF">2024-04-30T09:08:00Z</dcterms:created>
  <dcterms:modified xsi:type="dcterms:W3CDTF">2025-05-21T12:09:00Z</dcterms:modified>
</cp:coreProperties>
</file>