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712BD2">
      <w:pPr>
        <w:ind w:left="-630"/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8EA104F" w14:textId="77777777" w:rsidR="00712BD2" w:rsidRDefault="008D0412" w:rsidP="00712BD2">
      <w:pPr>
        <w:pStyle w:val="Heading3"/>
        <w:shd w:val="clear" w:color="auto" w:fill="FFFFFF"/>
        <w:spacing w:before="0" w:beforeAutospacing="0" w:after="0" w:afterAutospacing="0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  <w:r w:rsidRPr="005D6E5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12BD2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</w:t>
      </w:r>
      <w:r w:rsidR="00712BD2">
        <w:rPr>
          <w:rFonts w:ascii="GHEA Grapalat" w:hAnsi="GHEA Grapalat"/>
          <w:sz w:val="24"/>
          <w:szCs w:val="24"/>
          <w:lang w:val="hy-AM"/>
        </w:rPr>
        <w:t xml:space="preserve"> բնակչության տվյալների մշակման վարչության բնակչության պետական ռեգիստրի վարման բաժնի ավագ մասնագետի </w:t>
      </w:r>
    </w:p>
    <w:p w14:paraId="1ABAE4E7" w14:textId="36805C93" w:rsidR="00AC2233" w:rsidRPr="005D6E5C" w:rsidRDefault="00712BD2" w:rsidP="00712BD2">
      <w:pPr>
        <w:pStyle w:val="Heading3"/>
        <w:shd w:val="clear" w:color="auto" w:fill="FFFFFF"/>
        <w:spacing w:before="0" w:beforeAutospacing="0" w:after="0" w:afterAutospacing="0"/>
        <w:ind w:left="-630"/>
        <w:jc w:val="center"/>
        <w:rPr>
          <w:rFonts w:ascii="GHEA Grapalat" w:hAnsi="GHEA Grapalat" w:cs="Sylfaen"/>
          <w:b w:val="0"/>
          <w:bCs w:val="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(27-3-22.6-Մ4-11)</w:t>
      </w:r>
      <w:r w:rsidR="008D0412" w:rsidRPr="005D6E5C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 xml:space="preserve"> </w:t>
      </w:r>
      <w:r w:rsidR="00CF5CF0" w:rsidRPr="005D6E5C">
        <w:rPr>
          <w:rFonts w:ascii="GHEA Grapalat" w:hAnsi="GHEA Grapalat"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570500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6A2A8C60" w:rsidR="00F45EA8" w:rsidRPr="001500E4" w:rsidRDefault="001500E4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>Մարինե Գրիգորյան Վալերիի</w:t>
            </w:r>
          </w:p>
        </w:tc>
        <w:tc>
          <w:tcPr>
            <w:tcW w:w="3969" w:type="dxa"/>
          </w:tcPr>
          <w:p w14:paraId="4301E880" w14:textId="2261EB02" w:rsidR="00F45EA8" w:rsidRPr="00F45EA8" w:rsidRDefault="00712BD2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>Հարություն Դավթի Դավթյան</w:t>
            </w:r>
          </w:p>
        </w:tc>
        <w:tc>
          <w:tcPr>
            <w:tcW w:w="2409" w:type="dxa"/>
          </w:tcPr>
          <w:p w14:paraId="3B414061" w14:textId="366F72F5" w:rsidR="00F45EA8" w:rsidRDefault="00712BD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hy-AM"/>
              </w:rPr>
              <w:t>Հարություն Դավթի Դավթյան</w:t>
            </w:r>
          </w:p>
        </w:tc>
      </w:tr>
      <w:tr w:rsidR="00F45EA8" w14:paraId="2E201B8F" w14:textId="77777777" w:rsidTr="00570500">
        <w:tc>
          <w:tcPr>
            <w:tcW w:w="558" w:type="dxa"/>
          </w:tcPr>
          <w:p w14:paraId="1E028665" w14:textId="161BD8F7" w:rsidR="00F45EA8" w:rsidRPr="008624E2" w:rsidRDefault="00F45EA8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61EA9CF7" w14:textId="04A982AC" w:rsidR="00F45EA8" w:rsidRPr="001500E4" w:rsidRDefault="00712BD2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  <w:lang w:val="hy-AM"/>
              </w:rPr>
            </w:pPr>
            <w:r>
              <w:rPr>
                <w:rStyle w:val="Hyperlink"/>
                <w:rFonts w:ascii="GHEA Grapalat" w:hAnsi="GHEA Grapalat"/>
                <w:color w:val="auto"/>
                <w:shd w:val="clear" w:color="auto" w:fill="F7F8FA"/>
                <w:lang w:val="hy-AM"/>
              </w:rPr>
              <w:t>Արմինե Արայի Սաղումյան</w:t>
            </w:r>
          </w:p>
        </w:tc>
        <w:tc>
          <w:tcPr>
            <w:tcW w:w="3969" w:type="dxa"/>
          </w:tcPr>
          <w:p w14:paraId="0094AC7E" w14:textId="77777777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62A9FB71" w14:textId="77777777" w:rsidR="00F45EA8" w:rsidRDefault="00F45EA8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  <w:bookmarkStart w:id="0" w:name="_GoBack"/>
      <w:bookmarkEnd w:id="0"/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500E4"/>
    <w:rsid w:val="001A374A"/>
    <w:rsid w:val="001D0A95"/>
    <w:rsid w:val="001D0E41"/>
    <w:rsid w:val="001E438C"/>
    <w:rsid w:val="001E778B"/>
    <w:rsid w:val="002204C9"/>
    <w:rsid w:val="00241430"/>
    <w:rsid w:val="00280102"/>
    <w:rsid w:val="00293E08"/>
    <w:rsid w:val="00331510"/>
    <w:rsid w:val="003629DC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12BD2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74EF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0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500E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0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500E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8</cp:revision>
  <cp:lastPrinted>2024-10-28T12:12:00Z</cp:lastPrinted>
  <dcterms:created xsi:type="dcterms:W3CDTF">2025-04-17T10:11:00Z</dcterms:created>
  <dcterms:modified xsi:type="dcterms:W3CDTF">2025-05-12T09:07:00Z</dcterms:modified>
</cp:coreProperties>
</file>