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5263E209" w:rsidR="00B30B3E" w:rsidRDefault="004534EC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424AA0">
        <w:rPr>
          <w:rFonts w:ascii="GHEA Grapalat" w:hAnsi="GHEA Grapalat"/>
          <w:b/>
          <w:sz w:val="24"/>
          <w:szCs w:val="24"/>
          <w:lang w:val="hy-AM"/>
        </w:rPr>
        <w:t>իգրացիայի</w:t>
      </w:r>
      <w:r w:rsidRPr="00AD6C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4AA0">
        <w:rPr>
          <w:rFonts w:ascii="GHEA Grapalat" w:hAnsi="GHEA Grapalat"/>
          <w:b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քաղաքացիության ծառայության </w:t>
      </w:r>
      <w:r w:rsidR="003A0275">
        <w:rPr>
          <w:rFonts w:ascii="GHEA Grapalat" w:hAnsi="GHEA Grapalat"/>
          <w:b/>
          <w:sz w:val="24"/>
          <w:szCs w:val="24"/>
          <w:lang w:val="hy-AM"/>
        </w:rPr>
        <w:t>Տաշիրի</w:t>
      </w:r>
      <w:r w:rsidRP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7A5D" w:rsidRPr="00F87A5D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E37B10" w:rsidRPr="00172A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209B44B2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A68A6">
        <w:rPr>
          <w:rFonts w:ascii="GHEA Grapalat" w:hAnsi="GHEA Grapalat"/>
          <w:b/>
          <w:sz w:val="24"/>
          <w:szCs w:val="24"/>
          <w:lang w:val="hy-AM"/>
        </w:rPr>
        <w:t>17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04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2025թ 2</w:t>
      </w:r>
      <w:r w:rsidR="008A68A6">
        <w:rPr>
          <w:rFonts w:ascii="GHEA Grapalat" w:hAnsi="GHEA Grapalat"/>
          <w:b/>
          <w:sz w:val="24"/>
          <w:szCs w:val="24"/>
          <w:lang w:val="hy-AM"/>
        </w:rPr>
        <w:t>774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341109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5E585D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5E585D" w:rsidRPr="004534EC" w:rsidRDefault="005E585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0B53538F" w:rsidR="005E585D" w:rsidRPr="00EC2098" w:rsidRDefault="003A0275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Տիգրան </w:t>
            </w:r>
            <w:r w:rsidR="00341109">
              <w:rPr>
                <w:rFonts w:ascii="GHEA Grapalat" w:hAnsi="GHEA Grapalat"/>
                <w:sz w:val="24"/>
                <w:szCs w:val="24"/>
                <w:lang w:val="hy-AM"/>
              </w:rPr>
              <w:t>Սարիբեգ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 Խանաղյան</w:t>
            </w:r>
          </w:p>
        </w:tc>
        <w:tc>
          <w:tcPr>
            <w:tcW w:w="3115" w:type="dxa"/>
          </w:tcPr>
          <w:p w14:paraId="13608711" w14:textId="5359C08C" w:rsidR="003A0275" w:rsidRDefault="003A0275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Տիգրան </w:t>
            </w:r>
            <w:r w:rsidR="00341109">
              <w:rPr>
                <w:rFonts w:ascii="GHEA Grapalat" w:hAnsi="GHEA Grapalat"/>
                <w:sz w:val="24"/>
                <w:szCs w:val="24"/>
                <w:lang w:val="hy-AM"/>
              </w:rPr>
              <w:t>Սարիբեգ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>ի Խանաղյան</w:t>
            </w: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115CA5D2" w:rsidR="005E585D" w:rsidRPr="004534EC" w:rsidRDefault="003A0275" w:rsidP="003A027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06</w:t>
            </w:r>
            <w:r w:rsidR="005E585D" w:rsidRPr="004534E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5E585D" w:rsidRPr="004534EC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5E585D" w:rsidRPr="004534E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5E585D" w:rsidRPr="004534EC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41109"/>
    <w:rsid w:val="0037396B"/>
    <w:rsid w:val="003A0275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0623"/>
    <w:rsid w:val="007818A5"/>
    <w:rsid w:val="007C399D"/>
    <w:rsid w:val="007D6847"/>
    <w:rsid w:val="007F2C1E"/>
    <w:rsid w:val="00801E47"/>
    <w:rsid w:val="008758F3"/>
    <w:rsid w:val="008A411C"/>
    <w:rsid w:val="008A68A6"/>
    <w:rsid w:val="008E61AE"/>
    <w:rsid w:val="00950E8D"/>
    <w:rsid w:val="00997336"/>
    <w:rsid w:val="009A065D"/>
    <w:rsid w:val="009A7BFA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5</cp:revision>
  <cp:lastPrinted>2024-04-15T06:24:00Z</cp:lastPrinted>
  <dcterms:created xsi:type="dcterms:W3CDTF">2025-05-06T06:40:00Z</dcterms:created>
  <dcterms:modified xsi:type="dcterms:W3CDTF">2025-05-07T08:56:00Z</dcterms:modified>
</cp:coreProperties>
</file>