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6C72E2A" w14:textId="77777777" w:rsidR="008C2B70" w:rsidRPr="008C2B70" w:rsidRDefault="00720E3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20E3D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</w:t>
      </w:r>
      <w:r w:rsidRPr="00720E3D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720E3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C2B70" w:rsidRPr="00D6137A">
        <w:rPr>
          <w:rFonts w:ascii="GHEA Grapalat" w:hAnsi="GHEA Grapalat" w:cs="Sylfaen"/>
          <w:b/>
          <w:sz w:val="24"/>
          <w:szCs w:val="28"/>
          <w:lang w:val="hy-AM" w:bidi="en-US"/>
        </w:rPr>
        <w:t>իրավաբանական</w:t>
      </w:r>
      <w:r w:rsidR="008C2B70" w:rsidRPr="00D6137A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8C2B70" w:rsidRPr="00D6137A">
        <w:rPr>
          <w:rFonts w:ascii="GHEA Grapalat" w:hAnsi="GHEA Grapalat"/>
          <w:b/>
          <w:sz w:val="24"/>
          <w:szCs w:val="24"/>
          <w:lang w:val="hy-AM"/>
        </w:rPr>
        <w:t xml:space="preserve">վարչության </w:t>
      </w:r>
      <w:r w:rsidR="008C2B70" w:rsidRPr="00D6137A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օրենսդրության </w:t>
      </w:r>
      <w:r w:rsidR="008C2B70" w:rsidRPr="00D6137A">
        <w:rPr>
          <w:rFonts w:ascii="GHEA Grapalat" w:hAnsi="GHEA Grapalat"/>
          <w:b/>
          <w:color w:val="000000"/>
          <w:sz w:val="24"/>
          <w:szCs w:val="24"/>
          <w:lang w:val="hy-AM" w:eastAsia="ru-RU"/>
        </w:rPr>
        <w:t>բաժնի</w:t>
      </w:r>
      <w:r w:rsidR="008C2B7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A5D85C3" w14:textId="5893F08A" w:rsidR="00C97522" w:rsidRDefault="008C2B70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>որձագետ</w:t>
      </w:r>
      <w:r w:rsidRPr="00AA06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A6A5E81" w14:textId="77777777" w:rsidR="00AA06AD" w:rsidRDefault="008C2B70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r w:rsidR="00AA06AD"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</w:t>
      </w:r>
      <w:r w:rsidR="00AA06AD"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6DB859CC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ենթարկման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459C644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</w:t>
      </w:r>
      <w:r w:rsidRPr="00B421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36BA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ենթակա պետական մարմինների ստորաբաժանումների կողմից մշակված ներքին (լոկալ) իրավական ակտերի նախագծերի վերաբերյալ իրավական դիրքորոշման ներկայացման աշխատանքներ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31812EC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այլ 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ենթարկման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D9A90A6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 աշխատանքներին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DABEA86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աշխատանքներին.</w:t>
      </w:r>
    </w:p>
    <w:p w14:paraId="5750F5B0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նախանիստերի, նախարարական կոմիտեների և Հայաստանի Հանրապետության կառավարության նիստերի, ինչպես նաև Հայաստանի Հանրապետության Ազգային ժողովի նիստերի օրակարգերի ուսումնասիրության, ինչպես նաև անհրաժեշտ նյութերի նախապատրաստման աշխատանքները</w:t>
      </w:r>
      <w:r w:rsidRPr="00936BA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7EE4710" w14:textId="77777777" w:rsidR="00AA06AD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8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14:paraId="2C448DCC" w14:textId="6B2920C1" w:rsidR="00E45A04" w:rsidRPr="008C2B70" w:rsidRDefault="00AA06AD" w:rsidP="00AA06AD">
      <w:pPr>
        <w:spacing w:after="0"/>
        <w:ind w:left="-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 xml:space="preserve">․ </w:t>
      </w:r>
      <w:r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ոլորտին առնչվող օրենսդրության հետ կապված սեմինարներին, խորհրդաժողովներին և այլ միջոցառումներին համապատասխան ներկայացուցիչների մասնակցության հետ կապված</w:t>
      </w:r>
      <w:bookmarkStart w:id="0" w:name="_GoBack"/>
      <w:bookmarkEnd w:id="0"/>
      <w:r w:rsidR="008C2B70" w:rsidRPr="00936B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աշխատանքներին</w:t>
      </w:r>
      <w:r w:rsidR="00922A3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։</w:t>
      </w:r>
    </w:p>
    <w:p w14:paraId="48051541" w14:textId="581B46AB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22A3A">
        <w:rPr>
          <w:rFonts w:ascii="GHEA Grapalat" w:eastAsia="Calibri" w:hAnsi="GHEA Grapalat"/>
          <w:b/>
          <w:lang w:val="hy-AM" w:eastAsia="x-none"/>
        </w:rPr>
        <w:t>մեկ տարի ժամկետով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029B325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8C2B70" w:rsidRPr="008F4BC3">
        <w:rPr>
          <w:rFonts w:ascii="GHEA Grapalat" w:hAnsi="GHEA Grapalat" w:cs="GHEA Grapalat"/>
          <w:b/>
          <w:sz w:val="24"/>
          <w:szCs w:val="24"/>
          <w:lang w:val="hy-AM"/>
        </w:rPr>
        <w:t>221312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երկու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քսանմեկ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հազար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երեք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հարյուր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տասներկու</w:t>
      </w:r>
      <w:r w:rsidR="008C2B70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) ՀՀ դրամ </w:t>
      </w:r>
      <w:r w:rsidR="008C2B70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5B20F19" w14:textId="77777777" w:rsidR="008C2B70" w:rsidRDefault="008C2B70" w:rsidP="008C2B70">
      <w:pPr>
        <w:numPr>
          <w:ilvl w:val="0"/>
          <w:numId w:val="2"/>
        </w:numPr>
        <w:tabs>
          <w:tab w:val="left" w:pos="0"/>
          <w:tab w:val="left" w:pos="1710"/>
        </w:tabs>
        <w:spacing w:after="0" w:line="240" w:lineRule="auto"/>
        <w:ind w:left="-426" w:right="-563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իրավաբանական 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AFA0208" w14:textId="77777777" w:rsidR="008C2B70" w:rsidRDefault="008C2B70" w:rsidP="008C2B70">
      <w:pPr>
        <w:numPr>
          <w:ilvl w:val="0"/>
          <w:numId w:val="2"/>
        </w:numPr>
        <w:tabs>
          <w:tab w:val="left" w:pos="0"/>
          <w:tab w:val="left" w:pos="1710"/>
        </w:tabs>
        <w:spacing w:after="0"/>
        <w:ind w:left="-426" w:right="-563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D34800">
        <w:rPr>
          <w:rFonts w:ascii="GHEA Grapalat" w:hAnsi="GHEA Grapalat"/>
          <w:sz w:val="24"/>
          <w:szCs w:val="24"/>
          <w:lang w:val="hy-AM"/>
        </w:rPr>
        <w:t>այերեն</w:t>
      </w:r>
      <w:r>
        <w:rPr>
          <w:rFonts w:ascii="GHEA Grapalat" w:hAnsi="GHEA Grapalat"/>
          <w:sz w:val="24"/>
          <w:szCs w:val="24"/>
          <w:lang w:val="hy-AM"/>
        </w:rPr>
        <w:t>, ռուսերեն և անգլերեն լեզուների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8D827" w14:textId="77777777" w:rsidR="008C2B70" w:rsidRDefault="008C2B70" w:rsidP="00AA06AD">
      <w:pPr>
        <w:numPr>
          <w:ilvl w:val="0"/>
          <w:numId w:val="2"/>
        </w:numPr>
        <w:tabs>
          <w:tab w:val="left" w:pos="0"/>
          <w:tab w:val="left" w:pos="1710"/>
        </w:tabs>
        <w:spacing w:after="0"/>
        <w:ind w:left="-426" w:right="-9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29C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1529C0">
        <w:rPr>
          <w:rFonts w:ascii="GHEA Grapalat" w:hAnsi="GHEA Grapalat"/>
          <w:sz w:val="24"/>
          <w:szCs w:val="24"/>
          <w:lang w:val="hy-AM"/>
        </w:rPr>
        <w:t xml:space="preserve"> և 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29C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1529C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2C425CE" w14:textId="78294DD2" w:rsidR="00073ED6" w:rsidRPr="008C2B70" w:rsidRDefault="008C2B70" w:rsidP="00AA06AD">
      <w:pPr>
        <w:numPr>
          <w:ilvl w:val="0"/>
          <w:numId w:val="2"/>
        </w:numPr>
        <w:tabs>
          <w:tab w:val="left" w:pos="0"/>
          <w:tab w:val="left" w:pos="1710"/>
        </w:tabs>
        <w:spacing w:after="0"/>
        <w:ind w:left="-426" w:right="-9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C2B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8C2B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="000026AA" w:rsidRPr="008C2B70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7AA45FF6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20E3D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</w:t>
      </w:r>
      <w:r w:rsidR="00922A3A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յիս</w:t>
      </w:r>
      <w:r w:rsidR="00720E3D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A06A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27-</w:t>
      </w:r>
      <w:r w:rsidR="00A972BA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 ներառյալ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77A430D9" w14:textId="18E321AA" w:rsidR="00A326D1" w:rsidRPr="008C2B70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8C2B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Հայաստանի Հանրապետություն, ք. Երևան,</w:t>
      </w:r>
      <w:r w:rsidR="00720E3D" w:rsidRPr="008C2B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2B70" w:rsidRPr="008C2B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Կենտրոն վարչական շրջան, Նալբանդյան փ</w:t>
      </w:r>
      <w:r w:rsidR="008C2B70" w:rsidRPr="008C2B70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8C2B70" w:rsidRPr="008C2B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130</w:t>
      </w:r>
      <w:r w:rsidR="00BE4495" w:rsidRPr="008C2B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1308D533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lastRenderedPageBreak/>
        <w:t>դիմում Նախարարության գլխավոր քարտուղարի անունով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դիմումի 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),</w:t>
      </w:r>
    </w:p>
    <w:p w14:paraId="54E7D1BA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հայտարարություն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 Հայաստանի Հանրապետության կառավարության 02.08.2018թ. N 878-Ն  որոշմամբ հաստատված կարգի 13-րդ կետով նախատեսված սահմանափակումների բացակայության մասին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5C65C25B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դիպլոմի/ների), վկայական/ների),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 հայերեն ինքնակենսագրական (CV)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6DE0B94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արական սեռի անձինք` նաև զինվորական գրքույկի կամ դրան փոխարինող ժամանակավոր զորակոչային տեղամասից կցագրման վկայականի պատճենները` բնօրինակի հետ միասին, կամ համապատասխան տեղեկանք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F6F0388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մեկ գունավոր լուսանկար 3X4 սմ չափի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4113BD90" w:rsidR="00A972BA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անձնագրի կամ նույնականացման քարտի 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0585DA3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>,</w:t>
      </w:r>
      <w:r w:rsidR="00922A3A">
        <w:rPr>
          <w:rFonts w:ascii="GHEA Grapalat" w:hAnsi="GHEA Grapalat"/>
          <w:lang w:val="hy-AM"/>
        </w:rPr>
        <w:t>010-59-62-34</w:t>
      </w:r>
      <w:r w:rsidR="000E1FC6" w:rsidRPr="00D43768">
        <w:rPr>
          <w:rFonts w:ascii="GHEA Grapalat" w:hAnsi="GHEA Grapalat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93734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061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7BA4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20E3D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2B70"/>
    <w:rsid w:val="008C5619"/>
    <w:rsid w:val="008C5B28"/>
    <w:rsid w:val="008E6E53"/>
    <w:rsid w:val="00913429"/>
    <w:rsid w:val="00915132"/>
    <w:rsid w:val="00922A3A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06AD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3CD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021D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162</cp:revision>
  <cp:lastPrinted>2023-12-22T11:31:00Z</cp:lastPrinted>
  <dcterms:created xsi:type="dcterms:W3CDTF">2023-11-15T05:33:00Z</dcterms:created>
  <dcterms:modified xsi:type="dcterms:W3CDTF">2025-05-22T06:15:00Z</dcterms:modified>
</cp:coreProperties>
</file>