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Pr="00D90B48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563F3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1D2E62">
        <w:rPr>
          <w:rFonts w:ascii="GHEA Grapalat" w:hAnsi="GHEA Grapalat"/>
          <w:b/>
          <w:lang w:val="hy-AM" w:eastAsia="hy-AM"/>
        </w:rPr>
        <w:t xml:space="preserve">արտաքին </w:t>
      </w:r>
      <w:r w:rsidRPr="004C457B">
        <w:rPr>
          <w:rFonts w:ascii="GHEA Grapalat" w:hAnsi="GHEA Grapalat"/>
          <w:b/>
          <w:lang w:val="hy-AM" w:eastAsia="hy-AM"/>
        </w:rPr>
        <w:t>մրցույթ՝</w:t>
      </w:r>
      <w:r w:rsidR="00896BCA" w:rsidRPr="00896BCA">
        <w:rPr>
          <w:rFonts w:ascii="GHEA Grapalat" w:hAnsi="GHEA Grapalat" w:cs="Sylfaen"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Հայաստանի Հանրապետության ներքին գործերի նախարարության </w:t>
      </w:r>
      <w:r w:rsidR="004C5C6D">
        <w:rPr>
          <w:rFonts w:ascii="GHEA Grapalat" w:hAnsi="GHEA Grapalat" w:cs="Sylfaen"/>
          <w:b/>
          <w:lang w:val="hy-AM"/>
        </w:rPr>
        <w:t>տնտեսական</w:t>
      </w:r>
      <w:r w:rsidR="00896BCA" w:rsidRPr="001D2E62">
        <w:rPr>
          <w:rFonts w:ascii="GHEA Grapalat" w:hAnsi="GHEA Grapalat" w:cs="Sylfaen"/>
          <w:b/>
          <w:lang w:val="hy-AM"/>
        </w:rPr>
        <w:t xml:space="preserve"> վարչության </w:t>
      </w:r>
      <w:r w:rsidR="00BF5856">
        <w:rPr>
          <w:rFonts w:ascii="GHEA Grapalat" w:hAnsi="GHEA Grapalat" w:cs="Sylfaen"/>
          <w:b/>
          <w:lang w:val="hy-AM"/>
        </w:rPr>
        <w:t>ավտոտնտեսության</w:t>
      </w:r>
      <w:r w:rsidR="004C5C6D">
        <w:rPr>
          <w:rFonts w:ascii="GHEA Grapalat" w:hAnsi="GHEA Grapalat" w:cs="Sylfaen"/>
          <w:b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բաժնի </w:t>
      </w:r>
      <w:r w:rsidR="00E039AB">
        <w:rPr>
          <w:rFonts w:ascii="GHEA Grapalat" w:hAnsi="GHEA Grapalat" w:cs="Sylfaen"/>
          <w:b/>
          <w:lang w:val="hy-AM"/>
        </w:rPr>
        <w:t>գլխավոր</w:t>
      </w:r>
      <w:r w:rsidR="00896BCA" w:rsidRPr="001D2E62">
        <w:rPr>
          <w:rFonts w:ascii="GHEA Grapalat" w:hAnsi="GHEA Grapalat" w:cs="Sylfaen"/>
          <w:b/>
          <w:lang w:val="hy-AM"/>
        </w:rPr>
        <w:t xml:space="preserve"> մասնագետի (ծածկագիրը` </w:t>
      </w:r>
      <w:r w:rsidR="004C5C6D" w:rsidRPr="004C5C6D">
        <w:rPr>
          <w:rFonts w:ascii="GHEA Grapalat" w:hAnsi="GHEA Grapalat" w:cs="Sylfaen"/>
          <w:b/>
          <w:lang w:val="hy-AM"/>
        </w:rPr>
        <w:t>27-34</w:t>
      </w:r>
      <w:r w:rsidR="004C5C6D" w:rsidRPr="004C5C6D">
        <w:rPr>
          <w:rFonts w:ascii="Cambria Math" w:hAnsi="Cambria Math" w:cs="Sylfaen"/>
          <w:b/>
          <w:lang w:val="hy-AM"/>
        </w:rPr>
        <w:t>․</w:t>
      </w:r>
      <w:r w:rsidR="004C5C6D" w:rsidRPr="004C5C6D">
        <w:rPr>
          <w:rFonts w:ascii="GHEA Grapalat" w:hAnsi="GHEA Grapalat" w:cs="Sylfaen"/>
          <w:b/>
          <w:lang w:val="hy-AM"/>
        </w:rPr>
        <w:t>5-Մ</w:t>
      </w:r>
      <w:r w:rsidR="00767980">
        <w:rPr>
          <w:rFonts w:ascii="GHEA Grapalat" w:hAnsi="GHEA Grapalat" w:cs="Sylfaen"/>
          <w:b/>
          <w:lang w:val="hy-AM"/>
        </w:rPr>
        <w:t>2-44</w:t>
      </w:r>
      <w:r w:rsidR="00896BCA" w:rsidRPr="001D2E62">
        <w:rPr>
          <w:rFonts w:ascii="GHEA Grapalat" w:hAnsi="GHEA Grapalat" w:cs="Sylfaen"/>
          <w:b/>
          <w:lang w:val="hy-AM"/>
        </w:rPr>
        <w:t>)</w:t>
      </w:r>
      <w:r w:rsidRPr="004C457B">
        <w:rPr>
          <w:rFonts w:ascii="GHEA Grapalat" w:hAnsi="GHEA Grapalat"/>
          <w:b/>
          <w:lang w:val="hy-AM" w:eastAsia="hy-AM"/>
        </w:rPr>
        <w:t xml:space="preserve">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</w:t>
      </w:r>
      <w:r w:rsidR="00800D80">
        <w:rPr>
          <w:rFonts w:ascii="GHEA Grapalat" w:hAnsi="GHEA Grapalat" w:cs="Sylfaen"/>
          <w:lang w:val="hy-AM"/>
        </w:rPr>
        <w:t>տնտեսական</w:t>
      </w:r>
      <w:r w:rsidR="000F1F99">
        <w:rPr>
          <w:rFonts w:ascii="GHEA Grapalat" w:hAnsi="GHEA Grapalat" w:cs="Sylfaen"/>
          <w:lang w:val="hy-AM"/>
        </w:rPr>
        <w:t xml:space="preserve"> վարչության </w:t>
      </w:r>
      <w:r w:rsidR="00904744">
        <w:rPr>
          <w:rFonts w:ascii="GHEA Grapalat" w:hAnsi="GHEA Grapalat" w:cs="Sylfaen"/>
          <w:lang w:val="hy-AM"/>
        </w:rPr>
        <w:t xml:space="preserve">գնումների </w:t>
      </w:r>
      <w:r w:rsidR="00D60522">
        <w:rPr>
          <w:rFonts w:ascii="GHEA Grapalat" w:hAnsi="GHEA Grapalat" w:cs="Sylfaen"/>
          <w:lang w:val="hy-AM"/>
        </w:rPr>
        <w:t>ավտոտնտեսության</w:t>
      </w:r>
      <w:r w:rsidR="00800D80">
        <w:rPr>
          <w:rFonts w:ascii="GHEA Grapalat" w:hAnsi="GHEA Grapalat" w:cs="Sylfaen"/>
          <w:lang w:val="hy-AM"/>
        </w:rPr>
        <w:t xml:space="preserve"> </w:t>
      </w:r>
      <w:r w:rsidR="000F1F99">
        <w:rPr>
          <w:rFonts w:ascii="GHEA Grapalat" w:hAnsi="GHEA Grapalat" w:cs="Sylfaen"/>
          <w:lang w:val="hy-AM"/>
        </w:rPr>
        <w:t xml:space="preserve">բաժնի </w:t>
      </w:r>
      <w:r w:rsidR="00EC420C">
        <w:rPr>
          <w:rFonts w:ascii="GHEA Grapalat" w:hAnsi="GHEA Grapalat" w:cs="Sylfaen"/>
          <w:lang w:val="hy-AM"/>
        </w:rPr>
        <w:t>գլխավոր</w:t>
      </w:r>
      <w:r w:rsidR="000F1F99">
        <w:rPr>
          <w:rFonts w:ascii="GHEA Grapalat" w:hAnsi="GHEA Grapalat" w:cs="Sylfaen"/>
          <w:lang w:val="hy-AM"/>
        </w:rPr>
        <w:t xml:space="preserve"> մասնագետի (ծածկագիրը</w:t>
      </w:r>
      <w:r w:rsidR="00800D80">
        <w:rPr>
          <w:rFonts w:ascii="GHEA Grapalat" w:hAnsi="GHEA Grapalat" w:cs="Sylfaen"/>
          <w:lang w:val="hy-AM"/>
        </w:rPr>
        <w:t>` 27-34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133C05">
        <w:rPr>
          <w:rFonts w:ascii="GHEA Grapalat" w:hAnsi="GHEA Grapalat" w:cs="Sylfaen"/>
          <w:lang w:val="hy-AM"/>
        </w:rPr>
        <w:t>2-44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 xml:space="preserve">ք. Երևան, </w:t>
      </w:r>
      <w:r w:rsidR="00DF7340" w:rsidRPr="00DF7340">
        <w:rPr>
          <w:rFonts w:ascii="GHEA Grapalat" w:hAnsi="GHEA Grapalat"/>
          <w:lang w:val="hy-AM" w:eastAsia="hy-AM"/>
        </w:rPr>
        <w:t>Կենտրոն վարչական շրջան, Ծովակալ Իսակովի պողոտա 7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797F1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տնտեսական վարչության </w:t>
      </w:r>
      <w:r w:rsidR="00F510BA">
        <w:rPr>
          <w:rFonts w:ascii="GHEA Grapalat" w:hAnsi="GHEA Grapalat" w:cs="Sylfaen"/>
          <w:lang w:val="hy-AM"/>
        </w:rPr>
        <w:t>ավտոտնտեսության բաժնի գլխավոր մասնագետի (ծածկագիրը` 27-34</w:t>
      </w:r>
      <w:r w:rsidR="00F510BA">
        <w:rPr>
          <w:rFonts w:ascii="Cambria Math" w:hAnsi="Cambria Math" w:cs="Sylfaen"/>
          <w:lang w:val="hy-AM"/>
        </w:rPr>
        <w:t>․</w:t>
      </w:r>
      <w:r w:rsidR="00F510BA">
        <w:rPr>
          <w:rFonts w:ascii="GHEA Grapalat" w:hAnsi="GHEA Grapalat" w:cs="Sylfaen"/>
          <w:lang w:val="hy-AM"/>
        </w:rPr>
        <w:t xml:space="preserve">5-Մ2-44)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C45400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տնտեսական վարչության </w:t>
      </w:r>
      <w:r w:rsidR="008B4349">
        <w:rPr>
          <w:rFonts w:ascii="GHEA Grapalat" w:hAnsi="GHEA Grapalat" w:cs="Sylfaen"/>
          <w:lang w:val="hy-AM"/>
        </w:rPr>
        <w:t>ավտոտնտեսության բաժնի գլխավոր մասնագետի (ծածկագիրը` 27-34</w:t>
      </w:r>
      <w:r w:rsidR="008B4349">
        <w:rPr>
          <w:rFonts w:ascii="Cambria Math" w:hAnsi="Cambria Math" w:cs="Sylfaen"/>
          <w:lang w:val="hy-AM"/>
        </w:rPr>
        <w:t>․</w:t>
      </w:r>
      <w:r w:rsidR="008B4349">
        <w:rPr>
          <w:rFonts w:ascii="GHEA Grapalat" w:hAnsi="GHEA Grapalat" w:cs="Sylfaen"/>
          <w:lang w:val="hy-AM"/>
        </w:rPr>
        <w:t xml:space="preserve">5-Մ2-44)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76720" w:rsidRDefault="00C76720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2C3DB2" w:rsidRPr="00DC3FC3" w:rsidRDefault="002C3DB2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:rsidR="00D6055E" w:rsidRPr="004C457B" w:rsidRDefault="00E94AEE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ավտոտնտեսության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5-Մ2-44)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5928AB" w:rsidRPr="0061246A" w:rsidRDefault="005928AB" w:rsidP="005928A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 ընդուն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E4935" w:rsidRPr="00FE49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Pr="00FE493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E49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FE4935" w:rsidRPr="00FE49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FE493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E49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FE4935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FE493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E49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 xml:space="preserve">թեստավորման փուլը </w:t>
      </w:r>
      <w:r w:rsidR="00935746">
        <w:rPr>
          <w:rFonts w:ascii="GHEA Grapalat" w:eastAsia="Times New Roman" w:hAnsi="GHEA Grapalat" w:cs="Times New Roman"/>
          <w:b/>
          <w:lang w:val="hy-AM"/>
        </w:rPr>
        <w:t>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E038D0">
        <w:rPr>
          <w:rFonts w:ascii="GHEA Grapalat" w:eastAsia="Times New Roman" w:hAnsi="GHEA Grapalat" w:cs="Times New Roman"/>
          <w:b/>
          <w:lang w:val="hy-AM"/>
        </w:rPr>
        <w:t>հունիսի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E038D0">
        <w:rPr>
          <w:rFonts w:ascii="GHEA Grapalat" w:eastAsia="Times New Roman" w:hAnsi="GHEA Grapalat" w:cs="Times New Roman"/>
          <w:b/>
          <w:lang w:val="hy-AM"/>
        </w:rPr>
        <w:t>30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924641">
        <w:rPr>
          <w:rFonts w:ascii="GHEA Grapalat" w:eastAsia="Times New Roman" w:hAnsi="GHEA Grapalat" w:cs="Times New Roman"/>
          <w:b/>
          <w:lang w:val="hy-AM"/>
        </w:rPr>
        <w:t xml:space="preserve"> 09:3</w:t>
      </w:r>
      <w:r w:rsidR="00B772D2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B1D65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CD401D">
        <w:rPr>
          <w:rFonts w:ascii="GHEA Grapalat" w:eastAsia="Times New Roman" w:hAnsi="GHEA Grapalat" w:cs="Times New Roman"/>
          <w:b/>
          <w:lang w:val="hy-AM"/>
        </w:rPr>
        <w:t>հուլիսի 02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924641">
        <w:rPr>
          <w:rFonts w:ascii="GHEA Grapalat" w:hAnsi="GHEA Grapalat" w:cs="Helvetica"/>
          <w:b/>
          <w:lang w:val="hy-AM"/>
        </w:rPr>
        <w:t xml:space="preserve"> 10</w:t>
      </w:r>
      <w:r w:rsidR="009B1D65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CD0271" w:rsidRPr="00CD0271" w:rsidRDefault="00CD0271" w:rsidP="00CD0271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CD0271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CD0271">
        <w:rPr>
          <w:rFonts w:ascii="GHEA Grapalat" w:hAnsi="GHEA Grapalat" w:cs="Sylfaen"/>
          <w:lang w:val="hy-AM"/>
        </w:rPr>
        <w:t xml:space="preserve"> 267072 (երկու հարյուր վաթսունյոթ հազար յոթանասուներկու) ՀՀ դրամ (ներառյալ հարկերը)։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4256E5" w:rsidRDefault="004256E5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6967D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Default="006967D6" w:rsidP="006967D6">
      <w:pPr>
        <w:spacing w:after="0" w:line="240" w:lineRule="auto"/>
        <w:ind w:right="150"/>
        <w:jc w:val="both"/>
        <w:outlineLvl w:val="2"/>
        <w:rPr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D6055E" w:rsidRPr="006967D6"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857F20" w:rsidRPr="006F305E">
          <w:rPr>
            <w:rStyle w:val="Hyperlink"/>
            <w:lang w:val="hy-AM"/>
          </w:rPr>
          <w:t>https://www.arlis.am/DocumentView.aspx?docid=143723</w:t>
        </w:r>
      </w:hyperlink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967D6" w:rsidRDefault="00D6055E" w:rsidP="006967D6">
      <w:pPr>
        <w:spacing w:after="0"/>
        <w:ind w:left="360"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6967D6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6967D6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967D6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6967D6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6967D6" w:rsidRDefault="006967D6" w:rsidP="006967D6">
      <w:p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</w:t>
      </w:r>
      <w:r w:rsidR="00D6055E" w:rsidRPr="006967D6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D6055E" w:rsidRPr="006967D6">
        <w:rPr>
          <w:lang w:val="hy-AM"/>
        </w:rPr>
        <w:t xml:space="preserve"> </w:t>
      </w:r>
      <w:hyperlink r:id="rId12" w:history="1">
        <w:r w:rsidR="003025E6" w:rsidRPr="006967D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6967D6" w:rsidRDefault="0009112A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 w:rsidRPr="006967D6"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Հոդվածներ՝ 2,3,4,15,16, 16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1, 36,46, 46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1։</w:t>
      </w:r>
    </w:p>
    <w:p w:rsidR="00D6055E" w:rsidRDefault="00D6055E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 w:rsidRPr="006967D6">
        <w:rPr>
          <w:rFonts w:ascii="GHEA Grapalat" w:hAnsi="GHEA Grapalat" w:cs="Sylfaen"/>
          <w:color w:val="000000" w:themeColor="text1"/>
          <w:lang w:val="hy-AM"/>
        </w:rPr>
        <w:t>՝</w:t>
      </w:r>
      <w:r w:rsidRPr="006967D6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015B12" w:rsidRPr="00677A02">
          <w:rPr>
            <w:rStyle w:val="Hyperlink"/>
            <w:lang w:val="hy-AM"/>
          </w:rPr>
          <w:t>https://www.arlis.am/documentview.aspx?docid=199625</w:t>
        </w:r>
      </w:hyperlink>
    </w:p>
    <w:p w:rsidR="004256E5" w:rsidRPr="004A626A" w:rsidRDefault="004256E5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       </w:t>
      </w:r>
      <w:r w:rsidR="000D5A47" w:rsidRPr="00871FE1">
        <w:rPr>
          <w:rFonts w:ascii="GHEA Grapalat" w:hAnsi="GHEA Grapalat" w:cs="Sylfaen"/>
          <w:lang w:val="hy-AM"/>
        </w:rPr>
        <w:t>«</w:t>
      </w:r>
      <w:r w:rsidR="007C5EFB" w:rsidRPr="00871FE1">
        <w:rPr>
          <w:rFonts w:ascii="GHEA Grapalat" w:hAnsi="GHEA Grapalat" w:cs="Sylfaen"/>
          <w:lang w:val="hy-AM"/>
        </w:rPr>
        <w:t>Նորմատիվ իրավական ակտերի</w:t>
      </w:r>
      <w:r w:rsidR="000D5A47" w:rsidRPr="00871FE1">
        <w:rPr>
          <w:rFonts w:ascii="GHEA Grapalat" w:hAnsi="GHEA Grapalat" w:cs="Sylfaen"/>
          <w:lang w:val="hy-AM"/>
        </w:rPr>
        <w:t xml:space="preserve"> մասին» ՀՀ օրենք</w:t>
      </w:r>
      <w:r w:rsidR="000D5A47" w:rsidRPr="00871FE1">
        <w:rPr>
          <w:rFonts w:ascii="Cambria Math" w:hAnsi="Cambria Math" w:cs="Cambria Math"/>
          <w:lang w:val="hy-AM"/>
        </w:rPr>
        <w:t>․</w:t>
      </w:r>
      <w:r w:rsidR="000D5A47" w:rsidRPr="00871FE1">
        <w:rPr>
          <w:rFonts w:ascii="GHEA Grapalat" w:hAnsi="GHEA Grapalat" w:cs="Sylfaen"/>
          <w:lang w:val="hy-AM"/>
        </w:rPr>
        <w:t xml:space="preserve"> հոդվածներ՝ </w:t>
      </w:r>
      <w:r w:rsidR="00993D85" w:rsidRPr="00871FE1">
        <w:rPr>
          <w:rFonts w:ascii="GHEA Grapalat" w:hAnsi="GHEA Grapalat" w:cs="Sylfaen"/>
          <w:lang w:val="hy-AM"/>
        </w:rPr>
        <w:t>23,26,34,37,42,43,2,24,12,30։</w:t>
      </w:r>
    </w:p>
    <w:p w:rsidR="00D6055E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4" w:history="1">
        <w:r w:rsidR="00B37E31" w:rsidRPr="00871FE1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717E51" w:rsidRPr="00717E51">
        <w:rPr>
          <w:lang w:val="hy-AM"/>
        </w:rPr>
        <w:t xml:space="preserve"> </w:t>
      </w:r>
      <w:r w:rsidR="00717E51" w:rsidRPr="00717E51">
        <w:rPr>
          <w:rFonts w:ascii="GHEA Grapalat" w:hAnsi="GHEA Grapalat" w:cs="Sylfaen"/>
          <w:lang w:val="hy-AM"/>
        </w:rPr>
        <w:t>«Գնումների մասին» ՀՀ օրենք</w:t>
      </w:r>
      <w:r w:rsidR="007D3280" w:rsidRPr="00871FE1">
        <w:rPr>
          <w:rFonts w:ascii="GHEA Grapalat" w:hAnsi="GHEA Grapalat" w:cs="Sylfaen"/>
          <w:lang w:val="hy-AM"/>
        </w:rPr>
        <w:t xml:space="preserve"> հոդվածներ՝ </w:t>
      </w:r>
      <w:r w:rsidR="00717E51" w:rsidRPr="00717E51">
        <w:rPr>
          <w:rFonts w:ascii="GHEA Grapalat" w:hAnsi="GHEA Grapalat" w:cs="Sylfaen"/>
          <w:lang w:val="hy-AM"/>
        </w:rPr>
        <w:t>1-2,6, 9, 15, 19, 26, 29, 34, 46։</w:t>
      </w:r>
    </w:p>
    <w:p w:rsidR="0085488F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0F7B32">
        <w:rPr>
          <w:rFonts w:ascii="GHEA Grapalat" w:hAnsi="GHEA Grapalat"/>
          <w:lang w:val="hy-AM"/>
        </w:rPr>
        <w:t xml:space="preserve">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5" w:history="1">
        <w:r w:rsidR="000234B8" w:rsidRPr="00677A02">
          <w:rPr>
            <w:rStyle w:val="Hyperlink"/>
            <w:lang w:val="hy-AM"/>
          </w:rPr>
          <w:t>https://www.arlis.am/documentview.aspx?docid=165080</w:t>
        </w:r>
      </w:hyperlink>
    </w:p>
    <w:p w:rsidR="00D90B48" w:rsidRDefault="00D90B48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D90B48" w:rsidRDefault="00D90B48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   </w:t>
      </w:r>
      <w:r w:rsidRPr="00D90B48">
        <w:rPr>
          <w:lang w:val="hy-AM"/>
        </w:rPr>
        <w:t>ՃԱՆԱՊԱՐՀԱՅԻՆ ԵՐԹԵՎԵԿՈՒԹՅԱՆ ԱՆՎՏԱՆԳՈՒԹՅԱՆ ԱՊԱՀՈՎՄԱՆ ՄԱՍԻՆ ՕՐԵՆՔ</w:t>
      </w:r>
    </w:p>
    <w:p w:rsidR="00D90B48" w:rsidRDefault="00D90B48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Pr="00871FE1">
        <w:rPr>
          <w:rFonts w:ascii="GHEA Grapalat" w:hAnsi="GHEA Grapalat"/>
          <w:lang w:val="hy-AM"/>
        </w:rPr>
        <w:t xml:space="preserve">Հղումը՝  </w:t>
      </w:r>
      <w:hyperlink r:id="rId16" w:history="1">
        <w:r w:rsidR="008F49EF" w:rsidRPr="006F305E">
          <w:rPr>
            <w:rStyle w:val="Hyperlink"/>
            <w:rFonts w:ascii="GHEA Grapalat" w:hAnsi="GHEA Grapalat"/>
            <w:lang w:val="hy-AM"/>
          </w:rPr>
          <w:t>https://www.arlis.am/DocumentView.aspx?docid=199825</w:t>
        </w:r>
      </w:hyperlink>
    </w:p>
    <w:p w:rsidR="008F49EF" w:rsidRDefault="008F49EF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6C4CA8" w:rsidRPr="006C4CA8" w:rsidRDefault="006967D6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6255C0">
        <w:rPr>
          <w:rFonts w:ascii="GHEA Grapalat" w:hAnsi="GHEA Grapalat" w:cs="Sylfaen"/>
          <w:lang w:val="hy-AM"/>
        </w:rPr>
        <w:t xml:space="preserve"> 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 w:rsidR="00527DB6">
        <w:rPr>
          <w:rFonts w:ascii="GHEA Grapalat" w:hAnsi="GHEA Grapalat" w:cs="Sylfaen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Default="006C4CA8" w:rsidP="006C4CA8">
      <w:pPr>
        <w:tabs>
          <w:tab w:val="left" w:pos="1080"/>
          <w:tab w:val="left" w:pos="117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F16139" w:rsidRDefault="00F16139" w:rsidP="006C4CA8">
      <w:pPr>
        <w:tabs>
          <w:tab w:val="left" w:pos="1080"/>
          <w:tab w:val="left" w:pos="1170"/>
        </w:tabs>
        <w:spacing w:after="0"/>
        <w:jc w:val="both"/>
        <w:rPr>
          <w:rStyle w:val="Hyperlink"/>
          <w:lang w:val="hy-AM"/>
        </w:rPr>
      </w:pPr>
    </w:p>
    <w:p w:rsidR="00F16139" w:rsidRDefault="00F16139" w:rsidP="00F1613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Pr="00F16139"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:rsidR="00F16139" w:rsidRDefault="00F16139" w:rsidP="00F1613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Pr="00093729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8" w:history="1">
        <w:r w:rsidR="00156BB5" w:rsidRPr="006F305E">
          <w:rPr>
            <w:rStyle w:val="Hyperlink"/>
            <w:rFonts w:ascii="GHEA Grapalat" w:hAnsi="GHEA Grapalat"/>
            <w:lang w:val="hy-AM"/>
          </w:rPr>
          <w:t>https://fliphtml5.com/fumf/egdx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9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  <w:bookmarkStart w:id="0" w:name="_GoBack"/>
      <w:bookmarkEnd w:id="0"/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0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2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B265C0" w:rsidRPr="002A1C16" w:rsidRDefault="00B265C0" w:rsidP="00B265C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61E"/>
    <w:rsid w:val="00013A41"/>
    <w:rsid w:val="00015B12"/>
    <w:rsid w:val="00021C09"/>
    <w:rsid w:val="00023448"/>
    <w:rsid w:val="000234B8"/>
    <w:rsid w:val="000236F3"/>
    <w:rsid w:val="00026093"/>
    <w:rsid w:val="00026D54"/>
    <w:rsid w:val="0003525E"/>
    <w:rsid w:val="00040622"/>
    <w:rsid w:val="00045919"/>
    <w:rsid w:val="000523EF"/>
    <w:rsid w:val="00060DC0"/>
    <w:rsid w:val="0006423F"/>
    <w:rsid w:val="00070121"/>
    <w:rsid w:val="0007120D"/>
    <w:rsid w:val="00072B9A"/>
    <w:rsid w:val="00076019"/>
    <w:rsid w:val="00083DF1"/>
    <w:rsid w:val="00087D64"/>
    <w:rsid w:val="00090DE6"/>
    <w:rsid w:val="0009112A"/>
    <w:rsid w:val="00093729"/>
    <w:rsid w:val="000A415B"/>
    <w:rsid w:val="000A7127"/>
    <w:rsid w:val="000C2CD6"/>
    <w:rsid w:val="000C40B8"/>
    <w:rsid w:val="000C4AF4"/>
    <w:rsid w:val="000C796D"/>
    <w:rsid w:val="000C7DC3"/>
    <w:rsid w:val="000D3A60"/>
    <w:rsid w:val="000D5A47"/>
    <w:rsid w:val="000E398B"/>
    <w:rsid w:val="000F1F99"/>
    <w:rsid w:val="000F38DA"/>
    <w:rsid w:val="000F7B32"/>
    <w:rsid w:val="001008D0"/>
    <w:rsid w:val="00104F29"/>
    <w:rsid w:val="001141FD"/>
    <w:rsid w:val="00116172"/>
    <w:rsid w:val="00117891"/>
    <w:rsid w:val="00130A3D"/>
    <w:rsid w:val="00133C05"/>
    <w:rsid w:val="00136AA8"/>
    <w:rsid w:val="00136C48"/>
    <w:rsid w:val="0014424D"/>
    <w:rsid w:val="00146F73"/>
    <w:rsid w:val="00152E39"/>
    <w:rsid w:val="00156786"/>
    <w:rsid w:val="00156BB5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2E62"/>
    <w:rsid w:val="001D328F"/>
    <w:rsid w:val="001D6671"/>
    <w:rsid w:val="001E04BB"/>
    <w:rsid w:val="001F626B"/>
    <w:rsid w:val="001F687F"/>
    <w:rsid w:val="001F697C"/>
    <w:rsid w:val="001F7231"/>
    <w:rsid w:val="00205527"/>
    <w:rsid w:val="002068AC"/>
    <w:rsid w:val="002172EE"/>
    <w:rsid w:val="00224B8F"/>
    <w:rsid w:val="00230AA8"/>
    <w:rsid w:val="00237810"/>
    <w:rsid w:val="00250356"/>
    <w:rsid w:val="00263610"/>
    <w:rsid w:val="00275D0B"/>
    <w:rsid w:val="002764B6"/>
    <w:rsid w:val="00293704"/>
    <w:rsid w:val="002A1C16"/>
    <w:rsid w:val="002B0B45"/>
    <w:rsid w:val="002B2DA6"/>
    <w:rsid w:val="002B5E5E"/>
    <w:rsid w:val="002C3B12"/>
    <w:rsid w:val="002C3DB2"/>
    <w:rsid w:val="002D35AB"/>
    <w:rsid w:val="002F5DB0"/>
    <w:rsid w:val="00301256"/>
    <w:rsid w:val="003025E6"/>
    <w:rsid w:val="003223AA"/>
    <w:rsid w:val="00324E02"/>
    <w:rsid w:val="003477A5"/>
    <w:rsid w:val="00350481"/>
    <w:rsid w:val="00351D53"/>
    <w:rsid w:val="00352579"/>
    <w:rsid w:val="0035650F"/>
    <w:rsid w:val="00356E89"/>
    <w:rsid w:val="0036231E"/>
    <w:rsid w:val="003631ED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256E5"/>
    <w:rsid w:val="004307AA"/>
    <w:rsid w:val="00434ECD"/>
    <w:rsid w:val="00435036"/>
    <w:rsid w:val="00451000"/>
    <w:rsid w:val="004523F6"/>
    <w:rsid w:val="0045286B"/>
    <w:rsid w:val="004551D4"/>
    <w:rsid w:val="004570F1"/>
    <w:rsid w:val="00457BD9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5C6D"/>
    <w:rsid w:val="004C7304"/>
    <w:rsid w:val="004E4D2C"/>
    <w:rsid w:val="00514FA5"/>
    <w:rsid w:val="00527DB6"/>
    <w:rsid w:val="005319EF"/>
    <w:rsid w:val="005327B8"/>
    <w:rsid w:val="00532AC6"/>
    <w:rsid w:val="00541E56"/>
    <w:rsid w:val="00545EC6"/>
    <w:rsid w:val="00552F12"/>
    <w:rsid w:val="00563F32"/>
    <w:rsid w:val="005928AB"/>
    <w:rsid w:val="005B570E"/>
    <w:rsid w:val="005B6657"/>
    <w:rsid w:val="005B70D8"/>
    <w:rsid w:val="005C3080"/>
    <w:rsid w:val="005C6B76"/>
    <w:rsid w:val="005C7E85"/>
    <w:rsid w:val="005E0B1D"/>
    <w:rsid w:val="005E141D"/>
    <w:rsid w:val="005E352F"/>
    <w:rsid w:val="005E4380"/>
    <w:rsid w:val="005F5CA3"/>
    <w:rsid w:val="00603868"/>
    <w:rsid w:val="0062377D"/>
    <w:rsid w:val="00624410"/>
    <w:rsid w:val="00624A2F"/>
    <w:rsid w:val="006255C0"/>
    <w:rsid w:val="00627653"/>
    <w:rsid w:val="00630605"/>
    <w:rsid w:val="0063096F"/>
    <w:rsid w:val="006373E5"/>
    <w:rsid w:val="0064572F"/>
    <w:rsid w:val="006539DE"/>
    <w:rsid w:val="00657A76"/>
    <w:rsid w:val="006837AB"/>
    <w:rsid w:val="00690CED"/>
    <w:rsid w:val="006945C8"/>
    <w:rsid w:val="00695DFC"/>
    <w:rsid w:val="006967D6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0AF5"/>
    <w:rsid w:val="006E20F5"/>
    <w:rsid w:val="006E348B"/>
    <w:rsid w:val="006E430C"/>
    <w:rsid w:val="006F70D9"/>
    <w:rsid w:val="00704A02"/>
    <w:rsid w:val="00705C63"/>
    <w:rsid w:val="00714F3E"/>
    <w:rsid w:val="00716A8F"/>
    <w:rsid w:val="00717E51"/>
    <w:rsid w:val="00717E5B"/>
    <w:rsid w:val="00721644"/>
    <w:rsid w:val="00722E0E"/>
    <w:rsid w:val="00725DCE"/>
    <w:rsid w:val="00735BD8"/>
    <w:rsid w:val="00744193"/>
    <w:rsid w:val="00753A3F"/>
    <w:rsid w:val="00753F3E"/>
    <w:rsid w:val="007635EC"/>
    <w:rsid w:val="00767980"/>
    <w:rsid w:val="00776E9D"/>
    <w:rsid w:val="00781449"/>
    <w:rsid w:val="007814C3"/>
    <w:rsid w:val="007862B4"/>
    <w:rsid w:val="0079092E"/>
    <w:rsid w:val="00791AFC"/>
    <w:rsid w:val="00794D72"/>
    <w:rsid w:val="007962CF"/>
    <w:rsid w:val="00797F16"/>
    <w:rsid w:val="007A15B7"/>
    <w:rsid w:val="007A2374"/>
    <w:rsid w:val="007A5336"/>
    <w:rsid w:val="007B3EF6"/>
    <w:rsid w:val="007B40B5"/>
    <w:rsid w:val="007C12B7"/>
    <w:rsid w:val="007C33A3"/>
    <w:rsid w:val="007C388C"/>
    <w:rsid w:val="007C5EFB"/>
    <w:rsid w:val="007C6472"/>
    <w:rsid w:val="007C754F"/>
    <w:rsid w:val="007D3280"/>
    <w:rsid w:val="007E3521"/>
    <w:rsid w:val="007F6041"/>
    <w:rsid w:val="00800D80"/>
    <w:rsid w:val="00801A3C"/>
    <w:rsid w:val="00803CF3"/>
    <w:rsid w:val="00804423"/>
    <w:rsid w:val="008056AE"/>
    <w:rsid w:val="0080795C"/>
    <w:rsid w:val="008109E0"/>
    <w:rsid w:val="00811501"/>
    <w:rsid w:val="008164C4"/>
    <w:rsid w:val="008174DA"/>
    <w:rsid w:val="0082388D"/>
    <w:rsid w:val="00837140"/>
    <w:rsid w:val="00847EF7"/>
    <w:rsid w:val="00850BB5"/>
    <w:rsid w:val="008511BC"/>
    <w:rsid w:val="00852AAA"/>
    <w:rsid w:val="008541B1"/>
    <w:rsid w:val="0085488F"/>
    <w:rsid w:val="00857F20"/>
    <w:rsid w:val="008650F5"/>
    <w:rsid w:val="00865D69"/>
    <w:rsid w:val="00871FE1"/>
    <w:rsid w:val="00881AB7"/>
    <w:rsid w:val="008924F9"/>
    <w:rsid w:val="00895446"/>
    <w:rsid w:val="00896BCA"/>
    <w:rsid w:val="00897F57"/>
    <w:rsid w:val="008A089D"/>
    <w:rsid w:val="008B4349"/>
    <w:rsid w:val="008C2968"/>
    <w:rsid w:val="008D5E14"/>
    <w:rsid w:val="008E1B0D"/>
    <w:rsid w:val="008E5E6D"/>
    <w:rsid w:val="008F07D7"/>
    <w:rsid w:val="008F3EE6"/>
    <w:rsid w:val="008F49EF"/>
    <w:rsid w:val="00904744"/>
    <w:rsid w:val="00905124"/>
    <w:rsid w:val="00906389"/>
    <w:rsid w:val="009129E3"/>
    <w:rsid w:val="00913BB5"/>
    <w:rsid w:val="00921348"/>
    <w:rsid w:val="00924641"/>
    <w:rsid w:val="009253F0"/>
    <w:rsid w:val="00933D10"/>
    <w:rsid w:val="00935746"/>
    <w:rsid w:val="00937D64"/>
    <w:rsid w:val="009425FA"/>
    <w:rsid w:val="00944CB7"/>
    <w:rsid w:val="009509D2"/>
    <w:rsid w:val="00957E67"/>
    <w:rsid w:val="00961418"/>
    <w:rsid w:val="009735DB"/>
    <w:rsid w:val="00981DDD"/>
    <w:rsid w:val="00986710"/>
    <w:rsid w:val="00993D85"/>
    <w:rsid w:val="00996757"/>
    <w:rsid w:val="009A4BD1"/>
    <w:rsid w:val="009B1D65"/>
    <w:rsid w:val="009C0F0D"/>
    <w:rsid w:val="009C7C40"/>
    <w:rsid w:val="009D3548"/>
    <w:rsid w:val="009D705D"/>
    <w:rsid w:val="009E11E5"/>
    <w:rsid w:val="009E136D"/>
    <w:rsid w:val="009E48E1"/>
    <w:rsid w:val="009F6220"/>
    <w:rsid w:val="00A001AD"/>
    <w:rsid w:val="00A00A54"/>
    <w:rsid w:val="00A065A6"/>
    <w:rsid w:val="00A078DD"/>
    <w:rsid w:val="00A17655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A4C5F"/>
    <w:rsid w:val="00AB22E1"/>
    <w:rsid w:val="00AC69B0"/>
    <w:rsid w:val="00AE1451"/>
    <w:rsid w:val="00AE7ED0"/>
    <w:rsid w:val="00AF21B6"/>
    <w:rsid w:val="00AF3003"/>
    <w:rsid w:val="00AF3EA9"/>
    <w:rsid w:val="00AF47D3"/>
    <w:rsid w:val="00B028CB"/>
    <w:rsid w:val="00B03831"/>
    <w:rsid w:val="00B11883"/>
    <w:rsid w:val="00B12065"/>
    <w:rsid w:val="00B1542C"/>
    <w:rsid w:val="00B16082"/>
    <w:rsid w:val="00B21CB0"/>
    <w:rsid w:val="00B22456"/>
    <w:rsid w:val="00B24493"/>
    <w:rsid w:val="00B259AD"/>
    <w:rsid w:val="00B265C0"/>
    <w:rsid w:val="00B321F7"/>
    <w:rsid w:val="00B33C68"/>
    <w:rsid w:val="00B37E31"/>
    <w:rsid w:val="00B42E81"/>
    <w:rsid w:val="00B511AF"/>
    <w:rsid w:val="00B60005"/>
    <w:rsid w:val="00B66F4E"/>
    <w:rsid w:val="00B7114F"/>
    <w:rsid w:val="00B772D2"/>
    <w:rsid w:val="00B802A6"/>
    <w:rsid w:val="00B85F17"/>
    <w:rsid w:val="00B86E20"/>
    <w:rsid w:val="00B90FD9"/>
    <w:rsid w:val="00B91460"/>
    <w:rsid w:val="00BA2161"/>
    <w:rsid w:val="00BA26AF"/>
    <w:rsid w:val="00BA3DD3"/>
    <w:rsid w:val="00BB0688"/>
    <w:rsid w:val="00BC0045"/>
    <w:rsid w:val="00BC0988"/>
    <w:rsid w:val="00BC449A"/>
    <w:rsid w:val="00BC45FD"/>
    <w:rsid w:val="00BD186C"/>
    <w:rsid w:val="00BD2143"/>
    <w:rsid w:val="00BD79E3"/>
    <w:rsid w:val="00BE0FFE"/>
    <w:rsid w:val="00BF1B78"/>
    <w:rsid w:val="00BF5856"/>
    <w:rsid w:val="00C05151"/>
    <w:rsid w:val="00C148B8"/>
    <w:rsid w:val="00C17EC9"/>
    <w:rsid w:val="00C314AD"/>
    <w:rsid w:val="00C45400"/>
    <w:rsid w:val="00C52744"/>
    <w:rsid w:val="00C55EC3"/>
    <w:rsid w:val="00C64FBD"/>
    <w:rsid w:val="00C661EF"/>
    <w:rsid w:val="00C73FEC"/>
    <w:rsid w:val="00C76720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0271"/>
    <w:rsid w:val="00CD2F7D"/>
    <w:rsid w:val="00CD401D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22"/>
    <w:rsid w:val="00D6055E"/>
    <w:rsid w:val="00D672C8"/>
    <w:rsid w:val="00D70B5A"/>
    <w:rsid w:val="00D71E19"/>
    <w:rsid w:val="00D82DE9"/>
    <w:rsid w:val="00D90B48"/>
    <w:rsid w:val="00DA414F"/>
    <w:rsid w:val="00DB4109"/>
    <w:rsid w:val="00DB5590"/>
    <w:rsid w:val="00DC0064"/>
    <w:rsid w:val="00DC44B9"/>
    <w:rsid w:val="00DC5F28"/>
    <w:rsid w:val="00DD3B42"/>
    <w:rsid w:val="00DE1483"/>
    <w:rsid w:val="00DE426B"/>
    <w:rsid w:val="00DE6436"/>
    <w:rsid w:val="00DE6B5F"/>
    <w:rsid w:val="00DF2017"/>
    <w:rsid w:val="00DF305D"/>
    <w:rsid w:val="00DF7340"/>
    <w:rsid w:val="00E01A24"/>
    <w:rsid w:val="00E01E7B"/>
    <w:rsid w:val="00E038D0"/>
    <w:rsid w:val="00E039AB"/>
    <w:rsid w:val="00E15961"/>
    <w:rsid w:val="00E16B5E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2C64"/>
    <w:rsid w:val="00E94AEE"/>
    <w:rsid w:val="00E95952"/>
    <w:rsid w:val="00E96643"/>
    <w:rsid w:val="00E96B84"/>
    <w:rsid w:val="00EA3BF3"/>
    <w:rsid w:val="00EA51A0"/>
    <w:rsid w:val="00EA6A9A"/>
    <w:rsid w:val="00EB1EC8"/>
    <w:rsid w:val="00EB300D"/>
    <w:rsid w:val="00EB3913"/>
    <w:rsid w:val="00EB54A4"/>
    <w:rsid w:val="00EC06DA"/>
    <w:rsid w:val="00EC0F0D"/>
    <w:rsid w:val="00EC20A7"/>
    <w:rsid w:val="00EC3012"/>
    <w:rsid w:val="00EC420C"/>
    <w:rsid w:val="00ED0DD4"/>
    <w:rsid w:val="00ED24FB"/>
    <w:rsid w:val="00EE5508"/>
    <w:rsid w:val="00EF4F05"/>
    <w:rsid w:val="00F031ED"/>
    <w:rsid w:val="00F05D28"/>
    <w:rsid w:val="00F11E7F"/>
    <w:rsid w:val="00F149E1"/>
    <w:rsid w:val="00F14D66"/>
    <w:rsid w:val="00F16139"/>
    <w:rsid w:val="00F31E7D"/>
    <w:rsid w:val="00F34C7C"/>
    <w:rsid w:val="00F35167"/>
    <w:rsid w:val="00F4123D"/>
    <w:rsid w:val="00F439D6"/>
    <w:rsid w:val="00F43DA7"/>
    <w:rsid w:val="00F44569"/>
    <w:rsid w:val="00F478B2"/>
    <w:rsid w:val="00F510BA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B33B4"/>
    <w:rsid w:val="00FC4BFF"/>
    <w:rsid w:val="00FC4E9D"/>
    <w:rsid w:val="00FD01B1"/>
    <w:rsid w:val="00FD3211"/>
    <w:rsid w:val="00FD3DC9"/>
    <w:rsid w:val="00FD450F"/>
    <w:rsid w:val="00FE4935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fliphtml5.com/fumf/eg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65080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://www.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C323-1FD7-4FBD-9C42-21840458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557</cp:revision>
  <dcterms:created xsi:type="dcterms:W3CDTF">2024-04-30T05:48:00Z</dcterms:created>
  <dcterms:modified xsi:type="dcterms:W3CDTF">2025-05-29T06:09:00Z</dcterms:modified>
</cp:coreProperties>
</file>