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89E676" w14:textId="77777777" w:rsidR="008F4243" w:rsidRDefault="008F4243" w:rsidP="00EF709E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en-US"/>
        </w:rPr>
      </w:pPr>
    </w:p>
    <w:p w14:paraId="0B5B4996" w14:textId="77777777" w:rsidR="008F4243" w:rsidRDefault="00F6742E" w:rsidP="00EF709E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C87B1D">
        <w:rPr>
          <w:rFonts w:ascii="GHEA Grapalat" w:hAnsi="GHEA Grapalat"/>
          <w:sz w:val="24"/>
          <w:szCs w:val="24"/>
        </w:rPr>
        <w:t>ՀԱՅՏԱՐԱՐՈՒԹՅՈՒՆ</w:t>
      </w:r>
    </w:p>
    <w:p w14:paraId="4822B7C3" w14:textId="7987B96E" w:rsidR="00905814" w:rsidRDefault="003D095C" w:rsidP="00EF709E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</w:t>
      </w:r>
      <w:r w:rsidRPr="00274B65">
        <w:rPr>
          <w:rFonts w:ascii="GHEA Grapalat" w:hAnsi="GHEA Grapalat"/>
          <w:b/>
          <w:sz w:val="24"/>
          <w:szCs w:val="24"/>
        </w:rPr>
        <w:t>ԳՈՐԾԵՐԻ</w:t>
      </w:r>
      <w:r w:rsidRPr="00274B6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274B65">
        <w:rPr>
          <w:rFonts w:ascii="GHEA Grapalat" w:hAnsi="GHEA Grapalat"/>
          <w:b/>
          <w:sz w:val="24"/>
          <w:szCs w:val="24"/>
        </w:rPr>
        <w:t>ՆԱԽԱՐԱՐՈՒԹՅԱՆ</w:t>
      </w:r>
      <w:r w:rsidRPr="00274B6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B31CBB" w:rsidRPr="00274B65">
        <w:rPr>
          <w:rFonts w:ascii="GHEA Grapalat" w:hAnsi="GHEA Grapalat"/>
          <w:b/>
          <w:sz w:val="24"/>
          <w:szCs w:val="24"/>
        </w:rPr>
        <w:t>ՓՐԿԱՐԱՐ</w:t>
      </w:r>
      <w:r w:rsidR="00B31CBB" w:rsidRPr="00274B6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B31CBB" w:rsidRPr="00274B65">
        <w:rPr>
          <w:rFonts w:ascii="GHEA Grapalat" w:hAnsi="GHEA Grapalat"/>
          <w:b/>
          <w:sz w:val="24"/>
          <w:szCs w:val="24"/>
        </w:rPr>
        <w:t>ԾԱՌԱՅՈՒԹՅԱՆ</w:t>
      </w:r>
      <w:r w:rsidR="00B31CBB" w:rsidRPr="00274B6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6D0CEE">
        <w:rPr>
          <w:rFonts w:ascii="GHEA Grapalat" w:hAnsi="GHEA Grapalat"/>
          <w:b/>
          <w:sz w:val="24"/>
          <w:szCs w:val="24"/>
        </w:rPr>
        <w:t>ԳԵՂԱՐՔՈՒՆԻՔԻ</w:t>
      </w:r>
      <w:r w:rsidR="006D0CEE" w:rsidRPr="006D0C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6D0CEE">
        <w:rPr>
          <w:rFonts w:ascii="GHEA Grapalat" w:hAnsi="GHEA Grapalat"/>
          <w:b/>
          <w:sz w:val="24"/>
          <w:szCs w:val="24"/>
        </w:rPr>
        <w:t>ՄԱՐԶԱՅԻՆ</w:t>
      </w:r>
      <w:r w:rsidR="006D0CEE" w:rsidRPr="006D0C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6D0CEE">
        <w:rPr>
          <w:rFonts w:ascii="GHEA Grapalat" w:hAnsi="GHEA Grapalat"/>
          <w:b/>
          <w:sz w:val="24"/>
          <w:szCs w:val="24"/>
        </w:rPr>
        <w:t>ՓՐԿԱՐԱՐԱԿԱՆ</w:t>
      </w:r>
      <w:r w:rsidR="006D0CEE" w:rsidRPr="006D0C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6D0CEE">
        <w:rPr>
          <w:rFonts w:ascii="GHEA Grapalat" w:hAnsi="GHEA Grapalat"/>
          <w:b/>
          <w:sz w:val="24"/>
          <w:szCs w:val="24"/>
        </w:rPr>
        <w:t>ՎԱՐՉՈՒԹՅԱՆ</w:t>
      </w:r>
      <w:r w:rsidR="006D0CEE" w:rsidRPr="006D0C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6D0CEE">
        <w:rPr>
          <w:rFonts w:ascii="GHEA Grapalat" w:hAnsi="GHEA Grapalat"/>
          <w:b/>
          <w:sz w:val="24"/>
          <w:szCs w:val="24"/>
        </w:rPr>
        <w:t>ՀԱՏՈՒԿ</w:t>
      </w:r>
      <w:r w:rsidR="006D0CEE" w:rsidRPr="006D0C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6D0CEE">
        <w:rPr>
          <w:rFonts w:ascii="GHEA Grapalat" w:hAnsi="GHEA Grapalat"/>
          <w:b/>
          <w:sz w:val="24"/>
          <w:szCs w:val="24"/>
        </w:rPr>
        <w:t>ՋՐԱՓՐԿԱՐԱՐԱԿԱՆ</w:t>
      </w:r>
      <w:r w:rsidR="006D0CEE" w:rsidRPr="006D0C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6D0CEE">
        <w:rPr>
          <w:rFonts w:ascii="GHEA Grapalat" w:hAnsi="GHEA Grapalat"/>
          <w:b/>
          <w:sz w:val="24"/>
          <w:szCs w:val="24"/>
        </w:rPr>
        <w:t>ՋՈԿԱՏԻ</w:t>
      </w:r>
      <w:r w:rsidR="006D0CEE" w:rsidRPr="006D0C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6D0CEE">
        <w:rPr>
          <w:rFonts w:ascii="GHEA Grapalat" w:hAnsi="GHEA Grapalat"/>
          <w:b/>
          <w:sz w:val="24"/>
          <w:szCs w:val="24"/>
        </w:rPr>
        <w:t>ՄՈՏՈՐԱՆԱՎԱԿԱՎԱՐ</w:t>
      </w:r>
      <w:r w:rsidR="006D0CEE" w:rsidRPr="006D0CEE">
        <w:rPr>
          <w:rFonts w:ascii="GHEA Grapalat" w:hAnsi="GHEA Grapalat"/>
          <w:b/>
          <w:sz w:val="24"/>
          <w:szCs w:val="24"/>
          <w:lang w:val="en-US"/>
        </w:rPr>
        <w:t>-</w:t>
      </w:r>
      <w:r w:rsidR="006D0CEE">
        <w:rPr>
          <w:rFonts w:ascii="GHEA Grapalat" w:hAnsi="GHEA Grapalat"/>
          <w:b/>
          <w:sz w:val="24"/>
          <w:szCs w:val="24"/>
        </w:rPr>
        <w:t>ՓՐԿԱՐԱՐԻ</w:t>
      </w:r>
      <w:r w:rsidR="006D0CEE" w:rsidRPr="006D0CEE">
        <w:rPr>
          <w:rFonts w:ascii="GHEA Grapalat" w:hAnsi="GHEA Grapalat"/>
          <w:b/>
          <w:sz w:val="24"/>
          <w:szCs w:val="24"/>
          <w:lang w:val="en-US"/>
        </w:rPr>
        <w:t xml:space="preserve"> (</w:t>
      </w:r>
      <w:r w:rsidR="006D0CEE">
        <w:rPr>
          <w:rFonts w:ascii="GHEA Grapalat" w:hAnsi="GHEA Grapalat"/>
          <w:b/>
          <w:sz w:val="24"/>
          <w:szCs w:val="24"/>
        </w:rPr>
        <w:t>ԾԱԾԿԱԳԻՐ</w:t>
      </w:r>
      <w:r w:rsidR="006D0CEE" w:rsidRPr="006D0CEE">
        <w:rPr>
          <w:rFonts w:ascii="GHEA Grapalat" w:hAnsi="GHEA Grapalat"/>
          <w:b/>
          <w:sz w:val="24"/>
          <w:szCs w:val="24"/>
          <w:lang w:val="en-US"/>
        </w:rPr>
        <w:t>` 27-2</w:t>
      </w:r>
      <w:r w:rsidR="006D0CEE">
        <w:rPr>
          <w:rFonts w:ascii="GHEA Grapalat" w:hAnsi="GHEA Grapalat"/>
          <w:b/>
          <w:sz w:val="24"/>
          <w:szCs w:val="24"/>
        </w:rPr>
        <w:t>ՓԾ</w:t>
      </w:r>
      <w:r w:rsidR="006D0CEE" w:rsidRPr="006D0CEE">
        <w:rPr>
          <w:rFonts w:ascii="GHEA Grapalat" w:hAnsi="GHEA Grapalat"/>
          <w:b/>
          <w:sz w:val="24"/>
          <w:szCs w:val="24"/>
          <w:lang w:val="en-US"/>
        </w:rPr>
        <w:t>-25</w:t>
      </w:r>
      <w:r w:rsidR="00433D41">
        <w:rPr>
          <w:rFonts w:ascii="GHEA Grapalat" w:hAnsi="GHEA Grapalat"/>
          <w:b/>
          <w:sz w:val="24"/>
          <w:szCs w:val="24"/>
          <w:lang w:val="en-US"/>
        </w:rPr>
        <w:t>.13-Կ-180</w:t>
      </w:r>
      <w:r w:rsidR="006D0CEE" w:rsidRPr="006D0CEE">
        <w:rPr>
          <w:rFonts w:ascii="GHEA Grapalat" w:hAnsi="GHEA Grapalat"/>
          <w:b/>
          <w:sz w:val="24"/>
          <w:szCs w:val="24"/>
          <w:lang w:val="en-US"/>
        </w:rPr>
        <w:t>)</w:t>
      </w:r>
      <w:r w:rsidR="00274B65" w:rsidRPr="00274B6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274B65">
        <w:rPr>
          <w:rFonts w:ascii="GHEA Grapalat" w:hAnsi="GHEA Grapalat"/>
          <w:b/>
          <w:sz w:val="24"/>
          <w:szCs w:val="24"/>
        </w:rPr>
        <w:t>ՓՐԿԱՐԱՐԱԿԱՆ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ԾԱՌԱՅՈՒԹՅԱՆ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ԹԱՓՈՒՐ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F0E55" w:rsidRPr="008F4243">
        <w:rPr>
          <w:rFonts w:ascii="GHEA Grapalat" w:hAnsi="GHEA Grapalat"/>
          <w:b/>
          <w:sz w:val="24"/>
          <w:szCs w:val="24"/>
        </w:rPr>
        <w:t>ՊԱՇՏՈՆԸ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ԶԲԱՂԵՑՆԵԼՈՒ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ՀԱՄԱՐ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E153E0" w:rsidRPr="008F4243">
        <w:rPr>
          <w:rFonts w:ascii="GHEA Grapalat" w:hAnsi="GHEA Grapalat"/>
          <w:b/>
          <w:sz w:val="24"/>
          <w:szCs w:val="24"/>
          <w:lang w:val="hy-AM"/>
        </w:rPr>
        <w:t>ԱՐՏԱՔԻՆ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ՄՐՑՈՒՅԹԻ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ՀԱՅՏԱՐԱՐՈՒԹՅՈՒՆ</w:t>
      </w:r>
    </w:p>
    <w:p w14:paraId="76F09D7C" w14:textId="77777777" w:rsidR="008F4243" w:rsidRPr="008F4243" w:rsidRDefault="008F4243" w:rsidP="00EF709E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14:paraId="07D6A299" w14:textId="7C8CDC09" w:rsidR="00905814" w:rsidRPr="002F0E55" w:rsidRDefault="002F0E55" w:rsidP="00EF709E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153E0">
        <w:rPr>
          <w:rFonts w:ascii="GHEA Grapalat" w:hAnsi="GHEA Grapalat"/>
          <w:sz w:val="24"/>
          <w:szCs w:val="24"/>
          <w:lang w:val="hy-AM"/>
        </w:rPr>
        <w:t>արտաքին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 </w:t>
      </w:r>
      <w:bookmarkStart w:id="0" w:name="_Hlk51062755"/>
      <w:bookmarkStart w:id="1" w:name="_Hlk51058630"/>
      <w:r w:rsidR="003D095C" w:rsidRPr="004E3166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AC653F">
        <w:rPr>
          <w:rFonts w:ascii="GHEA Grapalat" w:hAnsi="GHEA Grapalat"/>
          <w:b/>
          <w:sz w:val="24"/>
          <w:szCs w:val="24"/>
          <w:lang w:val="hy-AM"/>
        </w:rPr>
        <w:t>ն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>երքին</w:t>
      </w:r>
      <w:r w:rsidR="003D095C" w:rsidRPr="003B3188">
        <w:rPr>
          <w:rFonts w:ascii="GHEA Grapalat" w:hAnsi="GHEA Grapalat"/>
          <w:sz w:val="24"/>
          <w:szCs w:val="24"/>
          <w:lang w:val="hy-AM"/>
        </w:rPr>
        <w:t xml:space="preserve"> 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>գործերի նախարարության փրկարար</w:t>
      </w:r>
      <w:r w:rsidR="00EE1658">
        <w:rPr>
          <w:rFonts w:ascii="GHEA Grapalat" w:hAnsi="GHEA Grapalat"/>
          <w:b/>
          <w:sz w:val="24"/>
          <w:szCs w:val="24"/>
          <w:lang w:val="hy-AM"/>
        </w:rPr>
        <w:t xml:space="preserve"> ծառայության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6D0CEE">
        <w:rPr>
          <w:rFonts w:ascii="GHEA Grapalat" w:hAnsi="GHEA Grapalat"/>
          <w:b/>
          <w:sz w:val="24"/>
          <w:szCs w:val="24"/>
          <w:lang w:val="hy-AM"/>
        </w:rPr>
        <w:t>Գեղարքունիքի մարզային փրկարարական վարչության հատուկ ջրափրկարարական ջոկատի մոտորանավակավար-փրկարարի (ծածկագիր` 27-2ՓԾ-25</w:t>
      </w:r>
      <w:r w:rsidR="00433D41">
        <w:rPr>
          <w:rFonts w:ascii="GHEA Grapalat" w:hAnsi="GHEA Grapalat"/>
          <w:b/>
          <w:sz w:val="24"/>
          <w:szCs w:val="24"/>
          <w:lang w:val="hy-AM"/>
        </w:rPr>
        <w:t>.13-Կ-180</w:t>
      </w:r>
      <w:r w:rsidR="006D0CEE">
        <w:rPr>
          <w:rFonts w:ascii="GHEA Grapalat" w:hAnsi="GHEA Grapalat"/>
          <w:b/>
          <w:sz w:val="24"/>
          <w:szCs w:val="24"/>
          <w:lang w:val="hy-AM"/>
        </w:rPr>
        <w:t>)</w:t>
      </w:r>
      <w:r w:rsidR="00BD767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C593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5028877F" w14:textId="733ADD5A" w:rsidR="00905814" w:rsidRPr="002F0E55" w:rsidRDefault="003D095C" w:rsidP="00EF709E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փրկարար </w:t>
      </w:r>
      <w:r w:rsidR="00EE1658">
        <w:rPr>
          <w:rFonts w:ascii="GHEA Grapalat" w:hAnsi="GHEA Grapalat"/>
          <w:sz w:val="24"/>
          <w:szCs w:val="24"/>
          <w:lang w:val="hy-AM"/>
        </w:rPr>
        <w:t xml:space="preserve">ծառայության </w:t>
      </w:r>
      <w:r w:rsidR="006D0CEE">
        <w:rPr>
          <w:rFonts w:ascii="GHEA Grapalat" w:hAnsi="GHEA Grapalat"/>
          <w:sz w:val="24"/>
          <w:szCs w:val="24"/>
          <w:lang w:val="hy-AM"/>
        </w:rPr>
        <w:t>Գեղարքունիքի մարզային փրկարարական վարչության հատուկ ջրափրկարարական ջոկատի մոտորանավակավար-փրկարարի (ծածկագիր` 27-2ՓԾ-25</w:t>
      </w:r>
      <w:r w:rsidR="00433D41">
        <w:rPr>
          <w:rFonts w:ascii="GHEA Grapalat" w:hAnsi="GHEA Grapalat"/>
          <w:sz w:val="24"/>
          <w:szCs w:val="24"/>
          <w:lang w:val="hy-AM"/>
        </w:rPr>
        <w:t>.13-Կ-180</w:t>
      </w:r>
      <w:r w:rsidR="006D0CEE">
        <w:rPr>
          <w:rFonts w:ascii="GHEA Grapalat" w:hAnsi="GHEA Grapalat"/>
          <w:sz w:val="24"/>
          <w:szCs w:val="24"/>
          <w:lang w:val="hy-AM"/>
        </w:rPr>
        <w:t>)</w:t>
      </w:r>
      <w:r w:rsidR="00D22482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DE2EAA7" w14:textId="322CAA99" w:rsidR="00905814" w:rsidRPr="002F0E55" w:rsidRDefault="003D095C" w:rsidP="00EF709E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փրկարար </w:t>
      </w:r>
      <w:r w:rsidR="00EE1658">
        <w:rPr>
          <w:rFonts w:ascii="GHEA Grapalat" w:hAnsi="GHEA Grapalat"/>
          <w:sz w:val="24"/>
          <w:szCs w:val="24"/>
          <w:lang w:val="hy-AM"/>
        </w:rPr>
        <w:t xml:space="preserve">ծառայության </w:t>
      </w:r>
      <w:r w:rsidR="006D0CEE">
        <w:rPr>
          <w:rFonts w:ascii="GHEA Grapalat" w:hAnsi="GHEA Grapalat"/>
          <w:sz w:val="24"/>
          <w:szCs w:val="24"/>
          <w:lang w:val="hy-AM"/>
        </w:rPr>
        <w:t>Գեղարքունիքի մարզային փրկարարական վարչության հատուկ ջրափրկարարական ջոկատի մոտորանավակավար-փրկարարի (ծածկագիր` 27-2ՓԾ-25</w:t>
      </w:r>
      <w:r w:rsidR="00433D41">
        <w:rPr>
          <w:rFonts w:ascii="GHEA Grapalat" w:hAnsi="GHEA Grapalat"/>
          <w:sz w:val="24"/>
          <w:szCs w:val="24"/>
          <w:lang w:val="hy-AM"/>
        </w:rPr>
        <w:t>.13-Կ-180</w:t>
      </w:r>
      <w:r w:rsidR="006D0CEE">
        <w:rPr>
          <w:rFonts w:ascii="GHEA Grapalat" w:hAnsi="GHEA Grapalat"/>
          <w:sz w:val="24"/>
          <w:szCs w:val="24"/>
          <w:lang w:val="hy-AM"/>
        </w:rPr>
        <w:t>)</w:t>
      </w:r>
      <w:r w:rsidR="00BD767E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 xml:space="preserve">րկարար ծառայության </w:t>
      </w:r>
      <w:r w:rsidR="00CA164B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4550E880" w14:textId="77777777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0C41A96F" w14:textId="4354AA5B" w:rsidR="009C4FBB" w:rsidRDefault="00A01EFF" w:rsidP="00CC6C9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</w:t>
      </w:r>
      <w:r w:rsidR="009C4FBB" w:rsidRPr="009C4FBB">
        <w:rPr>
          <w:rFonts w:ascii="GHEA Grapalat" w:hAnsi="GHEA Grapalat"/>
          <w:sz w:val="24"/>
          <w:szCs w:val="24"/>
          <w:lang w:val="hy-AM"/>
        </w:rPr>
        <w:t xml:space="preserve"> (2 օրինակ).</w:t>
      </w:r>
    </w:p>
    <w:p w14:paraId="788F7632" w14:textId="1973D867" w:rsidR="00A01EFF" w:rsidRPr="009C4FBB" w:rsidRDefault="00A01EFF" w:rsidP="00CC6C9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32B6485D" w14:textId="77777777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1602D65A" w14:textId="77777777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5E607E0" w14:textId="77777777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64C8D34C" w14:textId="77777777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075EE9EC" w14:textId="3CCF14E5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</w:t>
      </w:r>
      <w:r w:rsidR="009C4FBB">
        <w:rPr>
          <w:rFonts w:ascii="GHEA Grapalat" w:hAnsi="GHEA Grapalat"/>
          <w:sz w:val="24"/>
          <w:szCs w:val="24"/>
          <w:lang w:val="hy-AM"/>
        </w:rPr>
        <w:t xml:space="preserve"> </w:t>
      </w:r>
      <w:r w:rsidR="009C4FBB" w:rsidRPr="009C4FBB">
        <w:rPr>
          <w:rFonts w:ascii="GHEA Grapalat" w:hAnsi="GHEA Grapalat"/>
          <w:sz w:val="24"/>
          <w:szCs w:val="24"/>
          <w:lang w:val="hy-AM"/>
        </w:rPr>
        <w:t>(</w:t>
      </w:r>
      <w:r w:rsidR="009C4FBB">
        <w:rPr>
          <w:rFonts w:ascii="GHEA Grapalat" w:hAnsi="GHEA Grapalat"/>
          <w:sz w:val="24"/>
          <w:szCs w:val="24"/>
          <w:lang w:val="hy-AM"/>
        </w:rPr>
        <w:t xml:space="preserve">բոլոր էջերը </w:t>
      </w:r>
      <w:r w:rsidR="009C4FBB" w:rsidRPr="009C4FBB">
        <w:rPr>
          <w:rFonts w:ascii="GHEA Grapalat" w:hAnsi="GHEA Grapalat"/>
          <w:sz w:val="24"/>
          <w:szCs w:val="24"/>
          <w:lang w:val="hy-AM"/>
        </w:rPr>
        <w:t>2 օրինակ).</w:t>
      </w:r>
    </w:p>
    <w:p w14:paraId="5F40B802" w14:textId="6F616703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տեղեկանք այն մասին, որ դատական կարգով չի ճանաչվել անգործունակ կամ սահմանափակ գործունակ </w:t>
      </w:r>
      <w:r w:rsidR="00032348">
        <w:rPr>
          <w:rFonts w:ascii="GHEA Grapalat" w:hAnsi="GHEA Grapalat"/>
          <w:sz w:val="24"/>
          <w:szCs w:val="24"/>
          <w:lang w:val="hy-AM"/>
        </w:rPr>
        <w:t>(Դատական դեպարտամենտ, հասցե՝ ՀՀ, ք. Երևան, Կորյունի 15/1, հեռ. 010-511-776).</w:t>
      </w:r>
    </w:p>
    <w:p w14:paraId="6E8469C9" w14:textId="77777777" w:rsidR="00550D47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24BF6C8D" w14:textId="79F6F3AC" w:rsidR="00550D47" w:rsidRPr="00FF2001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</w:t>
      </w:r>
      <w:r w:rsidR="00550D47" w:rsidRPr="00550D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</w:t>
      </w:r>
      <w:r w:rsidR="00550D47" w:rsidRPr="00550D47">
        <w:rPr>
          <w:rFonts w:ascii="GHEA Grapalat" w:hAnsi="GHEA Grapalat"/>
          <w:sz w:val="24"/>
          <w:szCs w:val="24"/>
          <w:lang w:val="hy-AM"/>
        </w:rPr>
        <w:t xml:space="preserve"> </w:t>
      </w:r>
      <w:r w:rsidR="00FF2001"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</w:t>
      </w:r>
      <w:r w:rsidR="00550D47" w:rsidRPr="00FF200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FF2001" w:rsidRPr="00FF2001">
        <w:rPr>
          <w:rFonts w:ascii="GHEA Grapalat" w:hAnsi="GHEA Grapalat"/>
          <w:b/>
          <w:bCs/>
          <w:sz w:val="24"/>
          <w:szCs w:val="24"/>
          <w:lang w:val="hy-AM"/>
        </w:rPr>
        <w:t>կազմված են ինը կետից (յուրաքանչյուրի համար անհրաժեշտ է ներկայացնել առանձին տեղեկանքներ)</w:t>
      </w:r>
      <w:r w:rsidR="00363172"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363172"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56EF3726" w14:textId="5867E4C0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2239615" w14:textId="77777777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1A415EFA" w14:textId="2DA4A2EE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 w:rsidR="009C4FBB">
        <w:rPr>
          <w:rFonts w:ascii="GHEA Grapalat" w:hAnsi="GHEA Grapalat"/>
          <w:sz w:val="24"/>
          <w:szCs w:val="24"/>
          <w:lang w:val="hy-AM"/>
        </w:rPr>
        <w:t>(անալիզ)</w:t>
      </w:r>
    </w:p>
    <w:p w14:paraId="58E54AE6" w14:textId="77777777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6F774E97" w14:textId="77777777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F0EEC6B" w14:textId="77777777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D8BAAD8" w14:textId="77777777" w:rsidR="00FF2001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D0D68A6" w14:textId="0F2DE277" w:rsidR="00A01EFF" w:rsidRPr="00FF2001" w:rsidRDefault="00FF2001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</w:t>
      </w:r>
      <w:r w:rsidR="00550D47" w:rsidRPr="00FF2001">
        <w:rPr>
          <w:rFonts w:ascii="GHEA Grapalat" w:hAnsi="GHEA Grapalat"/>
          <w:sz w:val="24"/>
          <w:szCs w:val="24"/>
          <w:lang w:val="hy-AM"/>
        </w:rPr>
        <w:t>Էլեկտրասրտագրություն (ԷՍԳ) եզրակացությամբ) սահմանված փրկարարական ծառայության ծառայողների լիազորությունների</w:t>
      </w:r>
    </w:p>
    <w:p w14:paraId="46747F85" w14:textId="3060601B" w:rsidR="008F4243" w:rsidRPr="00FF2001" w:rsidRDefault="00FF2001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38272FA" w14:textId="77777777" w:rsidR="0069432B" w:rsidRPr="000A762D" w:rsidRDefault="0069432B" w:rsidP="00EF709E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36AADBA" w14:textId="77777777" w:rsidR="002B4E86" w:rsidRPr="00B56E64" w:rsidRDefault="002B4E86" w:rsidP="002B4E86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97935298"/>
    </w:p>
    <w:p w14:paraId="7E978631" w14:textId="77777777" w:rsidR="002B4E86" w:rsidRDefault="002B4E86" w:rsidP="002B4E8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մայիսի 12-ից մինչև 2025 թվականի մայիսի 23-ը ներառյալ՝ աշխատանքային օրերին:</w:t>
      </w:r>
    </w:p>
    <w:p w14:paraId="16040CE6" w14:textId="77777777" w:rsidR="002B4E86" w:rsidRDefault="002B4E86" w:rsidP="002B4E8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46F9A37" w14:textId="77777777" w:rsidR="002B4E86" w:rsidRDefault="002B4E86" w:rsidP="002B4E8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հունիսի 23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87BEE79" w14:textId="77777777" w:rsidR="002B4E86" w:rsidRDefault="002B4E86" w:rsidP="002B4E8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հունիսի 24-ին՝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5785E2B" w14:textId="77777777" w:rsidR="002B4E86" w:rsidRPr="006876F1" w:rsidRDefault="002B4E86" w:rsidP="002B4E8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հունիսի 26-ին՝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p w14:paraId="75C152A9" w14:textId="77777777" w:rsidR="002B4E86" w:rsidRDefault="002B4E86" w:rsidP="002B4E8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bookmarkEnd w:id="2"/>
    <w:p w14:paraId="51F1E2D2" w14:textId="77777777" w:rsidR="006D0CEE" w:rsidRPr="00E94693" w:rsidRDefault="006D0CEE" w:rsidP="006D0CEE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5D891C58" w14:textId="77777777" w:rsidR="006D1320" w:rsidRDefault="006D1320" w:rsidP="00EF709E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0113ECC" w14:textId="77777777" w:rsidR="006D1320" w:rsidRDefault="006D1320" w:rsidP="00EF709E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>Մրցույթի թեստային առաջադրանքները և հարցազրույցի փուլի հարցաշարը կազմված են հետևյալ բնագավառներից՝</w:t>
      </w:r>
    </w:p>
    <w:p w14:paraId="512B5735" w14:textId="1968C87D" w:rsidR="0051452F" w:rsidRDefault="006D1320" w:rsidP="00EF709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EE1658">
        <w:rPr>
          <w:rFonts w:ascii="GHEA Grapalat" w:hAnsi="GHEA Grapalat"/>
          <w:sz w:val="24"/>
          <w:szCs w:val="24"/>
          <w:lang w:val="hy-AM"/>
        </w:rPr>
        <w:t xml:space="preserve"> (կցվում է)</w:t>
      </w:r>
    </w:p>
    <w:p w14:paraId="6984426E" w14:textId="3B12ED54" w:rsidR="006D1320" w:rsidRPr="0051452F" w:rsidRDefault="006D1320" w:rsidP="00EF709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1452F">
        <w:rPr>
          <w:rFonts w:ascii="GHEA Grapalat" w:hAnsi="GHEA Grapalat" w:cs="Sylfaen"/>
          <w:sz w:val="24"/>
          <w:szCs w:val="24"/>
          <w:lang w:val="hy-AM"/>
        </w:rPr>
        <w:t>ՀՀ</w:t>
      </w:r>
      <w:r w:rsidRPr="0051452F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</w:t>
      </w:r>
      <w:r w:rsidR="0051452F" w:rsidRPr="0051452F">
        <w:rPr>
          <w:rFonts w:ascii="GHEA Grapalat" w:hAnsi="GHEA Grapalat"/>
          <w:sz w:val="24"/>
          <w:szCs w:val="24"/>
          <w:lang w:val="hy-AM"/>
        </w:rPr>
        <w:t>17</w:t>
      </w:r>
      <w:r w:rsidRPr="0051452F">
        <w:rPr>
          <w:rFonts w:ascii="GHEA Grapalat" w:hAnsi="GHEA Grapalat"/>
          <w:sz w:val="24"/>
          <w:szCs w:val="24"/>
          <w:lang w:val="hy-AM"/>
        </w:rPr>
        <w:t xml:space="preserve"> թվականի </w:t>
      </w:r>
      <w:r w:rsidR="0051452F" w:rsidRPr="0051452F">
        <w:rPr>
          <w:rFonts w:ascii="GHEA Grapalat" w:hAnsi="GHEA Grapalat"/>
          <w:sz w:val="24"/>
          <w:szCs w:val="24"/>
          <w:lang w:val="hy-AM"/>
        </w:rPr>
        <w:t>հոկտեմբեր</w:t>
      </w:r>
      <w:r w:rsidRPr="0051452F">
        <w:rPr>
          <w:rFonts w:ascii="GHEA Grapalat" w:hAnsi="GHEA Grapalat"/>
          <w:sz w:val="24"/>
          <w:szCs w:val="24"/>
          <w:lang w:val="hy-AM"/>
        </w:rPr>
        <w:t xml:space="preserve">ի </w:t>
      </w:r>
      <w:r w:rsidR="0051452F" w:rsidRPr="0051452F">
        <w:rPr>
          <w:rFonts w:ascii="GHEA Grapalat" w:hAnsi="GHEA Grapalat"/>
          <w:sz w:val="24"/>
          <w:szCs w:val="24"/>
          <w:lang w:val="hy-AM"/>
        </w:rPr>
        <w:t>11</w:t>
      </w:r>
      <w:r w:rsidRPr="0051452F">
        <w:rPr>
          <w:rFonts w:ascii="GHEA Grapalat" w:hAnsi="GHEA Grapalat"/>
          <w:sz w:val="24"/>
          <w:szCs w:val="24"/>
          <w:lang w:val="hy-AM"/>
        </w:rPr>
        <w:t>-ի «</w:t>
      </w:r>
      <w:r w:rsidR="0051452F" w:rsidRPr="0051452F">
        <w:rPr>
          <w:rFonts w:ascii="GHEA Grapalat" w:hAnsi="GHEA Grapalat"/>
          <w:bCs/>
          <w:sz w:val="24"/>
          <w:szCs w:val="24"/>
          <w:lang w:val="hy-AM"/>
        </w:rPr>
        <w:t>Ջրափրկարարական աշխատանքների կատարման կարգը հաստատելու</w:t>
      </w:r>
      <w:r w:rsidRPr="0051452F">
        <w:rPr>
          <w:rFonts w:ascii="GHEA Grapalat" w:hAnsi="GHEA Grapalat"/>
          <w:sz w:val="24"/>
          <w:szCs w:val="24"/>
          <w:lang w:val="hy-AM"/>
        </w:rPr>
        <w:t xml:space="preserve"> մասին» №1</w:t>
      </w:r>
      <w:r w:rsidR="0051452F" w:rsidRPr="0051452F">
        <w:rPr>
          <w:rFonts w:ascii="GHEA Grapalat" w:hAnsi="GHEA Grapalat"/>
          <w:sz w:val="24"/>
          <w:szCs w:val="24"/>
          <w:lang w:val="hy-AM"/>
        </w:rPr>
        <w:t>204</w:t>
      </w:r>
      <w:r w:rsidRPr="0051452F">
        <w:rPr>
          <w:rFonts w:ascii="GHEA Grapalat" w:hAnsi="GHEA Grapalat"/>
          <w:sz w:val="24"/>
          <w:szCs w:val="24"/>
          <w:lang w:val="hy-AM"/>
        </w:rPr>
        <w:t>-Ն հրաման</w:t>
      </w:r>
      <w:r w:rsidR="00EE1658">
        <w:rPr>
          <w:rFonts w:ascii="GHEA Grapalat" w:hAnsi="GHEA Grapalat"/>
          <w:sz w:val="24"/>
          <w:szCs w:val="24"/>
          <w:lang w:val="hy-AM"/>
        </w:rPr>
        <w:t xml:space="preserve"> (կցվում է)</w:t>
      </w:r>
    </w:p>
    <w:p w14:paraId="0C594DC2" w14:textId="77777777" w:rsidR="006D1320" w:rsidRDefault="006D1320" w:rsidP="00EF709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5908C6D2" w14:textId="77777777" w:rsidR="006D1320" w:rsidRDefault="006D1320" w:rsidP="00EF709E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40C03ABC" w14:textId="642A4B1F" w:rsidR="006D1320" w:rsidRDefault="006D1320" w:rsidP="00EF709E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ներքին գործերի նախարարության փրկարար ծառայության </w:t>
      </w:r>
      <w:r w:rsidR="00CA164B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>
        <w:rPr>
          <w:rFonts w:ascii="GHEA Grapalat" w:hAnsi="GHEA Grapalat"/>
          <w:sz w:val="24"/>
          <w:szCs w:val="24"/>
          <w:lang w:val="hy-AM"/>
        </w:rPr>
        <w:t xml:space="preserve"> վարչություն (ք. Երևան, Դավթաշեն վարչական շրջան, Դավթաշեն 4, Ա.Միկոյան փողոց, 109/8) հեռախոսահամար՝ 012-31-77-43, էլեկտրոնային փոստի հասցե՝ </w:t>
      </w:r>
      <w:r>
        <w:rPr>
          <w:rFonts w:ascii="GHEA Grapalat" w:hAnsi="GHEA Grapalat"/>
          <w:i/>
          <w:sz w:val="24"/>
          <w:szCs w:val="24"/>
          <w:lang w:val="hy-AM"/>
        </w:rPr>
        <w:t>mia.rs.comp@gmail.com</w:t>
      </w:r>
      <w:r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7A97E895" w14:textId="77777777" w:rsidR="002B4E86" w:rsidRDefault="002B4E86" w:rsidP="002B4E8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30C2A6AC" w14:textId="77777777" w:rsidR="002B4E86" w:rsidRDefault="002B4E86" w:rsidP="002B4E8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12.05.2025թ.</w:t>
      </w:r>
    </w:p>
    <w:p w14:paraId="3680E8C8" w14:textId="77777777" w:rsidR="002B4E86" w:rsidRDefault="002B4E86" w:rsidP="002B4E8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23.05.2025թ.</w:t>
      </w:r>
    </w:p>
    <w:p w14:paraId="0A6F0166" w14:textId="77777777" w:rsidR="002B4E86" w:rsidRDefault="002B4E86" w:rsidP="002B4E8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F955722" w14:textId="77777777" w:rsidR="002B4E86" w:rsidRDefault="002B4E86" w:rsidP="002B4E8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F3C8C37" w14:textId="77777777" w:rsidR="002B4E86" w:rsidRDefault="002B4E86" w:rsidP="002B4E86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69425D14" w14:textId="77777777" w:rsidR="007C7E12" w:rsidRPr="00E53208" w:rsidRDefault="007C7E12" w:rsidP="00EF709E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7C7E12" w:rsidRPr="00E53208" w:rsidSect="009F10BE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39640710"/>
    <w:lvl w:ilvl="0" w:tplc="635C2C1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05A0"/>
    <w:rsid w:val="00024AD1"/>
    <w:rsid w:val="00025866"/>
    <w:rsid w:val="00032348"/>
    <w:rsid w:val="0008619E"/>
    <w:rsid w:val="00101315"/>
    <w:rsid w:val="00102A4E"/>
    <w:rsid w:val="00106C4D"/>
    <w:rsid w:val="00126234"/>
    <w:rsid w:val="00156674"/>
    <w:rsid w:val="001B26ED"/>
    <w:rsid w:val="001B342C"/>
    <w:rsid w:val="001B58B2"/>
    <w:rsid w:val="001C176C"/>
    <w:rsid w:val="00204D88"/>
    <w:rsid w:val="00205C27"/>
    <w:rsid w:val="00226425"/>
    <w:rsid w:val="00245D17"/>
    <w:rsid w:val="00266BD3"/>
    <w:rsid w:val="00274B65"/>
    <w:rsid w:val="00280C58"/>
    <w:rsid w:val="002B4E86"/>
    <w:rsid w:val="002C4D58"/>
    <w:rsid w:val="002E195D"/>
    <w:rsid w:val="002F0E55"/>
    <w:rsid w:val="0031070C"/>
    <w:rsid w:val="00316043"/>
    <w:rsid w:val="00335A9D"/>
    <w:rsid w:val="00363172"/>
    <w:rsid w:val="003B6615"/>
    <w:rsid w:val="003D095C"/>
    <w:rsid w:val="003D5F72"/>
    <w:rsid w:val="003F0663"/>
    <w:rsid w:val="00412B24"/>
    <w:rsid w:val="00433D41"/>
    <w:rsid w:val="004940D2"/>
    <w:rsid w:val="004A0C8E"/>
    <w:rsid w:val="004B27FF"/>
    <w:rsid w:val="004E2BFB"/>
    <w:rsid w:val="004E3166"/>
    <w:rsid w:val="0051452F"/>
    <w:rsid w:val="00550D47"/>
    <w:rsid w:val="00561405"/>
    <w:rsid w:val="00597D96"/>
    <w:rsid w:val="006147EC"/>
    <w:rsid w:val="0062124D"/>
    <w:rsid w:val="00624835"/>
    <w:rsid w:val="0065684B"/>
    <w:rsid w:val="006756ED"/>
    <w:rsid w:val="0069432B"/>
    <w:rsid w:val="006D0CEE"/>
    <w:rsid w:val="006D1320"/>
    <w:rsid w:val="006F0A0E"/>
    <w:rsid w:val="00730CFC"/>
    <w:rsid w:val="00741244"/>
    <w:rsid w:val="00772B75"/>
    <w:rsid w:val="00773BC2"/>
    <w:rsid w:val="007C7E12"/>
    <w:rsid w:val="007F3C87"/>
    <w:rsid w:val="00825C25"/>
    <w:rsid w:val="008455FD"/>
    <w:rsid w:val="00887A9D"/>
    <w:rsid w:val="00895F7A"/>
    <w:rsid w:val="008C4161"/>
    <w:rsid w:val="008F4243"/>
    <w:rsid w:val="00905814"/>
    <w:rsid w:val="009212D7"/>
    <w:rsid w:val="00991B22"/>
    <w:rsid w:val="009A12E5"/>
    <w:rsid w:val="009A5E12"/>
    <w:rsid w:val="009C4FBB"/>
    <w:rsid w:val="009F10BE"/>
    <w:rsid w:val="00A01EFF"/>
    <w:rsid w:val="00A2262B"/>
    <w:rsid w:val="00A60105"/>
    <w:rsid w:val="00A77210"/>
    <w:rsid w:val="00A82964"/>
    <w:rsid w:val="00AD113D"/>
    <w:rsid w:val="00AF0D01"/>
    <w:rsid w:val="00B07A21"/>
    <w:rsid w:val="00B31CBB"/>
    <w:rsid w:val="00B56926"/>
    <w:rsid w:val="00B86D83"/>
    <w:rsid w:val="00BA0E48"/>
    <w:rsid w:val="00BA1C8E"/>
    <w:rsid w:val="00BA498F"/>
    <w:rsid w:val="00BB18A2"/>
    <w:rsid w:val="00BD767E"/>
    <w:rsid w:val="00BF2F86"/>
    <w:rsid w:val="00C024AD"/>
    <w:rsid w:val="00C26429"/>
    <w:rsid w:val="00C815E8"/>
    <w:rsid w:val="00C87B1D"/>
    <w:rsid w:val="00CA164B"/>
    <w:rsid w:val="00CC06C9"/>
    <w:rsid w:val="00CC5932"/>
    <w:rsid w:val="00D22482"/>
    <w:rsid w:val="00D34A32"/>
    <w:rsid w:val="00D7445A"/>
    <w:rsid w:val="00DA1AD1"/>
    <w:rsid w:val="00DA5B72"/>
    <w:rsid w:val="00DC357C"/>
    <w:rsid w:val="00DC40C5"/>
    <w:rsid w:val="00E153E0"/>
    <w:rsid w:val="00E504A0"/>
    <w:rsid w:val="00E53208"/>
    <w:rsid w:val="00E96838"/>
    <w:rsid w:val="00EA5335"/>
    <w:rsid w:val="00EB1959"/>
    <w:rsid w:val="00EE1658"/>
    <w:rsid w:val="00EF709E"/>
    <w:rsid w:val="00F47F26"/>
    <w:rsid w:val="00F50BFC"/>
    <w:rsid w:val="00F6541D"/>
    <w:rsid w:val="00F6742E"/>
    <w:rsid w:val="00F765ED"/>
    <w:rsid w:val="00F847B0"/>
    <w:rsid w:val="00F87BCA"/>
    <w:rsid w:val="00FB663E"/>
    <w:rsid w:val="00FC7113"/>
    <w:rsid w:val="00FF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4582F"/>
  <w15:docId w15:val="{963D114D-115A-47CC-BB4D-93193FB21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81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9A8A0-F2EE-4924-B0A7-EDC95A3B8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3</Pages>
  <Words>868</Words>
  <Characters>4950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105</cp:revision>
  <dcterms:created xsi:type="dcterms:W3CDTF">2020-09-15T06:15:00Z</dcterms:created>
  <dcterms:modified xsi:type="dcterms:W3CDTF">2025-05-12T12:30:00Z</dcterms:modified>
</cp:coreProperties>
</file>