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195AA" w14:textId="77777777" w:rsidR="00D077BE" w:rsidRDefault="00D077BE" w:rsidP="00D077BE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0297671D" w14:textId="77777777" w:rsidR="00D077BE" w:rsidRDefault="00D077BE" w:rsidP="00D077B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>հաստատված է 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055B7A89" w14:textId="77777777" w:rsidR="00D077BE" w:rsidRDefault="00D077BE" w:rsidP="00D077B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թ.  –––––––––––  N ––––– հրամանով</w:t>
      </w:r>
    </w:p>
    <w:p w14:paraId="10CE2DDB" w14:textId="77777777" w:rsidR="000F5898" w:rsidRPr="005B6B82" w:rsidRDefault="000F5898" w:rsidP="000F5898">
      <w:pPr>
        <w:rPr>
          <w:rFonts w:ascii="GHEA Grapalat" w:hAnsi="GHEA Grapalat"/>
          <w:sz w:val="20"/>
          <w:szCs w:val="20"/>
          <w:lang w:val="hy-AM"/>
        </w:rPr>
      </w:pPr>
    </w:p>
    <w:p w14:paraId="50C1DEA2" w14:textId="77777777" w:rsidR="000F5898" w:rsidRPr="005B6B82" w:rsidRDefault="000F5898" w:rsidP="000F5898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886CFE8" w14:textId="77777777" w:rsidR="000F5898" w:rsidRPr="005B6B82" w:rsidRDefault="000F5898" w:rsidP="000F589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6E2D611" w14:textId="77777777" w:rsidR="000F5898" w:rsidRPr="005B6B82" w:rsidRDefault="000F5898" w:rsidP="000F589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73B1B65" w14:textId="77777777" w:rsidR="000F5898" w:rsidRPr="005B6B82" w:rsidRDefault="000F5898" w:rsidP="000F589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ԼՈՌՈՒ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196EDFF" w14:textId="2AACBD16" w:rsidR="000F5898" w:rsidRPr="00937D2C" w:rsidRDefault="000F5898" w:rsidP="000F589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ԹՈՒՄԱՆՅԱՆԻ </w:t>
      </w:r>
      <w:r w:rsidR="00D077BE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ՀՐՇԵՋ-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76353696" w14:textId="77777777" w:rsidR="000F5898" w:rsidRPr="005B6B82" w:rsidRDefault="000F5898" w:rsidP="000F589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27C085B" w14:textId="77777777" w:rsidR="000F5898" w:rsidRPr="003518FB" w:rsidRDefault="000F5898" w:rsidP="000F589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B59929B" w14:textId="77777777" w:rsidR="000F5898" w:rsidRPr="005B6B82" w:rsidRDefault="000F5898" w:rsidP="000F5898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565A0E69" w14:textId="2A7C32A3" w:rsidR="000F5898" w:rsidRPr="00A01CB8" w:rsidRDefault="00D077BE" w:rsidP="000F589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0F5898" w:rsidRPr="00215E37">
        <w:rPr>
          <w:rFonts w:ascii="GHEA Grapalat" w:hAnsi="GHEA Grapalat"/>
          <w:color w:val="000000"/>
          <w:sz w:val="20"/>
          <w:szCs w:val="20"/>
          <w:lang w:val="hy-AM"/>
        </w:rPr>
        <w:t xml:space="preserve">րկարար ծառայության (այսուհետ՝ Ծառայություն)  </w:t>
      </w:r>
      <w:r w:rsidR="000F5898">
        <w:rPr>
          <w:rFonts w:ascii="GHEA Grapalat" w:hAnsi="GHEA Grapalat"/>
          <w:color w:val="000000"/>
          <w:sz w:val="20"/>
          <w:szCs w:val="20"/>
          <w:lang w:val="hy-AM"/>
        </w:rPr>
        <w:t>Լոռու</w:t>
      </w:r>
      <w:r w:rsidR="000F5898" w:rsidRPr="00215E37">
        <w:rPr>
          <w:rFonts w:ascii="GHEA Grapalat" w:hAnsi="GHEA Grapalat"/>
          <w:color w:val="000000"/>
          <w:sz w:val="20"/>
          <w:szCs w:val="20"/>
          <w:lang w:val="hy-AM"/>
        </w:rPr>
        <w:t xml:space="preserve"> մարզային փրկարարական վարչության (այսուհետ՝ Վարչություն</w:t>
      </w:r>
      <w:r w:rsidR="000F5898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0F5898" w:rsidRPr="00215E3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F589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Թումանյանի</w:t>
      </w:r>
      <w:r w:rsidR="000F589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F5898" w:rsidRPr="00215E3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-</w:t>
      </w:r>
      <w:r w:rsidR="000F5898" w:rsidRPr="00215E3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փրկարարական ջոկատի</w:t>
      </w:r>
      <w:r w:rsidR="000F5898" w:rsidRPr="00215E37"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</w:t>
      </w:r>
      <w:r w:rsidR="000F5898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0F589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ավագ </w:t>
      </w:r>
      <w:r w:rsidR="000F589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0F589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0F5898" w:rsidRPr="004153D4">
        <w:rPr>
          <w:rFonts w:ascii="GHEA Grapalat" w:hAnsi="GHEA Grapalat"/>
          <w:sz w:val="20"/>
          <w:szCs w:val="20"/>
        </w:rPr>
        <w:t xml:space="preserve"> </w:t>
      </w:r>
      <w:r w:rsidR="000F5898" w:rsidRPr="00A01CB8">
        <w:rPr>
          <w:rFonts w:ascii="GHEA Grapalat" w:hAnsi="GHEA Grapalat"/>
          <w:sz w:val="20"/>
          <w:szCs w:val="20"/>
        </w:rPr>
        <w:t>(</w:t>
      </w:r>
      <w:r w:rsidR="000F5898" w:rsidRPr="006921E9">
        <w:rPr>
          <w:rFonts w:ascii="GHEA Grapalat" w:hAnsi="GHEA Grapalat"/>
          <w:sz w:val="20"/>
          <w:szCs w:val="20"/>
        </w:rPr>
        <w:t>ծածկագիր</w:t>
      </w:r>
      <w:r w:rsidR="000F5898" w:rsidRPr="00A01CB8">
        <w:rPr>
          <w:rFonts w:ascii="GHEA Grapalat" w:hAnsi="GHEA Grapalat"/>
          <w:sz w:val="20"/>
          <w:szCs w:val="20"/>
        </w:rPr>
        <w:t xml:space="preserve">` </w:t>
      </w:r>
      <w:r w:rsidR="009E5A91">
        <w:rPr>
          <w:rFonts w:ascii="GHEA Grapalat" w:hAnsi="GHEA Grapalat"/>
          <w:sz w:val="20"/>
          <w:szCs w:val="20"/>
          <w:lang w:val="hy-AM"/>
        </w:rPr>
        <w:t>27-2</w:t>
      </w:r>
      <w:r w:rsidR="009E5A91" w:rsidRPr="001F447F">
        <w:rPr>
          <w:rFonts w:ascii="GHEA Grapalat" w:hAnsi="GHEA Grapalat"/>
          <w:sz w:val="20"/>
          <w:szCs w:val="20"/>
          <w:lang w:val="hy-AM"/>
        </w:rPr>
        <w:t>ՓԾ-2</w:t>
      </w:r>
      <w:r w:rsidR="009E5A91" w:rsidRPr="00EA6068">
        <w:rPr>
          <w:rFonts w:ascii="GHEA Grapalat" w:hAnsi="GHEA Grapalat"/>
          <w:sz w:val="20"/>
          <w:szCs w:val="20"/>
          <w:lang w:val="hy-AM"/>
        </w:rPr>
        <w:t>5</w:t>
      </w:r>
      <w:r w:rsidR="009E5A91">
        <w:rPr>
          <w:rFonts w:ascii="GHEA Grapalat" w:hAnsi="GHEA Grapalat"/>
          <w:sz w:val="20"/>
          <w:szCs w:val="20"/>
          <w:lang w:val="hy-AM"/>
        </w:rPr>
        <w:t>.</w:t>
      </w:r>
      <w:r w:rsidR="009E5A91" w:rsidRPr="00EA6068">
        <w:rPr>
          <w:rFonts w:ascii="GHEA Grapalat" w:hAnsi="GHEA Grapalat"/>
          <w:sz w:val="20"/>
          <w:szCs w:val="20"/>
          <w:lang w:val="hy-AM"/>
        </w:rPr>
        <w:t>14</w:t>
      </w:r>
      <w:r w:rsidR="009E5A91">
        <w:rPr>
          <w:rFonts w:ascii="GHEA Grapalat" w:hAnsi="GHEA Grapalat"/>
          <w:sz w:val="20"/>
          <w:szCs w:val="20"/>
          <w:lang w:val="hy-AM"/>
        </w:rPr>
        <w:t>-</w:t>
      </w:r>
      <w:r w:rsidR="000F5898" w:rsidRPr="006921E9">
        <w:rPr>
          <w:rFonts w:ascii="GHEA Grapalat" w:hAnsi="GHEA Grapalat"/>
          <w:sz w:val="20"/>
          <w:szCs w:val="20"/>
        </w:rPr>
        <w:t>Կ</w:t>
      </w:r>
      <w:r w:rsidR="000F5898" w:rsidRPr="00A01CB8">
        <w:rPr>
          <w:rFonts w:ascii="GHEA Grapalat" w:hAnsi="GHEA Grapalat"/>
          <w:sz w:val="20"/>
          <w:szCs w:val="20"/>
        </w:rPr>
        <w:t>-12</w:t>
      </w:r>
      <w:r w:rsidR="00F8799D">
        <w:rPr>
          <w:rFonts w:ascii="GHEA Grapalat" w:hAnsi="GHEA Grapalat"/>
          <w:sz w:val="20"/>
          <w:szCs w:val="20"/>
          <w:lang w:val="hy-AM"/>
        </w:rPr>
        <w:t>6</w:t>
      </w:r>
      <w:r w:rsidR="000F5898" w:rsidRPr="00A01CB8">
        <w:rPr>
          <w:rFonts w:ascii="GHEA Grapalat" w:hAnsi="GHEA Grapalat"/>
          <w:sz w:val="20"/>
          <w:szCs w:val="20"/>
        </w:rPr>
        <w:t>).</w:t>
      </w:r>
    </w:p>
    <w:p w14:paraId="57E7C4A2" w14:textId="77777777" w:rsidR="000F5898" w:rsidRPr="00925BF8" w:rsidRDefault="000F5898" w:rsidP="000F5898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3B01926" w14:textId="716F69AB" w:rsidR="00925BF8" w:rsidRPr="00925BF8" w:rsidRDefault="000F5898" w:rsidP="000F589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րկարարը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sz w:val="20"/>
          <w:szCs w:val="20"/>
          <w:lang w:val="hy-AM"/>
        </w:rPr>
        <w:t>օղակի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15C189F1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CD5B2CD" w14:textId="1D3991E1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6D392A8D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5225962" w14:textId="784DC03A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հրշեջ</w:t>
      </w:r>
      <w:r w:rsidR="003E7E2A">
        <w:rPr>
          <w:rFonts w:ascii="GHEA Grapalat" w:hAnsi="GHEA Grapalat"/>
          <w:sz w:val="20"/>
          <w:szCs w:val="20"/>
          <w:lang w:val="hy-AM"/>
        </w:rPr>
        <w:t>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>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1CBEFAC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A50AD8F" w14:textId="7F15D440" w:rsidR="00B37BFD" w:rsidRDefault="00B84CC9" w:rsidP="006F42A2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Լ</w:t>
      </w:r>
      <w:r>
        <w:rPr>
          <w:rFonts w:ascii="GHEA Grapalat" w:hAnsi="GHEA Grapalat"/>
          <w:sz w:val="20"/>
          <w:szCs w:val="20"/>
          <w:lang w:val="hy-AM"/>
        </w:rPr>
        <w:t>ոռու</w:t>
      </w:r>
      <w:r w:rsidRPr="0042781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="007F57AC" w:rsidRPr="007F57AC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7F57AC" w:rsidRPr="007F57A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7F57AC" w:rsidRPr="007F57AC">
        <w:rPr>
          <w:rFonts w:ascii="GHEA Grapalat" w:hAnsi="GHEA Grapalat" w:cs="Sylfaen"/>
          <w:color w:val="000000"/>
          <w:sz w:val="20"/>
          <w:szCs w:val="20"/>
          <w:lang w:val="hy-AM"/>
        </w:rPr>
        <w:t>Ալավերդի</w:t>
      </w:r>
      <w:r w:rsidR="007F57AC" w:rsidRPr="007F57A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7F57AC" w:rsidRPr="007F57AC">
        <w:rPr>
          <w:rFonts w:ascii="GHEA Grapalat" w:hAnsi="GHEA Grapalat" w:cs="Sylfaen"/>
          <w:color w:val="000000"/>
          <w:sz w:val="20"/>
          <w:szCs w:val="20"/>
          <w:lang w:val="hy-AM"/>
        </w:rPr>
        <w:t>Թումանյան</w:t>
      </w:r>
      <w:r w:rsidR="007F57AC" w:rsidRPr="007F57A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7F57AC" w:rsidRPr="007F57AC">
        <w:rPr>
          <w:rFonts w:ascii="GHEA Grapalat" w:hAnsi="GHEA Grapalat" w:cs="Sylfaen"/>
          <w:color w:val="000000"/>
          <w:sz w:val="20"/>
          <w:szCs w:val="20"/>
          <w:lang w:val="hy-AM"/>
        </w:rPr>
        <w:t>փող</w:t>
      </w:r>
      <w:r w:rsidR="007F57AC" w:rsidRPr="007F57AC">
        <w:rPr>
          <w:rFonts w:ascii="GHEA Grapalat" w:hAnsi="GHEA Grapalat" w:cs="Calibri"/>
          <w:color w:val="000000"/>
          <w:sz w:val="20"/>
          <w:szCs w:val="20"/>
          <w:lang w:val="hy-AM"/>
        </w:rPr>
        <w:t>.1</w:t>
      </w:r>
      <w:r w:rsidRPr="00C03EA0">
        <w:rPr>
          <w:rFonts w:ascii="GHEA Grapalat" w:hAnsi="GHEA Grapalat"/>
          <w:sz w:val="20"/>
          <w:szCs w:val="20"/>
          <w:lang w:val="hy-AM"/>
        </w:rPr>
        <w:t>։</w:t>
      </w:r>
    </w:p>
    <w:p w14:paraId="14A240B7" w14:textId="77777777" w:rsidR="00B84CC9" w:rsidRPr="006F42A2" w:rsidRDefault="00B84CC9" w:rsidP="006F42A2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4EA3EA71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0165DED3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C21FC1A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ED134CE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3AE3B374" w14:textId="1376A2BB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4C684347" w14:textId="2688E26F" w:rsidR="00E1731E" w:rsidRPr="00113D62" w:rsidRDefault="00E1731E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56E9E856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66831A82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4E9CE350" w14:textId="39DF258E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</w:t>
      </w:r>
      <w:r w:rsidR="0047415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73C95817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0E455701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5278387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27ED946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64174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ADCE38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712178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C1E3DC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F351F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0401EADE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589BE83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0286E3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A18B42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00C33DEB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D2B115F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84661C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F21BC54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27557F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6B0EE9">
        <w:rPr>
          <w:rFonts w:ascii="GHEA Grapalat" w:hAnsi="GHEA Grapalat"/>
          <w:color w:val="000000"/>
          <w:sz w:val="20"/>
          <w:szCs w:val="20"/>
          <w:lang w:val="hy-AM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 w:rsidRPr="006B0EE9">
        <w:rPr>
          <w:rFonts w:ascii="GHEA Grapalat" w:hAnsi="GHEA Grapalat"/>
          <w:color w:val="000000"/>
          <w:sz w:val="20"/>
          <w:szCs w:val="20"/>
          <w:lang w:val="hy-AM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7ABC001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95C1AA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7D77E17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B11A02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E39867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FE8EAD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1585D89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AD36303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A8A467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15BE8EB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A76A90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3F262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2A7208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098832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5EC8FB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F532952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464DDC6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C9CA423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05196D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513FAC4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A87EA1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1B2BAF93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5FB579E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0449553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221435A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3121C85D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78105287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253AEE78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0DB3AF2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5714F72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7701BA14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84C802A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9DD7824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056CF59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2D5D741B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753C036D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1A5C61B7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51D595C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1F9FAE2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5E1A8F7C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BFF6AA7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50AB6401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5A286450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5A9D24C2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5997FC31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6B2DC36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6B6D97D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2FC24A08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4B9EE2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9655C24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308C97A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CA30C4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61AF07C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288A614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F582FBA" w14:textId="007C83A6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D854C2" w:rsidRPr="00D854C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52B999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87A43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0F5898"/>
    <w:rsid w:val="00113D62"/>
    <w:rsid w:val="00124E3F"/>
    <w:rsid w:val="00171ABB"/>
    <w:rsid w:val="00171BD6"/>
    <w:rsid w:val="0018706B"/>
    <w:rsid w:val="00187A3B"/>
    <w:rsid w:val="00194ECD"/>
    <w:rsid w:val="001D1FC3"/>
    <w:rsid w:val="001D268B"/>
    <w:rsid w:val="00201C2A"/>
    <w:rsid w:val="002073D8"/>
    <w:rsid w:val="00211D9E"/>
    <w:rsid w:val="002145E1"/>
    <w:rsid w:val="0021641D"/>
    <w:rsid w:val="002206AD"/>
    <w:rsid w:val="0022741D"/>
    <w:rsid w:val="00231C26"/>
    <w:rsid w:val="00240515"/>
    <w:rsid w:val="002447A7"/>
    <w:rsid w:val="00257B28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3E7E2A"/>
    <w:rsid w:val="004042D5"/>
    <w:rsid w:val="004153D4"/>
    <w:rsid w:val="00416F55"/>
    <w:rsid w:val="00441F48"/>
    <w:rsid w:val="004472A8"/>
    <w:rsid w:val="0045067C"/>
    <w:rsid w:val="004607DC"/>
    <w:rsid w:val="00460F89"/>
    <w:rsid w:val="00465684"/>
    <w:rsid w:val="00474155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27DE8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A3DC1"/>
    <w:rsid w:val="006B0EE9"/>
    <w:rsid w:val="006B344A"/>
    <w:rsid w:val="006C40F4"/>
    <w:rsid w:val="006D3CED"/>
    <w:rsid w:val="006E17EE"/>
    <w:rsid w:val="006E4E0A"/>
    <w:rsid w:val="006F42A2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7F57AC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B048E"/>
    <w:rsid w:val="009B1D5E"/>
    <w:rsid w:val="009C3174"/>
    <w:rsid w:val="009E5A91"/>
    <w:rsid w:val="009F6215"/>
    <w:rsid w:val="009F7A33"/>
    <w:rsid w:val="00A01CB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3B42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BFD"/>
    <w:rsid w:val="00B4111A"/>
    <w:rsid w:val="00B41651"/>
    <w:rsid w:val="00B6105E"/>
    <w:rsid w:val="00B74423"/>
    <w:rsid w:val="00B84CC9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3EA0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CF2F4E"/>
    <w:rsid w:val="00D02056"/>
    <w:rsid w:val="00D05B55"/>
    <w:rsid w:val="00D077BE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854C2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0CDD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8799D"/>
    <w:rsid w:val="00FB5B08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1E71"/>
  <w15:docId w15:val="{304B6738-D7EB-442D-A276-22A0751EF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67ED3-05E0-490F-9C13-2E5224A79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3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176</cp:revision>
  <cp:lastPrinted>2020-03-05T12:52:00Z</cp:lastPrinted>
  <dcterms:created xsi:type="dcterms:W3CDTF">2019-03-11T10:38:00Z</dcterms:created>
  <dcterms:modified xsi:type="dcterms:W3CDTF">2025-05-12T15:14:00Z</dcterms:modified>
</cp:coreProperties>
</file>