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B21CFF6" w:rsidR="00896422" w:rsidRPr="00332827" w:rsidRDefault="00F373F4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F373F4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="0053610B" w:rsidRPr="0053610B">
        <w:rPr>
          <w:rFonts w:ascii="GHEA Grapalat" w:eastAsia="Microsoft Sans Serif" w:hAnsi="GHEA Grapalat" w:cs="Sylfaen"/>
          <w:b/>
          <w:color w:val="000000"/>
          <w:lang w:val="hy-AM" w:bidi="en-US"/>
        </w:rPr>
        <w:t>ներքին գործերի նախարարության մարդկային ռեսուրսների կառավարման վարչության պետի (ծածկագիր՝ 27-34.1-Ղ3-1)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5E762141" w:rsidR="00B30B3E" w:rsidRPr="00775D4E" w:rsidRDefault="00775D4E" w:rsidP="00E651B3">
      <w:pPr>
        <w:ind w:right="-275" w:hanging="45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53610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775D4E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53610B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775D4E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53610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9AC9EC8" w14:textId="10D89F83" w:rsidR="000B0A3C" w:rsidRDefault="0053610B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 w:rsidRPr="003975FA">
              <w:rPr>
                <w:rFonts w:ascii="GHEA Grapalat" w:eastAsia="Microsoft Sans Serif" w:hAnsi="GHEA Grapalat" w:cs="Sylfaen"/>
                <w:color w:val="000000"/>
                <w:sz w:val="24"/>
                <w:szCs w:val="24"/>
                <w:lang w:val="hy-AM" w:bidi="en-US"/>
              </w:rPr>
              <w:t>Լուսինե Ալբերտի Հովհաննիսյան</w:t>
            </w:r>
          </w:p>
          <w:p w14:paraId="1B83E404" w14:textId="5D7A8FF6" w:rsidR="00EB76CB" w:rsidRPr="00332827" w:rsidRDefault="00EB76CB" w:rsidP="00EB76C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14:paraId="2DCF2EF1" w14:textId="0E25B059" w:rsidR="000B0A3C" w:rsidRPr="00FA3E56" w:rsidRDefault="0053610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75FA">
              <w:rPr>
                <w:rFonts w:ascii="GHEA Grapalat" w:eastAsia="Microsoft Sans Serif" w:hAnsi="GHEA Grapalat" w:cs="Sylfaen"/>
                <w:color w:val="000000"/>
                <w:sz w:val="24"/>
                <w:szCs w:val="24"/>
                <w:lang w:val="hy-AM" w:bidi="en-US"/>
              </w:rPr>
              <w:t>Լուսինե Ալբերտի Հովհաննիսյան</w:t>
            </w:r>
          </w:p>
        </w:tc>
      </w:tr>
      <w:tr w:rsidR="00EB76CB" w:rsidRPr="00AF5C77" w14:paraId="21EBFF54" w14:textId="77777777" w:rsidTr="00FA3E56">
        <w:trPr>
          <w:trHeight w:val="356"/>
        </w:trPr>
        <w:tc>
          <w:tcPr>
            <w:tcW w:w="540" w:type="dxa"/>
          </w:tcPr>
          <w:p w14:paraId="6AE0C019" w14:textId="5D1BE0D2" w:rsidR="00EB76CB" w:rsidRPr="00EB76CB" w:rsidRDefault="00EB76CB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21E1E00" w14:textId="453242F9" w:rsidR="00EB76CB" w:rsidRPr="00577F76" w:rsidRDefault="0053610B" w:rsidP="0053610B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3610B">
              <w:rPr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hy-AM"/>
              </w:rPr>
              <w:t>Սուրեն Աշոտի Գրիգորյան</w:t>
            </w:r>
            <w:r w:rsidR="00EB76CB" w:rsidRPr="00577F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B36722C" w14:textId="77777777" w:rsidR="00EB76CB" w:rsidRPr="0096266D" w:rsidRDefault="00EB76CB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  <w:tc>
          <w:tcPr>
            <w:tcW w:w="4950" w:type="dxa"/>
          </w:tcPr>
          <w:p w14:paraId="02C6DBD4" w14:textId="77777777" w:rsidR="00EB76CB" w:rsidRPr="0096266D" w:rsidRDefault="00EB76CB" w:rsidP="004F6242">
            <w:pPr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</w:tr>
      <w:tr w:rsidR="00EB76CB" w:rsidRPr="00AF5C77" w14:paraId="1C05DCEE" w14:textId="77777777" w:rsidTr="00FA3E56">
        <w:trPr>
          <w:trHeight w:val="356"/>
        </w:trPr>
        <w:tc>
          <w:tcPr>
            <w:tcW w:w="540" w:type="dxa"/>
          </w:tcPr>
          <w:p w14:paraId="1CC4E934" w14:textId="33CE6687" w:rsidR="00EB76CB" w:rsidRPr="00EB76CB" w:rsidRDefault="00EB76CB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</w:p>
        </w:tc>
        <w:tc>
          <w:tcPr>
            <w:tcW w:w="4860" w:type="dxa"/>
          </w:tcPr>
          <w:p w14:paraId="6146635E" w14:textId="041B1BBB" w:rsidR="00EB76CB" w:rsidRPr="0053610B" w:rsidRDefault="0053610B" w:rsidP="0053610B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53610B">
              <w:rPr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hy-AM"/>
              </w:rPr>
              <w:t>Միլենա Սերգեյի Այդինյան</w:t>
            </w:r>
            <w:r w:rsidR="00EB76CB" w:rsidRPr="0053610B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 xml:space="preserve"> </w:t>
            </w:r>
          </w:p>
          <w:p w14:paraId="49331FC5" w14:textId="77777777" w:rsidR="00EB76CB" w:rsidRPr="0096266D" w:rsidRDefault="00EB76CB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  <w:tc>
          <w:tcPr>
            <w:tcW w:w="4950" w:type="dxa"/>
          </w:tcPr>
          <w:p w14:paraId="4956A507" w14:textId="77777777" w:rsidR="00EB76CB" w:rsidRPr="0096266D" w:rsidRDefault="00EB76CB" w:rsidP="004F6242">
            <w:pPr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</w:tr>
      <w:tr w:rsidR="00EB76CB" w:rsidRPr="00AF5C77" w14:paraId="0811D06B" w14:textId="77777777" w:rsidTr="00FA3E56">
        <w:trPr>
          <w:trHeight w:val="356"/>
        </w:trPr>
        <w:tc>
          <w:tcPr>
            <w:tcW w:w="540" w:type="dxa"/>
          </w:tcPr>
          <w:p w14:paraId="3508C4D7" w14:textId="23DF93AC" w:rsidR="00EB76CB" w:rsidRPr="00EB76CB" w:rsidRDefault="00EB76CB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</w:p>
        </w:tc>
        <w:tc>
          <w:tcPr>
            <w:tcW w:w="4860" w:type="dxa"/>
          </w:tcPr>
          <w:p w14:paraId="2AE290B2" w14:textId="77777777" w:rsidR="00EB76CB" w:rsidRDefault="0053610B" w:rsidP="0053610B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hy-AM"/>
              </w:rPr>
            </w:pPr>
            <w:r w:rsidRPr="0053610B">
              <w:rPr>
                <w:rFonts w:ascii="GHEA Grapalat" w:hAnsi="GHEA Grapalat"/>
                <w:b w:val="0"/>
                <w:sz w:val="24"/>
                <w:szCs w:val="24"/>
                <w:shd w:val="clear" w:color="auto" w:fill="FFFFFF"/>
                <w:lang w:val="hy-AM"/>
              </w:rPr>
              <w:t>Սոնա Լևոնի Խաժոյան</w:t>
            </w:r>
          </w:p>
          <w:p w14:paraId="2C7449B1" w14:textId="2CF76B77" w:rsidR="0053610B" w:rsidRPr="0053610B" w:rsidRDefault="0053610B" w:rsidP="0053610B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GHEA Grapalat" w:eastAsia="Microsoft Sans Serif" w:hAnsi="GHEA Grapalat" w:cs="Sylfaen"/>
                <w:b w:val="0"/>
                <w:bCs w:val="0"/>
                <w:color w:val="000000"/>
                <w:sz w:val="24"/>
                <w:szCs w:val="24"/>
                <w:lang w:val="hy-AM" w:bidi="en-US"/>
              </w:rPr>
            </w:pPr>
            <w:bookmarkStart w:id="0" w:name="_GoBack"/>
            <w:bookmarkEnd w:id="0"/>
          </w:p>
        </w:tc>
        <w:tc>
          <w:tcPr>
            <w:tcW w:w="4950" w:type="dxa"/>
          </w:tcPr>
          <w:p w14:paraId="043BE020" w14:textId="77777777" w:rsidR="00EB76CB" w:rsidRPr="0096266D" w:rsidRDefault="00EB76CB" w:rsidP="004F6242">
            <w:pPr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</w:p>
        </w:tc>
      </w:tr>
    </w:tbl>
    <w:p w14:paraId="1F45ECD4" w14:textId="455E5619" w:rsidR="000B0A3C" w:rsidRDefault="00EB76CB" w:rsidP="000B0A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10B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5D4E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B76CB"/>
    <w:rsid w:val="00EE29C9"/>
    <w:rsid w:val="00F373F4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610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610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55</cp:revision>
  <cp:lastPrinted>2024-10-28T12:12:00Z</cp:lastPrinted>
  <dcterms:created xsi:type="dcterms:W3CDTF">2024-02-05T07:32:00Z</dcterms:created>
  <dcterms:modified xsi:type="dcterms:W3CDTF">2025-06-16T06:09:00Z</dcterms:modified>
</cp:coreProperties>
</file>