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C52A" w14:textId="77777777" w:rsidR="007E3E14" w:rsidRPr="00555AFB" w:rsidRDefault="00E43115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                                   </w:t>
      </w:r>
    </w:p>
    <w:p w14:paraId="6AFE5A70" w14:textId="4FA97A67" w:rsidR="00E43115" w:rsidRDefault="00E43115" w:rsidP="00E64AAB">
      <w:pPr>
        <w:spacing w:after="0" w:line="240" w:lineRule="auto"/>
        <w:ind w:left="284" w:firstLine="142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ՀԱՅՏԱՐԱՐՈՒԹՅՈՒՆ</w:t>
      </w:r>
    </w:p>
    <w:p w14:paraId="33C993C4" w14:textId="77777777" w:rsidR="00527860" w:rsidRPr="00555AFB" w:rsidRDefault="00527860" w:rsidP="00E64AAB">
      <w:pPr>
        <w:spacing w:after="0" w:line="240" w:lineRule="auto"/>
        <w:ind w:left="284" w:firstLine="142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51196BAD" w14:textId="3D514DB1" w:rsidR="00E43115" w:rsidRPr="00811554" w:rsidRDefault="00811554" w:rsidP="00E64AAB">
      <w:pPr>
        <w:spacing w:after="0" w:line="240" w:lineRule="auto"/>
        <w:ind w:left="284" w:firstLine="142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811554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 վարչության փաստաթղթաշրջանառության ապահովման բաժնի   մասնագետ</w:t>
      </w:r>
      <w:r w:rsidR="00AC2A52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81155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(ծածկագիր՝ 27-34</w:t>
      </w:r>
      <w:r w:rsidRPr="00811554">
        <w:rPr>
          <w:rFonts w:ascii="Cambria Math" w:hAnsi="Cambria Math" w:cs="Sylfaen"/>
          <w:b/>
          <w:bCs/>
          <w:sz w:val="24"/>
          <w:szCs w:val="24"/>
          <w:lang w:val="hy-AM"/>
        </w:rPr>
        <w:t>․</w:t>
      </w:r>
      <w:r w:rsidRPr="00811554">
        <w:rPr>
          <w:rFonts w:ascii="GHEA Grapalat" w:hAnsi="GHEA Grapalat" w:cs="Sylfaen"/>
          <w:b/>
          <w:bCs/>
          <w:sz w:val="24"/>
          <w:szCs w:val="24"/>
          <w:lang w:val="hy-AM"/>
        </w:rPr>
        <w:t>6-Մ6-1</w:t>
      </w:r>
      <w:r w:rsidR="00DF4C2F" w:rsidRPr="00DF4C2F">
        <w:rPr>
          <w:rFonts w:ascii="GHEA Grapalat" w:hAnsi="GHEA Grapalat" w:cs="Sylfaen"/>
          <w:b/>
          <w:bCs/>
          <w:sz w:val="24"/>
          <w:szCs w:val="24"/>
          <w:lang w:val="hy-AM"/>
        </w:rPr>
        <w:t>25</w:t>
      </w:r>
      <w:r w:rsidRPr="00811554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304437" w:rsidRPr="00811554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7E3E14" w:rsidRPr="0081155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ժամանակավոր</w:t>
      </w:r>
      <w:r w:rsidR="007E3E14" w:rsidRPr="00811554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="007E3E14" w:rsidRPr="0081155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թափուր</w:t>
      </w:r>
      <w:r w:rsidR="007E3E14" w:rsidRPr="00811554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="007E3E14" w:rsidRPr="0081155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պաշտոն</w:t>
      </w:r>
      <w:r w:rsidR="007C7B55" w:rsidRPr="0081155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</w:t>
      </w:r>
      <w:r w:rsidR="007E3E14" w:rsidRPr="00811554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="007E3E14" w:rsidRPr="0081155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զբաղեցնելու</w:t>
      </w:r>
    </w:p>
    <w:p w14:paraId="56F9C067" w14:textId="77777777" w:rsidR="00E43115" w:rsidRPr="00811554" w:rsidRDefault="00E43115" w:rsidP="00E64AAB">
      <w:pPr>
        <w:spacing w:after="0" w:line="240" w:lineRule="auto"/>
        <w:ind w:left="284" w:firstLine="142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796D232B" w14:textId="29A1C941" w:rsidR="00304437" w:rsidRPr="000B24D2" w:rsidRDefault="00E43115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Հիմնական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գործառույթների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համառոտ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նկարագիրը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</w:p>
    <w:p w14:paraId="6AEB2C31" w14:textId="77777777" w:rsidR="00304437" w:rsidRPr="00811554" w:rsidRDefault="00304437" w:rsidP="00E64AAB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811554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 </w:t>
      </w:r>
    </w:p>
    <w:p w14:paraId="35901BEB" w14:textId="473A7594" w:rsidR="000B24D2" w:rsidRPr="000B24D2" w:rsidRDefault="000B24D2" w:rsidP="00E64AAB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color w:val="000000"/>
          <w:sz w:val="16"/>
          <w:szCs w:val="16"/>
          <w:lang w:val="hy-AM"/>
        </w:rPr>
      </w:pPr>
    </w:p>
    <w:p w14:paraId="748BE2FB" w14:textId="77777777" w:rsidR="000B24D2" w:rsidRPr="000B24D2" w:rsidRDefault="000B24D2" w:rsidP="00E64AA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0B24D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օժանդակում է պետական և այլ մարմիններից Նախարարությանը և նրան ենթակա պետական մարմիններին հասցեագրված ոչ գաղտնի փաստաթղթերի(այսուհետ՝ փաստաթղթեր) հաշվառման և ըստ մակագրության համապատասխան հասցեատերերին առաքման աշխատանքներին. </w:t>
      </w:r>
    </w:p>
    <w:p w14:paraId="358FA481" w14:textId="388B004F" w:rsidR="000B24D2" w:rsidRPr="000B24D2" w:rsidRDefault="000B24D2" w:rsidP="00E64AA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0B24D2">
        <w:rPr>
          <w:rFonts w:ascii="GHEA Grapalat" w:hAnsi="GHEA Grapalat" w:cs="Times New Roman"/>
          <w:color w:val="000000"/>
          <w:sz w:val="24"/>
          <w:szCs w:val="24"/>
          <w:lang w:val="hy-AM"/>
        </w:rPr>
        <w:t>օժանդակում է Նախարարի և Նախարարությանն ենթակա պետական մարմինների ղեկավարների կողմից ստորագրված ոչ գաղտնի իրավական ակտերի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0B24D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հաշվառման, պահպանման, բազմացման և առաքման աշխատանքներին. </w:t>
      </w:r>
    </w:p>
    <w:p w14:paraId="62A6C34D" w14:textId="4797A12E" w:rsidR="000B24D2" w:rsidRPr="000B24D2" w:rsidRDefault="000B24D2" w:rsidP="00E64AA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0B24D2">
        <w:rPr>
          <w:rFonts w:ascii="GHEA Grapalat" w:hAnsi="GHEA Grapalat" w:cs="Times New Roman"/>
          <w:color w:val="000000"/>
          <w:sz w:val="24"/>
          <w:szCs w:val="24"/>
          <w:lang w:val="hy-AM"/>
        </w:rPr>
        <w:t>օժանդակում է՝ Նախարարությանը և նրան ենթակա պետական մարմիններին հասցեագրված ոչ գաղտնի իրավական ակտերի, փաստաթղթերի հաշվառման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0B24D2">
        <w:rPr>
          <w:rFonts w:ascii="GHEA Grapalat" w:hAnsi="GHEA Grapalat" w:cs="Times New Roman"/>
          <w:color w:val="000000"/>
          <w:sz w:val="24"/>
          <w:szCs w:val="24"/>
          <w:lang w:val="hy-AM"/>
        </w:rPr>
        <w:t>աշխատանքներին</w:t>
      </w:r>
      <w:r w:rsidRPr="000B24D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0B24D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329F4407" w14:textId="30D5E9E8" w:rsidR="000B24D2" w:rsidRPr="000B24D2" w:rsidRDefault="000B24D2" w:rsidP="00E64AA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0B24D2">
        <w:rPr>
          <w:rFonts w:ascii="GHEA Grapalat" w:hAnsi="GHEA Grapalat" w:cs="Times New Roman"/>
          <w:color w:val="000000"/>
          <w:sz w:val="24"/>
          <w:szCs w:val="24"/>
          <w:lang w:val="hy-AM"/>
        </w:rPr>
        <w:t>օժանդակում է Նախարարությունում քաղաքացիների դիմումների, բողոքների և առաջարկությունների հաշվառման, թվայնացման, ըստ մակագրության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0B24D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կատարողներին փոխանցման աշխատանքներին. </w:t>
      </w:r>
    </w:p>
    <w:p w14:paraId="23019F54" w14:textId="197B4260" w:rsidR="000B24D2" w:rsidRPr="000B24D2" w:rsidRDefault="000B24D2" w:rsidP="00E64AA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0B24D2">
        <w:rPr>
          <w:rFonts w:ascii="GHEA Grapalat" w:hAnsi="GHEA Grapalat" w:cs="Times New Roman"/>
          <w:color w:val="000000"/>
          <w:sz w:val="24"/>
          <w:szCs w:val="24"/>
          <w:lang w:val="hy-AM"/>
        </w:rPr>
        <w:t>օժանդակում է արխիվային փաստաթղթերի սահմանված կարգով պահպանման, օգտագործման, տրամադրման և փաստաթղթերի արխիվ հանձնման ու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0B24D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դրանց արխիվացման աշխատանքներին. </w:t>
      </w:r>
    </w:p>
    <w:p w14:paraId="104A2ABE" w14:textId="28AE0F3B" w:rsidR="000B24D2" w:rsidRPr="000B24D2" w:rsidRDefault="000B24D2" w:rsidP="00E64AA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0B24D2">
        <w:rPr>
          <w:rFonts w:ascii="GHEA Grapalat" w:hAnsi="GHEA Grapalat" w:cs="Times New Roman"/>
          <w:color w:val="000000"/>
          <w:sz w:val="24"/>
          <w:szCs w:val="24"/>
          <w:lang w:val="hy-AM"/>
        </w:rPr>
        <w:t>օժանդակում է գործավարության կարգի պահանջներին համապատասխան Նախարարությունից առաքվող և Նախարարություն մուտքագրվող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0B24D2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փաստաթղթերի, նամակների և դիմումների փաստաթղթաշրջանառության իրականացման աշխատանքներին։</w:t>
      </w:r>
    </w:p>
    <w:p w14:paraId="157053FE" w14:textId="77777777" w:rsidR="000B24D2" w:rsidRPr="000B24D2" w:rsidRDefault="000B24D2" w:rsidP="00E64AAB">
      <w:pPr>
        <w:spacing w:after="0" w:line="240" w:lineRule="auto"/>
        <w:ind w:left="284" w:firstLine="142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4063F315" w14:textId="62A956B5" w:rsidR="007E3E14" w:rsidRDefault="007E3E14" w:rsidP="00E64AAB">
      <w:pPr>
        <w:spacing w:after="0" w:line="240" w:lineRule="auto"/>
        <w:ind w:left="284" w:firstLine="142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՝</w:t>
      </w:r>
    </w:p>
    <w:p w14:paraId="51A3185E" w14:textId="77777777" w:rsidR="00E7563E" w:rsidRDefault="00E7563E" w:rsidP="00E64AAB">
      <w:pPr>
        <w:spacing w:after="0" w:line="240" w:lineRule="auto"/>
        <w:ind w:left="284" w:firstLine="142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17BB0155" w14:textId="62B59690" w:rsidR="00E7563E" w:rsidRPr="000B24D2" w:rsidRDefault="00E7563E" w:rsidP="00E64AAB">
      <w:pPr>
        <w:spacing w:after="0" w:line="240" w:lineRule="auto"/>
        <w:ind w:left="284" w:firstLine="142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0B24D2">
        <w:rPr>
          <w:rFonts w:ascii="GHEA Grapalat" w:hAnsi="GHEA Grapalat"/>
          <w:b/>
          <w:bCs/>
          <w:sz w:val="24"/>
          <w:szCs w:val="24"/>
        </w:rPr>
        <w:t>Կրթություն, որակավորման աստիճանը</w:t>
      </w:r>
    </w:p>
    <w:p w14:paraId="718F6C78" w14:textId="77777777" w:rsidR="00304437" w:rsidRPr="00304437" w:rsidRDefault="00304437" w:rsidP="00E64AAB">
      <w:pPr>
        <w:pStyle w:val="ListParagraph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144BB" w14:textId="77777777" w:rsidR="000B24D2" w:rsidRPr="000B24D2" w:rsidRDefault="000B24D2" w:rsidP="00E64AAB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09278610" w14:textId="77777777" w:rsidR="000B24D2" w:rsidRPr="000B24D2" w:rsidRDefault="000B24D2" w:rsidP="00E64AAB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0B24D2">
        <w:rPr>
          <w:rFonts w:ascii="GHEA Grapalat" w:hAnsi="GHEA Grapalat" w:cs="Times New Roman"/>
          <w:color w:val="000000"/>
          <w:sz w:val="24"/>
          <w:szCs w:val="24"/>
        </w:rPr>
        <w:t xml:space="preserve"> Առնվազն միջնակարգ կրթություն:</w:t>
      </w:r>
    </w:p>
    <w:p w14:paraId="0C553268" w14:textId="3B1AE009" w:rsidR="00E43115" w:rsidRPr="000B24D2" w:rsidRDefault="0062712D" w:rsidP="00E64AAB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0B24D2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 xml:space="preserve"> Գ</w:t>
      </w:r>
      <w:r w:rsidR="00E43115" w:rsidRPr="000B24D2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ործառույթների</w:t>
      </w:r>
      <w:r w:rsidR="00E43115" w:rsidRPr="000B24D2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0B24D2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իրականացման</w:t>
      </w:r>
      <w:r w:rsidR="00E43115" w:rsidRPr="000B24D2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0B24D2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="00E43115" w:rsidRPr="000B24D2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0B24D2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="00E43115" w:rsidRPr="000B24D2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0B24D2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</w:t>
      </w:r>
      <w:r w:rsidR="00E43115" w:rsidRPr="000B24D2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52A01DEE" w14:textId="19931860" w:rsidR="00C909E2" w:rsidRPr="000B24D2" w:rsidRDefault="000B24D2" w:rsidP="00E64AAB">
      <w:pPr>
        <w:pStyle w:val="ListParagraph"/>
        <w:numPr>
          <w:ilvl w:val="0"/>
          <w:numId w:val="5"/>
        </w:numPr>
        <w:ind w:left="284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B24D2">
        <w:rPr>
          <w:rFonts w:ascii="GHEA Grapalat" w:hAnsi="GHEA Grapalat" w:cs="Times New Roman"/>
          <w:color w:val="000000"/>
          <w:sz w:val="24"/>
          <w:szCs w:val="24"/>
        </w:rPr>
        <w:t>Աշխատանքային ստաժ չի պահանջվում</w:t>
      </w:r>
      <w:r w:rsidR="0062712D" w:rsidRPr="000B24D2">
        <w:rPr>
          <w:rFonts w:ascii="GHEA Grapalat" w:hAnsi="GHEA Grapalat"/>
          <w:sz w:val="24"/>
          <w:szCs w:val="24"/>
          <w:lang w:val="hy-AM"/>
        </w:rPr>
        <w:t>։</w:t>
      </w:r>
    </w:p>
    <w:p w14:paraId="0E90E64A" w14:textId="77777777" w:rsidR="0062712D" w:rsidRDefault="0062712D" w:rsidP="00E64AAB">
      <w:pPr>
        <w:pStyle w:val="ListParagraph"/>
        <w:ind w:left="284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F675C76" w14:textId="35164310" w:rsidR="000B24D2" w:rsidRPr="000B24D2" w:rsidRDefault="005D1FA8" w:rsidP="00E64AAB">
      <w:pPr>
        <w:ind w:left="284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B24D2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4B52EA84" w14:textId="77777777" w:rsidR="000B24D2" w:rsidRPr="000B24D2" w:rsidRDefault="000B24D2" w:rsidP="00E64AAB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GHEA Grapalat" w:hAnsi="GHEA Grapalat" w:cs="Times New Roman"/>
          <w:color w:val="000000"/>
          <w:sz w:val="24"/>
          <w:szCs w:val="24"/>
        </w:rPr>
      </w:pPr>
      <w:r w:rsidRPr="000B24D2">
        <w:rPr>
          <w:rFonts w:ascii="GHEA Grapalat" w:hAnsi="GHEA Grapalat" w:cs="Times New Roman"/>
          <w:color w:val="000000"/>
          <w:sz w:val="24"/>
          <w:szCs w:val="24"/>
        </w:rPr>
        <w:t>ԸՆԴՀԱՆՐԱԿԱՆ</w:t>
      </w:r>
    </w:p>
    <w:p w14:paraId="46FBA704" w14:textId="77777777" w:rsidR="000B24D2" w:rsidRPr="000B24D2" w:rsidRDefault="000B24D2" w:rsidP="00E64AAB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GHEA Grapalat" w:hAnsi="GHEA Grapalat" w:cs="Times New Roman"/>
          <w:color w:val="000000"/>
          <w:sz w:val="24"/>
          <w:szCs w:val="24"/>
        </w:rPr>
      </w:pPr>
      <w:r w:rsidRPr="000B24D2">
        <w:rPr>
          <w:rFonts w:ascii="GHEA Grapalat" w:hAnsi="GHEA Grapalat" w:cs="Times New Roman"/>
          <w:color w:val="000000"/>
          <w:sz w:val="24"/>
          <w:szCs w:val="24"/>
        </w:rPr>
        <w:t>Տեղեկատվության հավաքագրում, վերլուծություն</w:t>
      </w:r>
    </w:p>
    <w:p w14:paraId="3F430EDB" w14:textId="77777777" w:rsidR="000B24D2" w:rsidRPr="000B24D2" w:rsidRDefault="000B24D2" w:rsidP="00E64AAB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GHEA Grapalat" w:hAnsi="GHEA Grapalat" w:cs="Times New Roman"/>
          <w:color w:val="000000"/>
          <w:sz w:val="24"/>
          <w:szCs w:val="24"/>
        </w:rPr>
      </w:pPr>
      <w:r w:rsidRPr="000B24D2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</w:p>
    <w:p w14:paraId="0A9DCF90" w14:textId="77777777" w:rsidR="000B24D2" w:rsidRPr="000B24D2" w:rsidRDefault="000B24D2" w:rsidP="00E64AAB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GHEA Grapalat" w:hAnsi="GHEA Grapalat" w:cs="Times New Roman"/>
          <w:color w:val="000000"/>
          <w:sz w:val="24"/>
          <w:szCs w:val="24"/>
        </w:rPr>
      </w:pPr>
      <w:r w:rsidRPr="000B24D2">
        <w:rPr>
          <w:rFonts w:ascii="GHEA Grapalat" w:hAnsi="GHEA Grapalat" w:cs="Times New Roman"/>
          <w:color w:val="000000"/>
          <w:sz w:val="24"/>
          <w:szCs w:val="24"/>
        </w:rPr>
        <w:t>Հաշվետվությունների մշակում</w:t>
      </w:r>
    </w:p>
    <w:p w14:paraId="63307F48" w14:textId="77777777" w:rsidR="000B24D2" w:rsidRPr="000B24D2" w:rsidRDefault="000B24D2" w:rsidP="00E64AAB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GHEA Grapalat" w:hAnsi="GHEA Grapalat" w:cs="Times New Roman"/>
          <w:color w:val="000000"/>
          <w:sz w:val="24"/>
          <w:szCs w:val="24"/>
        </w:rPr>
      </w:pPr>
      <w:r w:rsidRPr="000B24D2">
        <w:rPr>
          <w:rFonts w:ascii="GHEA Grapalat" w:hAnsi="GHEA Grapalat" w:cs="Times New Roman"/>
          <w:color w:val="000000"/>
          <w:sz w:val="24"/>
          <w:szCs w:val="24"/>
        </w:rPr>
        <w:lastRenderedPageBreak/>
        <w:t>ԸՆՏՐԱՆՔԱՅԻՆ</w:t>
      </w:r>
    </w:p>
    <w:p w14:paraId="568FE14B" w14:textId="77777777" w:rsidR="000B24D2" w:rsidRPr="000B24D2" w:rsidRDefault="000B24D2" w:rsidP="00E64AAB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GHEA Grapalat" w:hAnsi="GHEA Grapalat" w:cs="Times New Roman"/>
          <w:color w:val="000000"/>
          <w:sz w:val="24"/>
          <w:szCs w:val="24"/>
        </w:rPr>
      </w:pPr>
      <w:r w:rsidRPr="000B24D2">
        <w:rPr>
          <w:rFonts w:ascii="GHEA Grapalat" w:hAnsi="GHEA Grapalat" w:cs="Times New Roman"/>
          <w:color w:val="000000"/>
          <w:sz w:val="24"/>
          <w:szCs w:val="24"/>
        </w:rPr>
        <w:t>Ժամանակի կառավարում</w:t>
      </w:r>
    </w:p>
    <w:p w14:paraId="68C2E8EA" w14:textId="77777777" w:rsidR="000B24D2" w:rsidRPr="000B24D2" w:rsidRDefault="000B24D2" w:rsidP="00E64AAB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GHEA Grapalat" w:hAnsi="GHEA Grapalat" w:cs="Times New Roman"/>
          <w:color w:val="000000"/>
          <w:sz w:val="24"/>
          <w:szCs w:val="24"/>
        </w:rPr>
      </w:pPr>
      <w:r w:rsidRPr="000B24D2">
        <w:rPr>
          <w:rFonts w:ascii="GHEA Grapalat" w:hAnsi="GHEA Grapalat" w:cs="Times New Roman"/>
          <w:color w:val="000000"/>
          <w:sz w:val="24"/>
          <w:szCs w:val="24"/>
        </w:rPr>
        <w:t>Փաստաթղթերի նախապատրաստում</w:t>
      </w:r>
    </w:p>
    <w:p w14:paraId="4349C408" w14:textId="77777777" w:rsidR="00EB2493" w:rsidRPr="00C909E2" w:rsidRDefault="00EB2493" w:rsidP="00E64AAB">
      <w:pPr>
        <w:spacing w:after="0" w:line="240" w:lineRule="auto"/>
        <w:ind w:left="284" w:firstLine="142"/>
        <w:jc w:val="both"/>
        <w:rPr>
          <w:rFonts w:ascii="GHEA Grapalat" w:hAnsi="GHEA Grapalat"/>
          <w:sz w:val="24"/>
          <w:szCs w:val="24"/>
        </w:rPr>
      </w:pPr>
    </w:p>
    <w:p w14:paraId="191ADBC2" w14:textId="43E1AA29" w:rsidR="00A937EE" w:rsidRPr="00555AFB" w:rsidRDefault="00A937EE" w:rsidP="00E64AAB">
      <w:pPr>
        <w:spacing w:after="0" w:line="240" w:lineRule="auto"/>
        <w:ind w:left="284" w:firstLine="142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555AFB" w:rsidRDefault="007E3E14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af-ZA" w:eastAsia="en-GB"/>
        </w:rPr>
      </w:pPr>
    </w:p>
    <w:p w14:paraId="63879DC4" w14:textId="04611DB0" w:rsidR="00E64AAB" w:rsidRDefault="00E43115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Աշխատավարձի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af-ZA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չափը</w:t>
      </w:r>
      <w:r w:rsidRPr="00200F2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՝</w:t>
      </w:r>
      <w:r w:rsidRPr="00200F24">
        <w:rPr>
          <w:rFonts w:ascii="GHEA Grapalat" w:eastAsia="Times New Roman" w:hAnsi="GHEA Grapalat" w:cs="Noto Sans"/>
          <w:color w:val="000000"/>
          <w:sz w:val="24"/>
          <w:szCs w:val="24"/>
          <w:lang w:val="af-ZA" w:eastAsia="en-GB"/>
        </w:rPr>
        <w:t xml:space="preserve"> </w:t>
      </w:r>
      <w:r w:rsidR="00E64AAB" w:rsidRPr="00E64AAB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139776 </w:t>
      </w:r>
      <w:r w:rsidR="00E64AAB" w:rsidRPr="00E64AAB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E64AAB" w:rsidRPr="00E64AAB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երեսունինը</w:t>
      </w:r>
      <w:r w:rsidR="00E64AAB" w:rsidRPr="00E64AAB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64AAB" w:rsidRPr="00E64AAB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E64AAB" w:rsidRPr="00E64AAB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64AAB" w:rsidRPr="00E64AAB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 հարյուր յոթանասունվեց</w:t>
      </w:r>
      <w:r w:rsidR="00E64AAB" w:rsidRPr="00E64AAB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64AAB" w:rsidRPr="00E64AAB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64AAB" w:rsidRPr="00E64AAB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64AAB" w:rsidRPr="00E64AAB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64AAB" w:rsidRPr="00E64AAB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E64AAB" w:rsidRPr="00E64AAB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E64AAB" w:rsidRPr="00E64AAB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E64AAB" w:rsidRPr="00E64AAB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E64AAB" w:rsidRPr="00E64AAB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E64AAB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1CBC90F4" w14:textId="77777777" w:rsidR="00E64AAB" w:rsidRPr="00E64AAB" w:rsidRDefault="00E64AAB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64BC60C3" w:rsidR="00E43115" w:rsidRPr="00555AFB" w:rsidRDefault="00DE1A8A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ի</w:t>
      </w: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մինչև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քաղաքացիական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ծառայության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թափուր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հիմքի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վերացումը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39F1B16B" w14:textId="77777777" w:rsidR="00F96F15" w:rsidRPr="00555AFB" w:rsidRDefault="00F96F15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</w:p>
    <w:p w14:paraId="51592FB3" w14:textId="5DA9BF73" w:rsidR="00A70E83" w:rsidRPr="00555AFB" w:rsidRDefault="00A70E83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="00596F26" w:rsidRPr="00555AF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555AFB" w:rsidRDefault="000F761E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6B977794" w14:textId="498CE59B" w:rsidR="000B24D2" w:rsidRPr="00AC2A52" w:rsidRDefault="00AC2A52" w:rsidP="00AC2A52">
      <w:pPr>
        <w:pStyle w:val="Default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 w:cs="Arial"/>
          <w:b/>
          <w:bCs/>
          <w:lang w:val="hy-AM" w:eastAsia="en-GB"/>
        </w:rPr>
        <w:t xml:space="preserve">    </w:t>
      </w:r>
      <w:r w:rsidR="00E43115" w:rsidRPr="00555AFB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="00E43115" w:rsidRPr="00555AFB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="00E43115"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0F761E" w:rsidRPr="0062712D">
        <w:rPr>
          <w:rFonts w:ascii="GHEA Grapalat" w:hAnsi="GHEA Grapalat"/>
          <w:shd w:val="clear" w:color="auto" w:fill="F7F8FC"/>
          <w:lang w:val="hy-AM"/>
        </w:rPr>
        <w:t xml:space="preserve">Հայաստանի Հանրապետություն, </w:t>
      </w:r>
      <w:r w:rsidR="000B24D2" w:rsidRPr="002C3BE8">
        <w:rPr>
          <w:rFonts w:ascii="GHEA Grapalat" w:hAnsi="GHEA Grapalat"/>
          <w:lang w:val="hy-AM"/>
        </w:rPr>
        <w:t xml:space="preserve"> </w:t>
      </w:r>
      <w:r w:rsidRPr="00AC2A52">
        <w:rPr>
          <w:lang w:val="hy-AM"/>
        </w:rPr>
        <w:t xml:space="preserve"> </w:t>
      </w:r>
      <w:r w:rsidRPr="00AC2A52">
        <w:rPr>
          <w:rFonts w:ascii="GHEA Grapalat" w:hAnsi="GHEA Grapalat"/>
          <w:lang w:val="hy-AM"/>
        </w:rPr>
        <w:t>Շիրակի մարզ, գ</w:t>
      </w:r>
      <w:r w:rsidRPr="00AC2A52">
        <w:rPr>
          <w:rFonts w:ascii="Cambria Math" w:hAnsi="Cambria Math" w:cs="Cambria Math"/>
          <w:lang w:val="hy-AM"/>
        </w:rPr>
        <w:t>․</w:t>
      </w:r>
      <w:r w:rsidRPr="00AC2A52">
        <w:rPr>
          <w:rFonts w:ascii="GHEA Grapalat" w:hAnsi="GHEA Grapalat"/>
          <w:lang w:val="hy-AM"/>
        </w:rPr>
        <w:t xml:space="preserve"> Ախուրյան, </w:t>
      </w:r>
      <w:r>
        <w:rPr>
          <w:rFonts w:ascii="GHEA Grapalat" w:hAnsi="GHEA Grapalat"/>
          <w:lang w:val="hy-AM"/>
        </w:rPr>
        <w:t xml:space="preserve">   </w:t>
      </w:r>
      <w:r w:rsidRPr="00AC2A52">
        <w:rPr>
          <w:rFonts w:ascii="GHEA Grapalat" w:hAnsi="GHEA Grapalat"/>
          <w:lang w:val="hy-AM"/>
        </w:rPr>
        <w:t>Շիրակի խճուղի 13</w:t>
      </w:r>
      <w:r w:rsidR="00265D13" w:rsidRPr="00AC2A52">
        <w:rPr>
          <w:rFonts w:ascii="GHEA Grapalat" w:hAnsi="GHEA Grapalat"/>
          <w:lang w:val="hy-AM"/>
        </w:rPr>
        <w:t>։</w:t>
      </w:r>
    </w:p>
    <w:p w14:paraId="42C58291" w14:textId="77777777" w:rsidR="000B24D2" w:rsidRPr="00AC2A52" w:rsidRDefault="000B24D2" w:rsidP="00E64AAB">
      <w:pPr>
        <w:pStyle w:val="Default"/>
        <w:ind w:left="284" w:firstLine="142"/>
        <w:rPr>
          <w:rFonts w:ascii="GHEA Grapalat" w:hAnsi="GHEA Grapalat"/>
          <w:lang w:val="hy-AM"/>
        </w:rPr>
      </w:pPr>
    </w:p>
    <w:p w14:paraId="648D8698" w14:textId="2CD35736" w:rsidR="00E43115" w:rsidRPr="00555AFB" w:rsidRDefault="00E43115" w:rsidP="00E64AAB">
      <w:pPr>
        <w:pStyle w:val="Default"/>
        <w:ind w:left="284" w:firstLine="142"/>
        <w:jc w:val="both"/>
        <w:rPr>
          <w:rFonts w:ascii="GHEA Grapalat" w:eastAsia="Times New Roman" w:hAnsi="GHEA Grapalat" w:cs="Noto Sans"/>
          <w:lang w:val="hy-AM" w:eastAsia="en-GB"/>
        </w:rPr>
      </w:pPr>
      <w:r w:rsidRPr="00555AFB">
        <w:rPr>
          <w:rFonts w:ascii="GHEA Grapalat" w:eastAsia="Times New Roman" w:hAnsi="GHEA Grapalat" w:cs="Arial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թափուր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քաղաքացիական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ծառայության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="000F761E" w:rsidRPr="00555AFB">
        <w:rPr>
          <w:rFonts w:ascii="GHEA Grapalat" w:eastAsia="Times New Roman" w:hAnsi="GHEA Grapalat" w:cs="Arial"/>
          <w:lang w:val="hy-AM" w:eastAsia="en-GB"/>
        </w:rPr>
        <w:t>պաշտոնի</w:t>
      </w:r>
      <w:r w:rsidR="000F761E"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571B88" w:rsidRPr="00555AFB">
        <w:rPr>
          <w:rFonts w:ascii="GHEA Grapalat" w:eastAsia="Times New Roman" w:hAnsi="GHEA Grapalat" w:cs="Noto Sans"/>
          <w:lang w:val="hy-AM" w:eastAsia="en-GB"/>
        </w:rPr>
        <w:t>անձնագ</w:t>
      </w:r>
      <w:r w:rsidR="00527860">
        <w:rPr>
          <w:rFonts w:ascii="GHEA Grapalat" w:eastAsia="Times New Roman" w:hAnsi="GHEA Grapalat" w:cs="Noto Sans"/>
          <w:lang w:val="hy-AM" w:eastAsia="en-GB"/>
        </w:rPr>
        <w:t>իր</w:t>
      </w:r>
      <w:r w:rsidR="00571B88" w:rsidRPr="00555AFB">
        <w:rPr>
          <w:rFonts w:ascii="GHEA Grapalat" w:eastAsia="Times New Roman" w:hAnsi="GHEA Grapalat" w:cs="Noto Sans"/>
          <w:lang w:val="hy-AM" w:eastAsia="en-GB"/>
        </w:rPr>
        <w:t>ը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lang w:val="hy-AM" w:eastAsia="en-GB"/>
        </w:rPr>
        <w:t>և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="00571B88" w:rsidRPr="00555AFB">
        <w:rPr>
          <w:rFonts w:ascii="GHEA Grapalat" w:eastAsia="Times New Roman" w:hAnsi="GHEA Grapalat" w:cs="Calibri"/>
          <w:lang w:val="hy-AM" w:eastAsia="en-GB"/>
        </w:rPr>
        <w:t>դիմումի ձևը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lang w:val="hy-AM" w:eastAsia="en-GB"/>
        </w:rPr>
        <w:t>:</w:t>
      </w:r>
    </w:p>
    <w:p w14:paraId="3D200703" w14:textId="77777777" w:rsidR="005A5F27" w:rsidRPr="00555AFB" w:rsidRDefault="005A5F27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24715847" w14:textId="2A84A0F8" w:rsidR="00E43115" w:rsidRPr="00555AFB" w:rsidRDefault="00E43115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Դիմող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ՀՀ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քաղաքացիները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պետք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ներկայացնեն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հետևյալ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555AFB" w:rsidRDefault="00E43115" w:rsidP="00E64AAB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նախարարության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գլխավոր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քարտուղարի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անունով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ձևը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),</w:t>
      </w:r>
    </w:p>
    <w:p w14:paraId="5D2F9334" w14:textId="77777777" w:rsidR="00E43115" w:rsidRPr="00555AFB" w:rsidRDefault="00E43115" w:rsidP="00E64AAB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անձնագրի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նույնականացման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052F07D6" w14:textId="711D8F48" w:rsidR="00E43115" w:rsidRPr="00555AFB" w:rsidRDefault="00E43115" w:rsidP="00E64AAB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տվյալ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զբաղեցնելու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մասնագիտական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ունակությունների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տիրապետման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տեսանկյունից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ներկայացվող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պահանջների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բավարարումը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հավաստող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փաստաթղթերի՝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դիպլոմի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վերջինիս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բացակայության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դեպքում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ներկայացնել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2C3BE8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հրաման/ներ, պայմանագիր/եր,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մարմնից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)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784C5D54" w14:textId="77777777" w:rsidR="00E43115" w:rsidRPr="00555AFB" w:rsidRDefault="00E43115" w:rsidP="00E64AAB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սեռի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անձինք՝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զինվորական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դրան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փոխարինող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զորակոչային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տեղամասից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կցագրման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24A54F63" w14:textId="743ACC81" w:rsidR="00E43115" w:rsidRPr="00555AFB" w:rsidRDefault="00E43115" w:rsidP="00E64AAB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մեկ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լուսանկար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3</w:t>
      </w:r>
      <w:r w:rsidR="00101EE4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x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4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չափսի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535F4A28" w14:textId="2E2127C6" w:rsidR="001022B9" w:rsidRPr="00555AFB" w:rsidRDefault="001022B9" w:rsidP="00E64AAB">
      <w:pPr>
        <w:spacing w:before="225" w:after="225" w:line="240" w:lineRule="auto"/>
        <w:ind w:left="284" w:firstLine="142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յուրաքանչյուր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օր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ընդունվում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10:00-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12: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00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14:30-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</w:t>
      </w:r>
      <w:r w:rsidR="000404E6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6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30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ը՝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թղթային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առցանց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տարբերակով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</w:p>
    <w:p w14:paraId="121546D3" w14:textId="7A1A3B3B" w:rsidR="001022B9" w:rsidRPr="00555AFB" w:rsidRDefault="001022B9" w:rsidP="00E64AAB">
      <w:pPr>
        <w:spacing w:before="225" w:after="225" w:line="240" w:lineRule="auto"/>
        <w:ind w:left="284" w:firstLine="142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ED4453" w:rsidRPr="00291843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3101E765" w:rsidR="001022B9" w:rsidRPr="00555AFB" w:rsidRDefault="001022B9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Դիմումների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ընդունման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վերջին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ժամկետն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  <w:r w:rsidRPr="00555AFB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en-GB"/>
        </w:rPr>
        <w:t> 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202</w:t>
      </w:r>
      <w:r w:rsidR="00811554" w:rsidRPr="00811554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5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 xml:space="preserve"> թվականի </w:t>
      </w:r>
      <w:r w:rsidR="00AC2A5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հուն</w:t>
      </w:r>
      <w:r w:rsidR="00811554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իսի 2</w:t>
      </w:r>
      <w:r w:rsidR="00AC2A5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5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-ը ներառյալ։</w:t>
      </w:r>
    </w:p>
    <w:p w14:paraId="42752A2E" w14:textId="47978BA1" w:rsidR="00F17F8F" w:rsidRPr="00555AFB" w:rsidRDefault="00A937EE" w:rsidP="00E64AAB">
      <w:pPr>
        <w:spacing w:after="0" w:line="240" w:lineRule="auto"/>
        <w:ind w:left="284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555AFB">
        <w:rPr>
          <w:rFonts w:ascii="GHEA Grapalat" w:hAnsi="GHEA Grapalat" w:cs="Sylfaen"/>
          <w:sz w:val="24"/>
          <w:szCs w:val="24"/>
          <w:lang w:val="hy-AM"/>
        </w:rPr>
        <w:t>Լ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րդ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հեռ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0596481</w:t>
      </w:r>
      <w:r w:rsidR="000248F0" w:rsidRPr="00555AFB">
        <w:rPr>
          <w:rFonts w:ascii="GHEA Grapalat" w:hAnsi="GHEA Grapalat" w:cs="Times Armenian"/>
          <w:sz w:val="24"/>
          <w:szCs w:val="24"/>
          <w:lang w:val="hy-AM"/>
        </w:rPr>
        <w:t>։</w:t>
      </w:r>
    </w:p>
    <w:sectPr w:rsidR="00F17F8F" w:rsidRPr="00555AFB" w:rsidSect="00304437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58C"/>
    <w:multiLevelType w:val="hybridMultilevel"/>
    <w:tmpl w:val="38B879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A40C3C"/>
    <w:multiLevelType w:val="multilevel"/>
    <w:tmpl w:val="F58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C248D"/>
    <w:multiLevelType w:val="multilevel"/>
    <w:tmpl w:val="B68C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B7F6B"/>
    <w:multiLevelType w:val="hybridMultilevel"/>
    <w:tmpl w:val="1A823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162E3"/>
    <w:multiLevelType w:val="multilevel"/>
    <w:tmpl w:val="DC18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13EF3"/>
    <w:multiLevelType w:val="multilevel"/>
    <w:tmpl w:val="51F6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8328A"/>
    <w:multiLevelType w:val="hybridMultilevel"/>
    <w:tmpl w:val="DA3A8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04B7D"/>
    <w:multiLevelType w:val="hybridMultilevel"/>
    <w:tmpl w:val="5F08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264CE"/>
    <w:multiLevelType w:val="hybridMultilevel"/>
    <w:tmpl w:val="23302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35CA3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56BE6"/>
    <w:multiLevelType w:val="hybridMultilevel"/>
    <w:tmpl w:val="24B23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E1971"/>
    <w:multiLevelType w:val="multilevel"/>
    <w:tmpl w:val="636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86215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5E28A4"/>
    <w:multiLevelType w:val="hybridMultilevel"/>
    <w:tmpl w:val="B5C8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1E7B7A"/>
    <w:multiLevelType w:val="hybridMultilevel"/>
    <w:tmpl w:val="87FE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46B69"/>
    <w:multiLevelType w:val="multilevel"/>
    <w:tmpl w:val="CFF8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833A78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748E9"/>
    <w:multiLevelType w:val="hybridMultilevel"/>
    <w:tmpl w:val="9DD0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E0EAF"/>
    <w:multiLevelType w:val="hybridMultilevel"/>
    <w:tmpl w:val="F7F2B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841CB"/>
    <w:multiLevelType w:val="multilevel"/>
    <w:tmpl w:val="874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666E72"/>
    <w:multiLevelType w:val="hybridMultilevel"/>
    <w:tmpl w:val="CFA47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D110D"/>
    <w:multiLevelType w:val="hybridMultilevel"/>
    <w:tmpl w:val="191CA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078AB"/>
    <w:multiLevelType w:val="hybridMultilevel"/>
    <w:tmpl w:val="D78C9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835C2"/>
    <w:multiLevelType w:val="hybridMultilevel"/>
    <w:tmpl w:val="468A7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64C87"/>
    <w:multiLevelType w:val="hybridMultilevel"/>
    <w:tmpl w:val="3AF63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6"/>
  </w:num>
  <w:num w:numId="5">
    <w:abstractNumId w:val="7"/>
  </w:num>
  <w:num w:numId="6">
    <w:abstractNumId w:val="24"/>
  </w:num>
  <w:num w:numId="7">
    <w:abstractNumId w:val="17"/>
  </w:num>
  <w:num w:numId="8">
    <w:abstractNumId w:val="28"/>
  </w:num>
  <w:num w:numId="9">
    <w:abstractNumId w:val="5"/>
  </w:num>
  <w:num w:numId="10">
    <w:abstractNumId w:val="4"/>
  </w:num>
  <w:num w:numId="11">
    <w:abstractNumId w:val="19"/>
  </w:num>
  <w:num w:numId="12">
    <w:abstractNumId w:val="25"/>
  </w:num>
  <w:num w:numId="13">
    <w:abstractNumId w:val="20"/>
  </w:num>
  <w:num w:numId="14">
    <w:abstractNumId w:val="1"/>
  </w:num>
  <w:num w:numId="15">
    <w:abstractNumId w:val="2"/>
  </w:num>
  <w:num w:numId="16">
    <w:abstractNumId w:val="13"/>
  </w:num>
  <w:num w:numId="17">
    <w:abstractNumId w:val="23"/>
  </w:num>
  <w:num w:numId="18">
    <w:abstractNumId w:val="14"/>
  </w:num>
  <w:num w:numId="19">
    <w:abstractNumId w:val="12"/>
  </w:num>
  <w:num w:numId="20">
    <w:abstractNumId w:val="11"/>
  </w:num>
  <w:num w:numId="21">
    <w:abstractNumId w:val="15"/>
  </w:num>
  <w:num w:numId="22">
    <w:abstractNumId w:val="18"/>
  </w:num>
  <w:num w:numId="23">
    <w:abstractNumId w:val="3"/>
  </w:num>
  <w:num w:numId="24">
    <w:abstractNumId w:val="29"/>
  </w:num>
  <w:num w:numId="25">
    <w:abstractNumId w:val="27"/>
  </w:num>
  <w:num w:numId="26">
    <w:abstractNumId w:val="26"/>
  </w:num>
  <w:num w:numId="27">
    <w:abstractNumId w:val="30"/>
  </w:num>
  <w:num w:numId="28">
    <w:abstractNumId w:val="31"/>
  </w:num>
  <w:num w:numId="29">
    <w:abstractNumId w:val="0"/>
  </w:num>
  <w:num w:numId="30">
    <w:abstractNumId w:val="8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42"/>
    <w:rsid w:val="00005474"/>
    <w:rsid w:val="000248F0"/>
    <w:rsid w:val="000404E6"/>
    <w:rsid w:val="000B24D2"/>
    <w:rsid w:val="000F761E"/>
    <w:rsid w:val="00101EE4"/>
    <w:rsid w:val="001022B9"/>
    <w:rsid w:val="00130011"/>
    <w:rsid w:val="00164FDD"/>
    <w:rsid w:val="00176505"/>
    <w:rsid w:val="0019286D"/>
    <w:rsid w:val="00200F24"/>
    <w:rsid w:val="0026109B"/>
    <w:rsid w:val="00265D13"/>
    <w:rsid w:val="00281648"/>
    <w:rsid w:val="0028495B"/>
    <w:rsid w:val="002C3BE8"/>
    <w:rsid w:val="002F2FD6"/>
    <w:rsid w:val="00304437"/>
    <w:rsid w:val="003B4D51"/>
    <w:rsid w:val="003F153B"/>
    <w:rsid w:val="00450EC6"/>
    <w:rsid w:val="00527860"/>
    <w:rsid w:val="00555AFB"/>
    <w:rsid w:val="00571B88"/>
    <w:rsid w:val="00596F26"/>
    <w:rsid w:val="005A5F27"/>
    <w:rsid w:val="005D1014"/>
    <w:rsid w:val="005D1FA8"/>
    <w:rsid w:val="00601C01"/>
    <w:rsid w:val="006240B4"/>
    <w:rsid w:val="0062712D"/>
    <w:rsid w:val="00631224"/>
    <w:rsid w:val="0067528C"/>
    <w:rsid w:val="007C7B55"/>
    <w:rsid w:val="007E3E14"/>
    <w:rsid w:val="007F53E4"/>
    <w:rsid w:val="00811554"/>
    <w:rsid w:val="00811719"/>
    <w:rsid w:val="00843D05"/>
    <w:rsid w:val="00890675"/>
    <w:rsid w:val="00894750"/>
    <w:rsid w:val="008B6627"/>
    <w:rsid w:val="008C1A64"/>
    <w:rsid w:val="00924986"/>
    <w:rsid w:val="009256D8"/>
    <w:rsid w:val="009B306E"/>
    <w:rsid w:val="00A4477B"/>
    <w:rsid w:val="00A51346"/>
    <w:rsid w:val="00A70E83"/>
    <w:rsid w:val="00A821FC"/>
    <w:rsid w:val="00A937EE"/>
    <w:rsid w:val="00AB1B90"/>
    <w:rsid w:val="00AC2A52"/>
    <w:rsid w:val="00B36BF6"/>
    <w:rsid w:val="00BD5CE1"/>
    <w:rsid w:val="00C20F01"/>
    <w:rsid w:val="00C3196D"/>
    <w:rsid w:val="00C35871"/>
    <w:rsid w:val="00C77C2F"/>
    <w:rsid w:val="00C909E2"/>
    <w:rsid w:val="00C96966"/>
    <w:rsid w:val="00CB54E1"/>
    <w:rsid w:val="00CE607A"/>
    <w:rsid w:val="00D6589D"/>
    <w:rsid w:val="00D736BB"/>
    <w:rsid w:val="00DC09E0"/>
    <w:rsid w:val="00DE1A8A"/>
    <w:rsid w:val="00DE650B"/>
    <w:rsid w:val="00DF4C2F"/>
    <w:rsid w:val="00DF6142"/>
    <w:rsid w:val="00E03DEB"/>
    <w:rsid w:val="00E339CD"/>
    <w:rsid w:val="00E43115"/>
    <w:rsid w:val="00E64AAB"/>
    <w:rsid w:val="00E65766"/>
    <w:rsid w:val="00E7563E"/>
    <w:rsid w:val="00EB0DF2"/>
    <w:rsid w:val="00EB2493"/>
    <w:rsid w:val="00ED4453"/>
    <w:rsid w:val="00F17F8F"/>
    <w:rsid w:val="00F21F71"/>
    <w:rsid w:val="00F52C86"/>
    <w:rsid w:val="00F8782C"/>
    <w:rsid w:val="00F96F15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EB2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56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79</cp:revision>
  <cp:lastPrinted>2024-01-25T11:49:00Z</cp:lastPrinted>
  <dcterms:created xsi:type="dcterms:W3CDTF">2024-01-25T07:21:00Z</dcterms:created>
  <dcterms:modified xsi:type="dcterms:W3CDTF">2025-06-20T06:17:00Z</dcterms:modified>
</cp:coreProperties>
</file>