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C52A" w14:textId="77777777" w:rsidR="007E3E14" w:rsidRPr="00555AFB" w:rsidRDefault="00E43115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                                   </w:t>
      </w:r>
    </w:p>
    <w:p w14:paraId="6AFE5A70" w14:textId="4FA97A67" w:rsidR="00E43115" w:rsidRDefault="00E43115" w:rsidP="00E64AAB">
      <w:pPr>
        <w:spacing w:after="0" w:line="240" w:lineRule="auto"/>
        <w:ind w:left="284" w:firstLine="142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ՀԱՅՏԱՐԱՐՈՒԹՅՈՒՆ</w:t>
      </w:r>
    </w:p>
    <w:p w14:paraId="33C993C4" w14:textId="77777777" w:rsidR="00527860" w:rsidRPr="00555AFB" w:rsidRDefault="00527860" w:rsidP="00E64AAB">
      <w:pPr>
        <w:spacing w:after="0" w:line="240" w:lineRule="auto"/>
        <w:ind w:left="284" w:firstLine="142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51196BAD" w14:textId="3FB3A111" w:rsidR="00E43115" w:rsidRPr="00811554" w:rsidRDefault="00811554" w:rsidP="00F335F1">
      <w:pPr>
        <w:pStyle w:val="Default"/>
        <w:jc w:val="center"/>
        <w:rPr>
          <w:rFonts w:ascii="GHEA Grapalat" w:eastAsia="Times New Roman" w:hAnsi="GHEA Grapalat" w:cs="Arial"/>
          <w:b/>
          <w:bCs/>
          <w:lang w:val="hy-AM" w:eastAsia="en-GB"/>
        </w:rPr>
      </w:pPr>
      <w:r w:rsidRPr="00811554">
        <w:rPr>
          <w:rFonts w:ascii="GHEA Grapalat" w:hAnsi="GHEA Grapalat" w:cs="Sylfaen"/>
          <w:b/>
          <w:bCs/>
          <w:lang w:val="hy-AM"/>
        </w:rPr>
        <w:t xml:space="preserve">Հայաստանի Հանրապետության ներքին գործերի նախարարության </w:t>
      </w:r>
      <w:r w:rsidR="00F335F1">
        <w:rPr>
          <w:rFonts w:ascii="GHEA Grapalat" w:hAnsi="GHEA Grapalat" w:cs="Sylfaen"/>
          <w:b/>
          <w:bCs/>
          <w:lang w:val="hy-AM"/>
        </w:rPr>
        <w:t>հ</w:t>
      </w:r>
      <w:r w:rsidR="00F335F1" w:rsidRPr="00F335F1">
        <w:rPr>
          <w:rFonts w:ascii="GHEA Grapalat" w:hAnsi="GHEA Grapalat"/>
          <w:b/>
          <w:bCs/>
          <w:lang w:val="hy-AM"/>
        </w:rPr>
        <w:t xml:space="preserve">աշվառման-քննական ծառայությունների մատուցման, </w:t>
      </w:r>
      <w:proofErr w:type="spellStart"/>
      <w:r w:rsidR="00F335F1" w:rsidRPr="00F335F1">
        <w:rPr>
          <w:rFonts w:ascii="GHEA Grapalat" w:hAnsi="GHEA Grapalat"/>
          <w:b/>
          <w:bCs/>
          <w:lang w:val="hy-AM"/>
        </w:rPr>
        <w:t>թույլտվությունների</w:t>
      </w:r>
      <w:proofErr w:type="spellEnd"/>
      <w:r w:rsidR="00F335F1" w:rsidRPr="00F335F1">
        <w:rPr>
          <w:rFonts w:ascii="GHEA Grapalat" w:hAnsi="GHEA Grapalat"/>
          <w:b/>
          <w:bCs/>
          <w:lang w:val="hy-AM"/>
        </w:rPr>
        <w:t xml:space="preserve"> և լիցենզավորման վարչությ</w:t>
      </w:r>
      <w:r w:rsidR="00F335F1">
        <w:rPr>
          <w:rFonts w:ascii="GHEA Grapalat" w:hAnsi="GHEA Grapalat"/>
          <w:b/>
          <w:bCs/>
          <w:lang w:val="hy-AM"/>
        </w:rPr>
        <w:t>ան հ</w:t>
      </w:r>
      <w:r w:rsidR="00F335F1" w:rsidRPr="00F335F1">
        <w:rPr>
          <w:rFonts w:ascii="GHEA Grapalat" w:hAnsi="GHEA Grapalat"/>
          <w:b/>
          <w:bCs/>
          <w:lang w:val="hy-AM"/>
        </w:rPr>
        <w:t>աշվառման-քննական ստորաբաժանումների գործունեության համակարգման բաժ</w:t>
      </w:r>
      <w:r w:rsidR="00F335F1">
        <w:rPr>
          <w:rFonts w:ascii="GHEA Grapalat" w:hAnsi="GHEA Grapalat"/>
          <w:b/>
          <w:bCs/>
          <w:lang w:val="hy-AM"/>
        </w:rPr>
        <w:t>նի</w:t>
      </w:r>
      <w:r w:rsidR="00F335F1" w:rsidRPr="00F335F1">
        <w:rPr>
          <w:rFonts w:ascii="GHEA Grapalat" w:hAnsi="GHEA Grapalat"/>
          <w:b/>
          <w:bCs/>
          <w:lang w:val="hy-AM"/>
        </w:rPr>
        <w:t xml:space="preserve"> </w:t>
      </w:r>
      <w:r w:rsidR="00F335F1">
        <w:rPr>
          <w:rFonts w:ascii="GHEA Grapalat" w:hAnsi="GHEA Grapalat"/>
          <w:b/>
          <w:bCs/>
          <w:lang w:val="hy-AM"/>
        </w:rPr>
        <w:t>գ</w:t>
      </w:r>
      <w:r w:rsidR="00F335F1" w:rsidRPr="00F335F1">
        <w:rPr>
          <w:rFonts w:ascii="GHEA Grapalat" w:hAnsi="GHEA Grapalat"/>
          <w:b/>
          <w:bCs/>
          <w:lang w:val="hy-AM"/>
        </w:rPr>
        <w:t>լխավոր մասնագետ</w:t>
      </w:r>
      <w:r w:rsidR="00F335F1">
        <w:rPr>
          <w:rFonts w:ascii="GHEA Grapalat" w:hAnsi="GHEA Grapalat"/>
          <w:b/>
          <w:bCs/>
          <w:lang w:val="hy-AM"/>
        </w:rPr>
        <w:t>ի</w:t>
      </w:r>
      <w:r w:rsidR="00F335F1" w:rsidRPr="00F335F1">
        <w:rPr>
          <w:rFonts w:ascii="GHEA Grapalat" w:hAnsi="GHEA Grapalat"/>
          <w:b/>
          <w:bCs/>
          <w:lang w:val="hy-AM"/>
        </w:rPr>
        <w:t xml:space="preserve"> (27-33</w:t>
      </w:r>
      <w:r w:rsidR="00F335F1" w:rsidRPr="00F335F1">
        <w:rPr>
          <w:rFonts w:ascii="Cambria Math" w:hAnsi="Cambria Math" w:cs="Cambria Math"/>
          <w:b/>
          <w:bCs/>
          <w:lang w:val="hy-AM"/>
        </w:rPr>
        <w:t>․</w:t>
      </w:r>
      <w:r w:rsidR="00F335F1" w:rsidRPr="00F335F1">
        <w:rPr>
          <w:rFonts w:ascii="GHEA Grapalat" w:hAnsi="GHEA Grapalat"/>
          <w:b/>
          <w:bCs/>
          <w:lang w:val="hy-AM"/>
        </w:rPr>
        <w:t>6-Մ2-11)</w:t>
      </w:r>
      <w:r w:rsidR="00304437" w:rsidRPr="00811554">
        <w:rPr>
          <w:rFonts w:ascii="GHEA Grapalat" w:hAnsi="GHEA Grapalat"/>
          <w:b/>
          <w:bCs/>
          <w:lang w:val="hy-AM"/>
        </w:rPr>
        <w:t xml:space="preserve"> </w:t>
      </w:r>
      <w:r w:rsidR="007E3E14" w:rsidRPr="00811554">
        <w:rPr>
          <w:rFonts w:ascii="GHEA Grapalat" w:eastAsia="Times New Roman" w:hAnsi="GHEA Grapalat" w:cs="Arial"/>
          <w:b/>
          <w:bCs/>
          <w:lang w:val="hy-AM" w:eastAsia="en-GB"/>
        </w:rPr>
        <w:t>ժամանակավոր</w:t>
      </w:r>
      <w:r w:rsidR="007E3E14" w:rsidRPr="00811554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="007E3E14" w:rsidRPr="00811554">
        <w:rPr>
          <w:rFonts w:ascii="GHEA Grapalat" w:eastAsia="Times New Roman" w:hAnsi="GHEA Grapalat" w:cs="Arial"/>
          <w:b/>
          <w:bCs/>
          <w:lang w:val="hy-AM" w:eastAsia="en-GB"/>
        </w:rPr>
        <w:t>թափուր</w:t>
      </w:r>
      <w:r w:rsidR="007E3E14" w:rsidRPr="00811554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="007E3E14" w:rsidRPr="00811554">
        <w:rPr>
          <w:rFonts w:ascii="GHEA Grapalat" w:eastAsia="Times New Roman" w:hAnsi="GHEA Grapalat" w:cs="Arial"/>
          <w:b/>
          <w:bCs/>
          <w:lang w:val="hy-AM" w:eastAsia="en-GB"/>
        </w:rPr>
        <w:t>պաշտոն</w:t>
      </w:r>
      <w:r w:rsidR="007C7B55" w:rsidRPr="00811554">
        <w:rPr>
          <w:rFonts w:ascii="GHEA Grapalat" w:eastAsia="Times New Roman" w:hAnsi="GHEA Grapalat" w:cs="Arial"/>
          <w:b/>
          <w:bCs/>
          <w:lang w:val="hy-AM" w:eastAsia="en-GB"/>
        </w:rPr>
        <w:t>ն</w:t>
      </w:r>
      <w:r w:rsidR="007E3E14" w:rsidRPr="00811554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="007E3E14" w:rsidRPr="00811554">
        <w:rPr>
          <w:rFonts w:ascii="GHEA Grapalat" w:eastAsia="Times New Roman" w:hAnsi="GHEA Grapalat" w:cs="Arial"/>
          <w:b/>
          <w:bCs/>
          <w:lang w:val="hy-AM" w:eastAsia="en-GB"/>
        </w:rPr>
        <w:t>զբաղեցնելու</w:t>
      </w:r>
    </w:p>
    <w:p w14:paraId="56F9C067" w14:textId="77777777" w:rsidR="00E43115" w:rsidRPr="00811554" w:rsidRDefault="00E43115" w:rsidP="00E64AAB">
      <w:pPr>
        <w:spacing w:after="0" w:line="240" w:lineRule="auto"/>
        <w:ind w:left="284" w:firstLine="142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796D232B" w14:textId="29A1C941" w:rsidR="00304437" w:rsidRPr="000B24D2" w:rsidRDefault="00E43115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Հիմնական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գործառույթների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համառոտ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նկարագիրը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`</w:t>
      </w:r>
    </w:p>
    <w:p w14:paraId="35901BEB" w14:textId="49419CEC" w:rsidR="000B24D2" w:rsidRPr="00F335F1" w:rsidRDefault="00304437" w:rsidP="00F335F1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811554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 </w:t>
      </w:r>
    </w:p>
    <w:p w14:paraId="6996FF66" w14:textId="3252E672" w:rsidR="00F335F1" w:rsidRPr="00F335F1" w:rsidRDefault="00F335F1" w:rsidP="00F3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hy-AM"/>
        </w:rPr>
      </w:pPr>
    </w:p>
    <w:p w14:paraId="60D0C96A" w14:textId="77777777" w:rsidR="00F335F1" w:rsidRPr="00F335F1" w:rsidRDefault="00F335F1" w:rsidP="00F3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hy-AM"/>
        </w:rPr>
      </w:pPr>
      <w:r w:rsidRPr="00F335F1">
        <w:rPr>
          <w:rFonts w:ascii="Times New Roman" w:hAnsi="Times New Roman" w:cs="Times New Roman"/>
          <w:color w:val="000000"/>
          <w:sz w:val="16"/>
          <w:szCs w:val="16"/>
          <w:lang w:val="hy-AM"/>
        </w:rPr>
        <w:t xml:space="preserve"> </w:t>
      </w:r>
    </w:p>
    <w:p w14:paraId="44CBCDC9" w14:textId="77777777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Երևանի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և մարզային հաշվառման-քննական բաժինների ներկայացրած հաշվետվությունների հիման վրա հաշվետվությունների կազմման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ևարդյունքների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վերլուծության 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9A26F89" w14:textId="35E6E98C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իրականացնում է օտարերկրյա պետությունների նմանատիպ գործառույթ իրականացնող մարմինների հետ համագործակցության, անհրաժեշտ տեղեկատվության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ստացման և տրամադրման 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479DBA9A" w14:textId="77777777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հատուկ հաշվառման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ձևաթղթերի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, հաշվառման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ստացման, պահեստավորման, պահպանման,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Երևանի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ևմարզային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հաշվառման-քննական բաժիններին տրամադրման,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հատկացման գործընթացների իրականացման նկատմամբ հսկողության 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090C8C00" w14:textId="77777777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Երևանի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և մարզային հաշվառման-քննական բաժիններին գործնական և մեթոդական օգնության ցուցաբերման 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41639E9D" w14:textId="67D38D94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Երևանի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և մարզային հաշվառման-քննական բաժինների կողմից կայացված վարչական ակտերի վերաբերյալ վերադասության կարգով բերված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քննարկման 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5C8B2DF" w14:textId="39EB4879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Երևանի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և մարզային հաշվառման-քննական բաժինների համար ձեռք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բերվելիք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ապրանքների համար տեխնիկական բնութագրերի կազմման,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տեխնիկական բնութագրի պահանջներին մատակարարված ապրանքների համապատասխանության ստուգման 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1F82D394" w14:textId="12481E68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Երևանի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և մարզային հաշվառման-քննական բաժիններում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ոչնչացման արդյունքում կուտակված (հանձնված) ջարդոնի քանակի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հաշվարկման և դրա իրացման կազմակերպման 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78FBA1F0" w14:textId="73C32417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Հայաստանի Հանրապետությունում կանոնավոր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ուղևորափոխադրումներ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իրականացնող կազմակերպությունների ընտրության մրցութային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հանձնաժողովների աշխատանքներին մասնակցությունը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688077D6" w14:textId="313AC010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հաշվառման տվյալների փոփոխությամբ տրանսպորտային միջոցների վերասարքավորման և առանց թույլտվության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վերասարքավորված</w:t>
      </w:r>
      <w:proofErr w:type="spellEnd"/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տրանսպորտային միջոցների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վերահաշվառման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թույլտվության (բացառությամբ թափքը կամ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հենասարքը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համապատասխանաբար նույն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եզրաչափերով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թափքովկամ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հենասարքով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կամ շարժիչը նույն տեխնիկական բնութագրերով շարժիչով կամ տրանսպորտային միջոցի գույնը փոփոխելու դեպքերի) տրամադրման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3822C21" w14:textId="77777777" w:rsidR="00F335F1" w:rsidRPr="00F335F1" w:rsidRDefault="00F335F1" w:rsidP="00F335F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իրականացնում է տրանսպորտային միջոցների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հատկացման գների սահմանման մասին առաջարկների ներկայացման աշխատանքները</w:t>
      </w:r>
      <w:r w:rsidRPr="00F335F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503A9A51" w14:textId="77777777" w:rsidR="00F335F1" w:rsidRDefault="00F335F1" w:rsidP="00E64AAB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063F315" w14:textId="3D14562C" w:rsidR="007E3E14" w:rsidRDefault="007E3E14" w:rsidP="00E64AAB">
      <w:pPr>
        <w:spacing w:after="0" w:line="240" w:lineRule="auto"/>
        <w:ind w:left="284" w:firstLine="142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Մասնագիտական գիտելիքների և </w:t>
      </w:r>
      <w:proofErr w:type="spellStart"/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՝</w:t>
      </w:r>
    </w:p>
    <w:p w14:paraId="51A3185E" w14:textId="77777777" w:rsidR="00E7563E" w:rsidRDefault="00E7563E" w:rsidP="00E64AAB">
      <w:pPr>
        <w:spacing w:after="0" w:line="240" w:lineRule="auto"/>
        <w:ind w:left="284" w:firstLine="142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17BB0155" w14:textId="62B59690" w:rsidR="00E7563E" w:rsidRPr="000B24D2" w:rsidRDefault="00E7563E" w:rsidP="00E64AAB">
      <w:pPr>
        <w:spacing w:after="0" w:line="240" w:lineRule="auto"/>
        <w:ind w:left="284" w:firstLine="142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proofErr w:type="spellStart"/>
      <w:r w:rsidRPr="000B24D2">
        <w:rPr>
          <w:rFonts w:ascii="GHEA Grapalat" w:hAnsi="GHEA Grapalat"/>
          <w:b/>
          <w:bCs/>
          <w:sz w:val="24"/>
          <w:szCs w:val="24"/>
        </w:rPr>
        <w:t>Կրթություն</w:t>
      </w:r>
      <w:proofErr w:type="spellEnd"/>
      <w:r w:rsidRPr="000B24D2">
        <w:rPr>
          <w:rFonts w:ascii="GHEA Grapalat" w:hAnsi="GHEA Grapalat"/>
          <w:b/>
          <w:bCs/>
          <w:sz w:val="24"/>
          <w:szCs w:val="24"/>
        </w:rPr>
        <w:t xml:space="preserve">, </w:t>
      </w:r>
      <w:proofErr w:type="spellStart"/>
      <w:r w:rsidRPr="000B24D2">
        <w:rPr>
          <w:rFonts w:ascii="GHEA Grapalat" w:hAnsi="GHEA Grapalat"/>
          <w:b/>
          <w:bCs/>
          <w:sz w:val="24"/>
          <w:szCs w:val="24"/>
        </w:rPr>
        <w:t>որակավորման</w:t>
      </w:r>
      <w:proofErr w:type="spellEnd"/>
      <w:r w:rsidRPr="000B24D2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0B24D2">
        <w:rPr>
          <w:rFonts w:ascii="GHEA Grapalat" w:hAnsi="GHEA Grapalat"/>
          <w:b/>
          <w:bCs/>
          <w:sz w:val="24"/>
          <w:szCs w:val="24"/>
        </w:rPr>
        <w:t>աստիճանը</w:t>
      </w:r>
      <w:proofErr w:type="spellEnd"/>
    </w:p>
    <w:p w14:paraId="718F6C78" w14:textId="77777777" w:rsidR="00304437" w:rsidRPr="00304437" w:rsidRDefault="00304437" w:rsidP="00E64AAB">
      <w:pPr>
        <w:pStyle w:val="ListParagraph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13B144BB" w14:textId="77777777" w:rsidR="000B24D2" w:rsidRPr="000B24D2" w:rsidRDefault="000B24D2" w:rsidP="00E64AAB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5AA55AFE" w14:textId="77777777" w:rsidR="00F335F1" w:rsidRPr="00F335F1" w:rsidRDefault="000B24D2" w:rsidP="00D4012C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335F1" w:rsidRPr="00F335F1">
        <w:rPr>
          <w:rFonts w:ascii="GHEA Grapalat" w:hAnsi="GHEA Grapalat"/>
          <w:sz w:val="24"/>
          <w:szCs w:val="24"/>
        </w:rPr>
        <w:t>Բարձրագույն</w:t>
      </w:r>
      <w:proofErr w:type="spellEnd"/>
      <w:r w:rsidR="00F335F1" w:rsidRPr="00F335F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335F1" w:rsidRPr="00F335F1">
        <w:rPr>
          <w:rFonts w:ascii="GHEA Grapalat" w:hAnsi="GHEA Grapalat"/>
          <w:sz w:val="24"/>
          <w:szCs w:val="24"/>
        </w:rPr>
        <w:t>կրթություն</w:t>
      </w:r>
      <w:proofErr w:type="spellEnd"/>
      <w:r w:rsidR="00F335F1" w:rsidRPr="00F335F1">
        <w:rPr>
          <w:rFonts w:ascii="GHEA Grapalat" w:hAnsi="GHEA Grapalat"/>
          <w:b/>
          <w:bCs/>
          <w:sz w:val="24"/>
          <w:szCs w:val="24"/>
        </w:rPr>
        <w:t>։</w:t>
      </w:r>
    </w:p>
    <w:p w14:paraId="0C553268" w14:textId="72AFBAFC" w:rsidR="00E43115" w:rsidRPr="00F335F1" w:rsidRDefault="0062712D" w:rsidP="00D4012C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F335F1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 xml:space="preserve"> Գ</w:t>
      </w:r>
      <w:r w:rsidR="00E43115" w:rsidRPr="00F335F1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ործառույթների</w:t>
      </w:r>
      <w:r w:rsidR="00E43115" w:rsidRPr="00F335F1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F335F1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իրականացման</w:t>
      </w:r>
      <w:r w:rsidR="00E43115" w:rsidRPr="00F335F1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F335F1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համար</w:t>
      </w:r>
      <w:r w:rsidR="00E43115" w:rsidRPr="00F335F1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F335F1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անհրաժեշտ</w:t>
      </w:r>
      <w:r w:rsidR="00E43115" w:rsidRPr="00F335F1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F335F1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գիտելիքներ</w:t>
      </w:r>
      <w:r w:rsidR="00E43115" w:rsidRPr="00F335F1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0E90E64A" w14:textId="661B881D" w:rsidR="0062712D" w:rsidRPr="00F335F1" w:rsidRDefault="00F335F1" w:rsidP="00F335F1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335F1">
        <w:rPr>
          <w:rFonts w:ascii="GHEA Grapalat" w:hAnsi="GHEA Grapalat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իրավունքի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35F1">
        <w:rPr>
          <w:rFonts w:ascii="GHEA Grapalat" w:hAnsi="GHEA Grapalat"/>
          <w:sz w:val="24"/>
          <w:szCs w:val="24"/>
          <w:lang w:val="hy-AM"/>
        </w:rPr>
        <w:t>բնագավառում` երեք տարվա աշխատանքային ստաժ։</w:t>
      </w:r>
    </w:p>
    <w:p w14:paraId="4F675C76" w14:textId="35164310" w:rsidR="000B24D2" w:rsidRPr="000B24D2" w:rsidRDefault="005D1FA8" w:rsidP="00E64AAB">
      <w:pPr>
        <w:ind w:left="284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B24D2"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 </w:t>
      </w:r>
      <w:proofErr w:type="spellStart"/>
      <w:r w:rsidRPr="000B24D2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0D970994" w14:textId="77777777" w:rsidR="00F335F1" w:rsidRPr="00F335F1" w:rsidRDefault="00F335F1" w:rsidP="00F3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571DEC" w14:textId="77777777" w:rsidR="00F335F1" w:rsidRPr="00F335F1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</w:rPr>
        <w:t>ԸՆԴՀԱՆՐԱԿԱՆ</w:t>
      </w:r>
    </w:p>
    <w:p w14:paraId="0723D88E" w14:textId="77777777" w:rsidR="00F335F1" w:rsidRPr="00F335F1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Խնդրի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լուծում</w:t>
      </w:r>
      <w:proofErr w:type="spellEnd"/>
    </w:p>
    <w:p w14:paraId="05376FC5" w14:textId="77777777" w:rsidR="00F335F1" w:rsidRPr="00F335F1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Հաշվետվությունների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մշակում</w:t>
      </w:r>
      <w:proofErr w:type="spellEnd"/>
    </w:p>
    <w:p w14:paraId="3AC7842D" w14:textId="77777777" w:rsidR="00F335F1" w:rsidRPr="00F335F1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Բարեվարքություն</w:t>
      </w:r>
      <w:proofErr w:type="spellEnd"/>
    </w:p>
    <w:p w14:paraId="13268140" w14:textId="77777777" w:rsidR="00F335F1" w:rsidRPr="00F335F1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Տեղեկատվության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հավաքագրում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վերլուծություն</w:t>
      </w:r>
      <w:proofErr w:type="spellEnd"/>
    </w:p>
    <w:p w14:paraId="473931FE" w14:textId="77777777" w:rsidR="00F335F1" w:rsidRPr="00F335F1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Ծրագրերի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մշակում</w:t>
      </w:r>
      <w:proofErr w:type="spellEnd"/>
    </w:p>
    <w:p w14:paraId="783FAA85" w14:textId="77777777" w:rsidR="00F335F1" w:rsidRPr="00F335F1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</w:rPr>
      </w:pPr>
      <w:r w:rsidRPr="00F335F1">
        <w:rPr>
          <w:rFonts w:ascii="GHEA Grapalat" w:hAnsi="GHEA Grapalat" w:cs="Times New Roman"/>
          <w:color w:val="000000"/>
          <w:sz w:val="24"/>
          <w:szCs w:val="24"/>
        </w:rPr>
        <w:t>ԸՆՏՐԱՆՔԱՅԻՆ</w:t>
      </w:r>
    </w:p>
    <w:p w14:paraId="3D7DBAEF" w14:textId="77777777" w:rsidR="00F335F1" w:rsidRPr="00F335F1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Բանակցությունների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վարում</w:t>
      </w:r>
      <w:proofErr w:type="spellEnd"/>
    </w:p>
    <w:p w14:paraId="1B793E2A" w14:textId="77777777" w:rsidR="00F335F1" w:rsidRPr="00F335F1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Փոփոխությունների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155294D9" w14:textId="77777777" w:rsidR="00F335F1" w:rsidRPr="00F335F1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Բողոքների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բավարարում</w:t>
      </w:r>
      <w:proofErr w:type="spellEnd"/>
    </w:p>
    <w:p w14:paraId="1C24F62B" w14:textId="77777777" w:rsidR="00F335F1" w:rsidRPr="00F335F1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Ժամանակի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51047EFA" w14:textId="77777777" w:rsidR="00F335F1" w:rsidRPr="00F335F1" w:rsidRDefault="00F335F1" w:rsidP="00F335F1">
      <w:pPr>
        <w:autoSpaceDE w:val="0"/>
        <w:autoSpaceDN w:val="0"/>
        <w:adjustRightInd w:val="0"/>
        <w:spacing w:after="0" w:line="240" w:lineRule="auto"/>
        <w:ind w:left="426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F335F1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F335F1">
        <w:rPr>
          <w:rFonts w:ascii="GHEA Grapalat" w:hAnsi="GHEA Grapalat" w:cs="Times New Roman"/>
          <w:color w:val="000000"/>
          <w:sz w:val="24"/>
          <w:szCs w:val="24"/>
        </w:rPr>
        <w:t>նախապատրաստում</w:t>
      </w:r>
      <w:proofErr w:type="spellEnd"/>
    </w:p>
    <w:p w14:paraId="4349C408" w14:textId="77777777" w:rsidR="00EB2493" w:rsidRPr="00F335F1" w:rsidRDefault="00EB2493" w:rsidP="00E64AAB">
      <w:pPr>
        <w:spacing w:after="0" w:line="240" w:lineRule="auto"/>
        <w:ind w:left="284" w:firstLine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43E1AA29" w:rsidR="00A937EE" w:rsidRPr="00555AFB" w:rsidRDefault="00A937EE" w:rsidP="00E64AAB">
      <w:pPr>
        <w:spacing w:after="0" w:line="240" w:lineRule="auto"/>
        <w:ind w:left="284" w:firstLine="142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555AFB" w:rsidRDefault="007E3E14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af-ZA" w:eastAsia="en-GB"/>
        </w:rPr>
      </w:pPr>
    </w:p>
    <w:p w14:paraId="63879DC4" w14:textId="47ACB9E7" w:rsidR="00E64AAB" w:rsidRDefault="00E43115" w:rsidP="00C42F6C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Աշխատավարձի</w:t>
      </w:r>
      <w:proofErr w:type="spellEnd"/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af-ZA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չափը</w:t>
      </w:r>
      <w:proofErr w:type="spellEnd"/>
      <w:r w:rsidRPr="00200F2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՝</w:t>
      </w:r>
      <w:r w:rsidRPr="00200F24">
        <w:rPr>
          <w:rFonts w:ascii="GHEA Grapalat" w:eastAsia="Times New Roman" w:hAnsi="GHEA Grapalat" w:cs="Noto Sans"/>
          <w:color w:val="000000"/>
          <w:sz w:val="24"/>
          <w:szCs w:val="24"/>
          <w:lang w:val="af-ZA" w:eastAsia="en-GB"/>
        </w:rPr>
        <w:t xml:space="preserve"> </w:t>
      </w:r>
      <w:r w:rsidR="00C42F6C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267072 </w:t>
      </w:r>
      <w:r w:rsidR="00C42F6C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42F6C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երկու </w:t>
      </w:r>
      <w:r w:rsidR="00C42F6C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42F6C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proofErr w:type="spellEnd"/>
      <w:r w:rsidR="00C42F6C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C42F6C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C42F6C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C42F6C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proofErr w:type="spellEnd"/>
      <w:r w:rsidR="00C42F6C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42F6C" w:rsidRPr="00431087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42F6C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C42F6C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C42F6C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C42F6C" w:rsidRP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42F6C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C42F6C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ներառյալ </w:t>
      </w:r>
      <w:proofErr w:type="gramStart"/>
      <w:r w:rsidR="00C42F6C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հարկերը</w:t>
      </w:r>
      <w:r w:rsidR="00C42F6C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C42F6C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  <w:proofErr w:type="gramEnd"/>
    </w:p>
    <w:p w14:paraId="1CBC90F4" w14:textId="77777777" w:rsidR="00E64AAB" w:rsidRPr="00E64AAB" w:rsidRDefault="00E64AAB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A210C9F" w14:textId="64BC60C3" w:rsidR="00E43115" w:rsidRPr="00555AFB" w:rsidRDefault="00DE1A8A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ի</w:t>
      </w: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մինչև</w:t>
      </w:r>
      <w:proofErr w:type="spellEnd"/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քաղաքացիական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ծառայության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թափուր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պաշտոնի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հիմքի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վերացումը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39F1B16B" w14:textId="77777777" w:rsidR="00F96F15" w:rsidRPr="00555AFB" w:rsidRDefault="00F96F15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</w:p>
    <w:p w14:paraId="51592FB3" w14:textId="5DA9BF73" w:rsidR="00A70E83" w:rsidRPr="00555AFB" w:rsidRDefault="00A70E83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="00596F26" w:rsidRPr="00555AF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555AFB" w:rsidRDefault="000F761E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42C58291" w14:textId="1464B5CD" w:rsidR="000B24D2" w:rsidRPr="00F335F1" w:rsidRDefault="00E43115" w:rsidP="00F335F1">
      <w:pPr>
        <w:pStyle w:val="Default"/>
        <w:ind w:left="284"/>
        <w:rPr>
          <w:rFonts w:ascii="GHEA Grapalat" w:hAnsi="GHEA Grapalat"/>
          <w:lang w:val="hy-AM"/>
        </w:rPr>
      </w:pPr>
      <w:r w:rsidRPr="00555AFB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555AFB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0F761E" w:rsidRPr="0062712D">
        <w:rPr>
          <w:rFonts w:ascii="GHEA Grapalat" w:hAnsi="GHEA Grapalat"/>
          <w:shd w:val="clear" w:color="auto" w:fill="F7F8FC"/>
          <w:lang w:val="hy-AM"/>
        </w:rPr>
        <w:t xml:space="preserve">Հայաստանի Հանրապետություն, </w:t>
      </w:r>
      <w:r w:rsidR="000B24D2" w:rsidRPr="002C3BE8">
        <w:rPr>
          <w:rFonts w:ascii="GHEA Grapalat" w:hAnsi="GHEA Grapalat"/>
          <w:lang w:val="hy-AM"/>
        </w:rPr>
        <w:t xml:space="preserve"> </w:t>
      </w:r>
      <w:r w:rsidR="00F335F1" w:rsidRPr="00F335F1">
        <w:rPr>
          <w:lang w:val="hy-AM"/>
        </w:rPr>
        <w:t xml:space="preserve"> </w:t>
      </w:r>
      <w:r w:rsidR="00F335F1" w:rsidRPr="00F335F1">
        <w:rPr>
          <w:rFonts w:ascii="GHEA Grapalat" w:hAnsi="GHEA Grapalat"/>
          <w:lang w:val="hy-AM"/>
        </w:rPr>
        <w:t xml:space="preserve">ք. </w:t>
      </w:r>
      <w:proofErr w:type="spellStart"/>
      <w:r w:rsidR="00F335F1" w:rsidRPr="00F335F1">
        <w:rPr>
          <w:rFonts w:ascii="GHEA Grapalat" w:hAnsi="GHEA Grapalat"/>
          <w:lang w:val="hy-AM"/>
        </w:rPr>
        <w:t>Երևան</w:t>
      </w:r>
      <w:proofErr w:type="spellEnd"/>
      <w:r w:rsidR="00F335F1" w:rsidRPr="00F335F1">
        <w:rPr>
          <w:rFonts w:ascii="GHEA Grapalat" w:hAnsi="GHEA Grapalat"/>
          <w:lang w:val="hy-AM"/>
        </w:rPr>
        <w:t xml:space="preserve">, Կենտրոն վարչական շրջան, </w:t>
      </w:r>
      <w:proofErr w:type="spellStart"/>
      <w:r w:rsidR="00F335F1" w:rsidRPr="00F335F1">
        <w:rPr>
          <w:rFonts w:ascii="GHEA Grapalat" w:hAnsi="GHEA Grapalat"/>
          <w:lang w:val="hy-AM"/>
        </w:rPr>
        <w:t>Իսակովի</w:t>
      </w:r>
      <w:proofErr w:type="spellEnd"/>
      <w:r w:rsidR="00F335F1" w:rsidRPr="00F335F1">
        <w:rPr>
          <w:rFonts w:ascii="GHEA Grapalat" w:hAnsi="GHEA Grapalat"/>
          <w:lang w:val="hy-AM"/>
        </w:rPr>
        <w:t xml:space="preserve"> պողոտա 9։</w:t>
      </w:r>
    </w:p>
    <w:p w14:paraId="648D8698" w14:textId="2CD35736" w:rsidR="00E43115" w:rsidRPr="00555AFB" w:rsidRDefault="00E43115" w:rsidP="00E64AAB">
      <w:pPr>
        <w:pStyle w:val="Default"/>
        <w:ind w:left="284" w:firstLine="142"/>
        <w:jc w:val="both"/>
        <w:rPr>
          <w:rFonts w:ascii="GHEA Grapalat" w:eastAsia="Times New Roman" w:hAnsi="GHEA Grapalat" w:cs="Noto Sans"/>
          <w:lang w:val="hy-AM" w:eastAsia="en-GB"/>
        </w:rPr>
      </w:pPr>
      <w:r w:rsidRPr="00555AFB">
        <w:rPr>
          <w:rFonts w:ascii="GHEA Grapalat" w:eastAsia="Times New Roman" w:hAnsi="GHEA Grapalat" w:cs="Arial"/>
          <w:lang w:val="hy-AM" w:eastAsia="en-GB"/>
        </w:rPr>
        <w:t>Ժամանակավոր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թափուր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քաղաքացիական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ծառայության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="000F761E" w:rsidRPr="00555AFB">
        <w:rPr>
          <w:rFonts w:ascii="GHEA Grapalat" w:eastAsia="Times New Roman" w:hAnsi="GHEA Grapalat" w:cs="Arial"/>
          <w:lang w:val="hy-AM" w:eastAsia="en-GB"/>
        </w:rPr>
        <w:t>պաշտոնի</w:t>
      </w:r>
      <w:r w:rsidR="000F761E"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571B88" w:rsidRPr="00555AFB">
        <w:rPr>
          <w:rFonts w:ascii="GHEA Grapalat" w:eastAsia="Times New Roman" w:hAnsi="GHEA Grapalat" w:cs="Noto Sans"/>
          <w:lang w:val="hy-AM" w:eastAsia="en-GB"/>
        </w:rPr>
        <w:t>անձնագ</w:t>
      </w:r>
      <w:r w:rsidR="00527860">
        <w:rPr>
          <w:rFonts w:ascii="GHEA Grapalat" w:eastAsia="Times New Roman" w:hAnsi="GHEA Grapalat" w:cs="Noto Sans"/>
          <w:lang w:val="hy-AM" w:eastAsia="en-GB"/>
        </w:rPr>
        <w:t>իր</w:t>
      </w:r>
      <w:r w:rsidR="00571B88" w:rsidRPr="00555AFB">
        <w:rPr>
          <w:rFonts w:ascii="GHEA Grapalat" w:eastAsia="Times New Roman" w:hAnsi="GHEA Grapalat" w:cs="Noto Sans"/>
          <w:lang w:val="hy-AM" w:eastAsia="en-GB"/>
        </w:rPr>
        <w:t>ը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Pr="00555AFB">
        <w:rPr>
          <w:rFonts w:ascii="GHEA Grapalat" w:eastAsia="Times New Roman" w:hAnsi="GHEA Grapalat" w:cs="Arial"/>
          <w:lang w:val="hy-AM" w:eastAsia="en-GB"/>
        </w:rPr>
        <w:t>և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="00571B88" w:rsidRPr="00555AFB">
        <w:rPr>
          <w:rFonts w:ascii="GHEA Grapalat" w:eastAsia="Times New Roman" w:hAnsi="GHEA Grapalat" w:cs="Calibri"/>
          <w:lang w:val="hy-AM" w:eastAsia="en-GB"/>
        </w:rPr>
        <w:t xml:space="preserve">դիմումի </w:t>
      </w:r>
      <w:proofErr w:type="spellStart"/>
      <w:r w:rsidR="00571B88" w:rsidRPr="00555AFB">
        <w:rPr>
          <w:rFonts w:ascii="GHEA Grapalat" w:eastAsia="Times New Roman" w:hAnsi="GHEA Grapalat" w:cs="Calibri"/>
          <w:lang w:val="hy-AM" w:eastAsia="en-GB"/>
        </w:rPr>
        <w:t>ձևը</w:t>
      </w:r>
      <w:proofErr w:type="spellEnd"/>
      <w:r w:rsidRPr="00555AFB">
        <w:rPr>
          <w:rFonts w:ascii="Calibri" w:eastAsia="Times New Roman" w:hAnsi="Calibri" w:cs="Calibri"/>
          <w:lang w:val="hy-AM" w:eastAsia="en-GB"/>
        </w:rPr>
        <w:t> </w:t>
      </w:r>
      <w:r w:rsidRPr="00555AFB">
        <w:rPr>
          <w:rFonts w:ascii="GHEA Grapalat" w:eastAsia="Times New Roman" w:hAnsi="GHEA Grapalat" w:cs="Arial"/>
          <w:lang w:val="hy-AM" w:eastAsia="en-GB"/>
        </w:rPr>
        <w:t>կցվում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են</w:t>
      </w:r>
      <w:r w:rsidRPr="00555AFB">
        <w:rPr>
          <w:rFonts w:ascii="GHEA Grapalat" w:eastAsia="Times New Roman" w:hAnsi="GHEA Grapalat" w:cs="Noto Sans"/>
          <w:lang w:val="hy-AM" w:eastAsia="en-GB"/>
        </w:rPr>
        <w:t>:</w:t>
      </w:r>
    </w:p>
    <w:p w14:paraId="3D200703" w14:textId="77777777" w:rsidR="005A5F27" w:rsidRPr="00555AFB" w:rsidRDefault="005A5F27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379BE0C7" w14:textId="77777777" w:rsidR="00DD2CF7" w:rsidRDefault="00DD2CF7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24715847" w14:textId="314B7A34" w:rsidR="00E43115" w:rsidRPr="00555AFB" w:rsidRDefault="00E43115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lastRenderedPageBreak/>
        <w:t>Դիմող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ՀՀ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քաղաքացիները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պետք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ներկայացնեն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հետևյալ</w:t>
      </w:r>
      <w:proofErr w:type="spellEnd"/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555AFB" w:rsidRDefault="00E43115" w:rsidP="00E64AAB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նախարարության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գլխավոր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քարտուղարի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անունով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ձևը</w:t>
      </w:r>
      <w:proofErr w:type="spellEnd"/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կցվում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),</w:t>
      </w:r>
    </w:p>
    <w:p w14:paraId="5D2F9334" w14:textId="77777777" w:rsidR="00E43115" w:rsidRPr="00555AFB" w:rsidRDefault="00E43115" w:rsidP="00E64AAB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անձնագրի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նույնականացման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052F07D6" w14:textId="3300208A" w:rsidR="00E43115" w:rsidRPr="00555AFB" w:rsidRDefault="00E43115" w:rsidP="00E64AAB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տվյալ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զբաղեցնելու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մասնագիտական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գիտելիքների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ունակությունների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տիրապետման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տեսանկյունից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ներկայացվող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պահանջների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բավարարումը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հավաստող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փաստաթղթերի՝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դիպլոմի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վերջինիս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բացակայության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դեպքում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անհրաժեշտ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ներկայացնել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2C3BE8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հրաման/ներ, պայմանագիր/եր</w:t>
      </w:r>
      <w:r w:rsidR="00DD2CF7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և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մարմնից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proofErr w:type="spellStart"/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ներից</w:t>
      </w:r>
      <w:proofErr w:type="spellEnd"/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)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784C5D54" w14:textId="77777777" w:rsidR="00E43115" w:rsidRPr="00555AFB" w:rsidRDefault="00E43115" w:rsidP="00E64AAB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արական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սեռի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անձինք՝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նաև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զինվորական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դրան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փոխարինող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զորակոչային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տեղամասից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կցագրման</w:t>
      </w:r>
      <w:proofErr w:type="spellEnd"/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24A54F63" w14:textId="743ACC81" w:rsidR="00E43115" w:rsidRPr="00555AFB" w:rsidRDefault="00E43115" w:rsidP="00E64AAB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մեկ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լուսանկար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3</w:t>
      </w:r>
      <w:r w:rsidR="00101EE4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x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4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չափսի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535F4A28" w14:textId="2E2127C6" w:rsidR="001022B9" w:rsidRPr="00555AFB" w:rsidRDefault="001022B9" w:rsidP="00E64AAB">
      <w:pPr>
        <w:spacing w:before="225" w:after="225" w:line="240" w:lineRule="auto"/>
        <w:ind w:left="284" w:firstLine="142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յուրաքանչյուր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օր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ընդունվում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են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10:00-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12:</w:t>
      </w:r>
      <w:r w:rsidR="00631224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00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14:30-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</w:t>
      </w:r>
      <w:r w:rsidR="000404E6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6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  <w:r w:rsidR="00631224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30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ը՝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թղթային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առցանց</w:t>
      </w:r>
      <w:proofErr w:type="spellEnd"/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տարբերակով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</w:p>
    <w:p w14:paraId="121546D3" w14:textId="7A1A3B3B" w:rsidR="001022B9" w:rsidRPr="00555AFB" w:rsidRDefault="001022B9" w:rsidP="00E64AAB">
      <w:pPr>
        <w:spacing w:before="225" w:after="225" w:line="240" w:lineRule="auto"/>
        <w:ind w:left="284" w:firstLine="142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ED4453" w:rsidRPr="00291843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0372CC7D" w:rsidR="001022B9" w:rsidRPr="00555AFB" w:rsidRDefault="001022B9" w:rsidP="00E64AAB">
      <w:pPr>
        <w:spacing w:after="0" w:line="240" w:lineRule="auto"/>
        <w:ind w:left="284" w:firstLine="142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Դիմումների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ընդունման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վերջին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ժամկետն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`</w:t>
      </w:r>
      <w:r w:rsidRPr="00555AFB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en-GB"/>
        </w:rPr>
        <w:t> 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202</w:t>
      </w:r>
      <w:r w:rsidR="00811554" w:rsidRPr="00811554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5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 xml:space="preserve"> թվականի </w:t>
      </w:r>
      <w:r w:rsidR="00F335F1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հունիսի 13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-ը ներառյալ։</w:t>
      </w:r>
    </w:p>
    <w:p w14:paraId="42752A2E" w14:textId="47978BA1" w:rsidR="00F17F8F" w:rsidRPr="00555AFB" w:rsidRDefault="00A937EE" w:rsidP="00E64AAB">
      <w:pPr>
        <w:spacing w:after="0" w:line="240" w:lineRule="auto"/>
        <w:ind w:left="284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555AFB">
        <w:rPr>
          <w:rFonts w:ascii="GHEA Grapalat" w:hAnsi="GHEA Grapalat" w:cs="Sylfaen"/>
          <w:sz w:val="24"/>
          <w:szCs w:val="24"/>
          <w:lang w:val="hy-AM"/>
        </w:rPr>
        <w:t>Լ</w:t>
      </w:r>
      <w:r w:rsidRPr="00555AFB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555AFB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555AFB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555AFB">
        <w:rPr>
          <w:rFonts w:ascii="GHEA Grapalat" w:hAnsi="GHEA Grapalat" w:cs="Sylfaen"/>
          <w:sz w:val="24"/>
          <w:szCs w:val="24"/>
          <w:lang w:val="af-ZA"/>
        </w:rPr>
        <w:t>րդ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հեռ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0596481</w:t>
      </w:r>
      <w:r w:rsidR="000248F0" w:rsidRPr="00555AFB">
        <w:rPr>
          <w:rFonts w:ascii="GHEA Grapalat" w:hAnsi="GHEA Grapalat" w:cs="Times Armenian"/>
          <w:sz w:val="24"/>
          <w:szCs w:val="24"/>
          <w:lang w:val="hy-AM"/>
        </w:rPr>
        <w:t>։</w:t>
      </w:r>
    </w:p>
    <w:sectPr w:rsidR="00F17F8F" w:rsidRPr="00555AFB" w:rsidSect="00304437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58C"/>
    <w:multiLevelType w:val="hybridMultilevel"/>
    <w:tmpl w:val="38B879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A40C3C"/>
    <w:multiLevelType w:val="multilevel"/>
    <w:tmpl w:val="F580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C248D"/>
    <w:multiLevelType w:val="multilevel"/>
    <w:tmpl w:val="B68C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B7F6B"/>
    <w:multiLevelType w:val="hybridMultilevel"/>
    <w:tmpl w:val="1A823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162E3"/>
    <w:multiLevelType w:val="multilevel"/>
    <w:tmpl w:val="DC18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13EF3"/>
    <w:multiLevelType w:val="multilevel"/>
    <w:tmpl w:val="51F6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8328A"/>
    <w:multiLevelType w:val="hybridMultilevel"/>
    <w:tmpl w:val="04AE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04B7D"/>
    <w:multiLevelType w:val="hybridMultilevel"/>
    <w:tmpl w:val="5F08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264CE"/>
    <w:multiLevelType w:val="hybridMultilevel"/>
    <w:tmpl w:val="23302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35CA3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56BE6"/>
    <w:multiLevelType w:val="hybridMultilevel"/>
    <w:tmpl w:val="24B23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E1971"/>
    <w:multiLevelType w:val="multilevel"/>
    <w:tmpl w:val="636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86215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5E28A4"/>
    <w:multiLevelType w:val="hybridMultilevel"/>
    <w:tmpl w:val="B5C8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1E7B7A"/>
    <w:multiLevelType w:val="hybridMultilevel"/>
    <w:tmpl w:val="87FEA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46B69"/>
    <w:multiLevelType w:val="multilevel"/>
    <w:tmpl w:val="CFF8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833A78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748E9"/>
    <w:multiLevelType w:val="hybridMultilevel"/>
    <w:tmpl w:val="9DD0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E0EAF"/>
    <w:multiLevelType w:val="hybridMultilevel"/>
    <w:tmpl w:val="F7F2B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841CB"/>
    <w:multiLevelType w:val="multilevel"/>
    <w:tmpl w:val="874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666E72"/>
    <w:multiLevelType w:val="hybridMultilevel"/>
    <w:tmpl w:val="CFA47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D110D"/>
    <w:multiLevelType w:val="hybridMultilevel"/>
    <w:tmpl w:val="191CA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078AB"/>
    <w:multiLevelType w:val="hybridMultilevel"/>
    <w:tmpl w:val="D78C9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835C2"/>
    <w:multiLevelType w:val="hybridMultilevel"/>
    <w:tmpl w:val="468A7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136CD"/>
    <w:multiLevelType w:val="hybridMultilevel"/>
    <w:tmpl w:val="487AD1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64C87"/>
    <w:multiLevelType w:val="hybridMultilevel"/>
    <w:tmpl w:val="3AF63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16"/>
  </w:num>
  <w:num w:numId="5">
    <w:abstractNumId w:val="7"/>
  </w:num>
  <w:num w:numId="6">
    <w:abstractNumId w:val="24"/>
  </w:num>
  <w:num w:numId="7">
    <w:abstractNumId w:val="17"/>
  </w:num>
  <w:num w:numId="8">
    <w:abstractNumId w:val="28"/>
  </w:num>
  <w:num w:numId="9">
    <w:abstractNumId w:val="5"/>
  </w:num>
  <w:num w:numId="10">
    <w:abstractNumId w:val="4"/>
  </w:num>
  <w:num w:numId="11">
    <w:abstractNumId w:val="19"/>
  </w:num>
  <w:num w:numId="12">
    <w:abstractNumId w:val="25"/>
  </w:num>
  <w:num w:numId="13">
    <w:abstractNumId w:val="20"/>
  </w:num>
  <w:num w:numId="14">
    <w:abstractNumId w:val="1"/>
  </w:num>
  <w:num w:numId="15">
    <w:abstractNumId w:val="2"/>
  </w:num>
  <w:num w:numId="16">
    <w:abstractNumId w:val="13"/>
  </w:num>
  <w:num w:numId="17">
    <w:abstractNumId w:val="23"/>
  </w:num>
  <w:num w:numId="18">
    <w:abstractNumId w:val="14"/>
  </w:num>
  <w:num w:numId="19">
    <w:abstractNumId w:val="12"/>
  </w:num>
  <w:num w:numId="20">
    <w:abstractNumId w:val="11"/>
  </w:num>
  <w:num w:numId="21">
    <w:abstractNumId w:val="15"/>
  </w:num>
  <w:num w:numId="22">
    <w:abstractNumId w:val="18"/>
  </w:num>
  <w:num w:numId="23">
    <w:abstractNumId w:val="3"/>
  </w:num>
  <w:num w:numId="24">
    <w:abstractNumId w:val="29"/>
  </w:num>
  <w:num w:numId="25">
    <w:abstractNumId w:val="27"/>
  </w:num>
  <w:num w:numId="26">
    <w:abstractNumId w:val="26"/>
  </w:num>
  <w:num w:numId="27">
    <w:abstractNumId w:val="30"/>
  </w:num>
  <w:num w:numId="28">
    <w:abstractNumId w:val="32"/>
  </w:num>
  <w:num w:numId="29">
    <w:abstractNumId w:val="0"/>
  </w:num>
  <w:num w:numId="30">
    <w:abstractNumId w:val="8"/>
  </w:num>
  <w:num w:numId="31">
    <w:abstractNumId w:val="22"/>
  </w:num>
  <w:num w:numId="32">
    <w:abstractNumId w:val="1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42"/>
    <w:rsid w:val="00005474"/>
    <w:rsid w:val="000248F0"/>
    <w:rsid w:val="000404E6"/>
    <w:rsid w:val="000B24D2"/>
    <w:rsid w:val="000F761E"/>
    <w:rsid w:val="00101EE4"/>
    <w:rsid w:val="001022B9"/>
    <w:rsid w:val="00130011"/>
    <w:rsid w:val="00164FDD"/>
    <w:rsid w:val="00176505"/>
    <w:rsid w:val="0019286D"/>
    <w:rsid w:val="00200F24"/>
    <w:rsid w:val="0026109B"/>
    <w:rsid w:val="00265D13"/>
    <w:rsid w:val="00281648"/>
    <w:rsid w:val="0028495B"/>
    <w:rsid w:val="002C3BE8"/>
    <w:rsid w:val="002F2FD6"/>
    <w:rsid w:val="00304437"/>
    <w:rsid w:val="003B4D51"/>
    <w:rsid w:val="003F153B"/>
    <w:rsid w:val="00450EC6"/>
    <w:rsid w:val="00527860"/>
    <w:rsid w:val="00555AFB"/>
    <w:rsid w:val="00571B88"/>
    <w:rsid w:val="00596F26"/>
    <w:rsid w:val="005A5F27"/>
    <w:rsid w:val="005D1014"/>
    <w:rsid w:val="005D1FA8"/>
    <w:rsid w:val="00601C01"/>
    <w:rsid w:val="006240B4"/>
    <w:rsid w:val="0062712D"/>
    <w:rsid w:val="00631224"/>
    <w:rsid w:val="0067528C"/>
    <w:rsid w:val="007C7B55"/>
    <w:rsid w:val="007E3E14"/>
    <w:rsid w:val="007F53E4"/>
    <w:rsid w:val="00811554"/>
    <w:rsid w:val="00811719"/>
    <w:rsid w:val="00843D05"/>
    <w:rsid w:val="00890675"/>
    <w:rsid w:val="00894750"/>
    <w:rsid w:val="008B6627"/>
    <w:rsid w:val="008C1A64"/>
    <w:rsid w:val="00924986"/>
    <w:rsid w:val="009256D8"/>
    <w:rsid w:val="009B306E"/>
    <w:rsid w:val="00A4477B"/>
    <w:rsid w:val="00A51346"/>
    <w:rsid w:val="00A70E83"/>
    <w:rsid w:val="00A821FC"/>
    <w:rsid w:val="00A937EE"/>
    <w:rsid w:val="00AB1B90"/>
    <w:rsid w:val="00B36BF6"/>
    <w:rsid w:val="00BD5CE1"/>
    <w:rsid w:val="00C20F01"/>
    <w:rsid w:val="00C3196D"/>
    <w:rsid w:val="00C35871"/>
    <w:rsid w:val="00C42F6C"/>
    <w:rsid w:val="00C77C2F"/>
    <w:rsid w:val="00C909E2"/>
    <w:rsid w:val="00C96966"/>
    <w:rsid w:val="00CB54E1"/>
    <w:rsid w:val="00CE607A"/>
    <w:rsid w:val="00D6589D"/>
    <w:rsid w:val="00D736BB"/>
    <w:rsid w:val="00DC09E0"/>
    <w:rsid w:val="00DD2CF7"/>
    <w:rsid w:val="00DE1A8A"/>
    <w:rsid w:val="00DE650B"/>
    <w:rsid w:val="00DF6142"/>
    <w:rsid w:val="00E03DEB"/>
    <w:rsid w:val="00E339CD"/>
    <w:rsid w:val="00E43115"/>
    <w:rsid w:val="00E64AAB"/>
    <w:rsid w:val="00E65766"/>
    <w:rsid w:val="00E7563E"/>
    <w:rsid w:val="00EB0DF2"/>
    <w:rsid w:val="00EB2493"/>
    <w:rsid w:val="00ED4453"/>
    <w:rsid w:val="00F17F8F"/>
    <w:rsid w:val="00F21F71"/>
    <w:rsid w:val="00F335F1"/>
    <w:rsid w:val="00F52C86"/>
    <w:rsid w:val="00F8782C"/>
    <w:rsid w:val="00F96F15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EB2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56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79</cp:revision>
  <cp:lastPrinted>2024-01-25T11:49:00Z</cp:lastPrinted>
  <dcterms:created xsi:type="dcterms:W3CDTF">2024-01-25T07:21:00Z</dcterms:created>
  <dcterms:modified xsi:type="dcterms:W3CDTF">2025-06-10T10:56:00Z</dcterms:modified>
</cp:coreProperties>
</file>