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226E" w14:textId="77777777" w:rsidR="00EB445F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</w:t>
      </w:r>
    </w:p>
    <w:p w14:paraId="4A121392" w14:textId="49E3BDF0" w:rsidR="00932E0E" w:rsidRPr="00157B24" w:rsidRDefault="00EB445F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</w:t>
      </w:r>
      <w:r w:rsidR="00A52619"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446533" w:rsidRPr="00D50465">
        <w:rPr>
          <w:rFonts w:ascii="GHEA Grapalat" w:hAnsi="GHEA Grapalat"/>
          <w:color w:val="000000"/>
          <w:sz w:val="24"/>
          <w:szCs w:val="24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DA146A8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CD48C4">
        <w:rPr>
          <w:rFonts w:ascii="GHEA Grapalat" w:hAnsi="GHEA Grapalat"/>
          <w:sz w:val="24"/>
          <w:szCs w:val="24"/>
          <w:lang w:val="hy-AM"/>
        </w:rPr>
        <w:t>1</w:t>
      </w:r>
      <w:r w:rsidR="00A670D6">
        <w:rPr>
          <w:rFonts w:ascii="GHEA Grapalat" w:hAnsi="GHEA Grapalat"/>
          <w:sz w:val="24"/>
          <w:szCs w:val="24"/>
          <w:lang w:val="hy-AM"/>
        </w:rPr>
        <w:t>03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875DE8">
        <w:rPr>
          <w:rFonts w:ascii="GHEA Grapalat" w:hAnsi="GHEA Grapalat" w:cs="Sylfaen"/>
          <w:color w:val="1C1E21"/>
          <w:sz w:val="24"/>
          <w:szCs w:val="24"/>
          <w:lang w:val="hy-AM"/>
        </w:rPr>
        <w:t>հուլիսի 1</w:t>
      </w:r>
      <w:r w:rsidR="002869AD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869AD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D50465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869AD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60F0D1B" w14:textId="2CBF9101" w:rsidR="00875DE8" w:rsidRDefault="002B51D6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hyperlink r:id="rId6" w:history="1">
        <w:r w:rsidR="00446533" w:rsidRPr="00446533">
          <w:rPr>
            <w:rStyle w:val="Hyperlink"/>
            <w:rFonts w:ascii="GHEA Grapalat" w:hAnsi="GHEA Grapalat"/>
            <w:lang w:val="hy-AM"/>
          </w:rPr>
          <w:t>https://cso.gov.am/competitions/13238/position-d</w:t>
        </w:r>
        <w:r w:rsidR="00446533" w:rsidRPr="00446533">
          <w:rPr>
            <w:rStyle w:val="Hyperlink"/>
            <w:rFonts w:ascii="GHEA Grapalat" w:hAnsi="GHEA Grapalat"/>
            <w:lang w:val="hy-AM"/>
          </w:rPr>
          <w:t>e</w:t>
        </w:r>
        <w:r w:rsidR="00446533" w:rsidRPr="00446533">
          <w:rPr>
            <w:rStyle w:val="Hyperlink"/>
            <w:rFonts w:ascii="GHEA Grapalat" w:hAnsi="GHEA Grapalat"/>
            <w:lang w:val="hy-AM"/>
          </w:rPr>
          <w:t>tail</w:t>
        </w:r>
      </w:hyperlink>
      <w:r w:rsidR="00446533" w:rsidRPr="00446533">
        <w:rPr>
          <w:rFonts w:ascii="GHEA Grapalat" w:hAnsi="GHEA Grapalat"/>
          <w:lang w:val="hy-AM"/>
        </w:rPr>
        <w:t>։</w:t>
      </w:r>
    </w:p>
    <w:p w14:paraId="4C2A8EB5" w14:textId="77777777" w:rsidR="00446533" w:rsidRDefault="00446533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lang w:val="hy-AM"/>
        </w:rPr>
      </w:pPr>
    </w:p>
    <w:p w14:paraId="68773763" w14:textId="6D9DAD70" w:rsidR="00901333" w:rsidRPr="00D50465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50465" w:rsidRPr="00D50465">
        <w:rPr>
          <w:rFonts w:ascii="GHEA Grapalat" w:hAnsi="GHEA Grapalat"/>
          <w:color w:val="000000"/>
          <w:lang w:val="hy-AM"/>
        </w:rPr>
        <w:t>Հայաստանի Հանրապետություն, Գեղարքունիքի մարզ, ք</w:t>
      </w:r>
      <w:r w:rsidR="00D50465" w:rsidRPr="00D50465">
        <w:rPr>
          <w:rFonts w:ascii="Cambria Math" w:hAnsi="Cambria Math" w:cs="Cambria Math"/>
          <w:color w:val="000000"/>
          <w:lang w:val="hy-AM"/>
        </w:rPr>
        <w:t>․</w:t>
      </w:r>
      <w:r w:rsidR="00D50465" w:rsidRPr="00D50465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D50465" w:rsidRPr="00D50465">
        <w:rPr>
          <w:rFonts w:ascii="GHEA Grapalat" w:hAnsi="GHEA Grapalat" w:cs="GHEA Grapalat"/>
          <w:color w:val="000000"/>
          <w:lang w:val="hy-AM"/>
        </w:rPr>
        <w:t>Սևան</w:t>
      </w:r>
      <w:proofErr w:type="spellEnd"/>
      <w:r w:rsidR="00D50465" w:rsidRPr="00D50465">
        <w:rPr>
          <w:rFonts w:ascii="GHEA Grapalat" w:hAnsi="GHEA Grapalat"/>
          <w:color w:val="000000"/>
          <w:lang w:val="hy-AM"/>
        </w:rPr>
        <w:t xml:space="preserve">, </w:t>
      </w:r>
      <w:r w:rsidR="00D50465" w:rsidRPr="00D50465">
        <w:rPr>
          <w:rFonts w:ascii="GHEA Grapalat" w:hAnsi="GHEA Grapalat" w:cs="GHEA Grapalat"/>
          <w:color w:val="000000"/>
          <w:lang w:val="hy-AM"/>
        </w:rPr>
        <w:t>Դեմիրճյան</w:t>
      </w:r>
      <w:r w:rsidR="00D50465" w:rsidRPr="00D50465">
        <w:rPr>
          <w:rFonts w:ascii="GHEA Grapalat" w:hAnsi="GHEA Grapalat"/>
          <w:color w:val="000000"/>
          <w:lang w:val="hy-AM"/>
        </w:rPr>
        <w:t xml:space="preserve"> 8</w:t>
      </w:r>
      <w:r w:rsidR="00D50465" w:rsidRPr="00D50465">
        <w:rPr>
          <w:rFonts w:ascii="GHEA Grapalat" w:hAnsi="GHEA Grapalat"/>
          <w:color w:val="000000"/>
          <w:lang w:val="hy-AM"/>
        </w:rPr>
        <w:t>։</w:t>
      </w:r>
    </w:p>
    <w:p w14:paraId="1AA175BB" w14:textId="3F2E45CC" w:rsidR="00E35A8F" w:rsidRDefault="00293215" w:rsidP="00D50465">
      <w:pPr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3C148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CE1068" w:rsidRPr="003C148C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Հարցազրույցին վարկանիշային ցուցակի 1-5-րդ համարներում գրանցված թեկնածուների մասնակցության հաստատման </w:t>
      </w:r>
      <w:proofErr w:type="spellStart"/>
      <w:r w:rsidR="00CE1068" w:rsidRPr="003C148C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վերջնաժամկետը</w:t>
      </w:r>
      <w:proofErr w:type="spellEnd"/>
      <w:r w:rsidR="00E35A8F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՝</w:t>
      </w:r>
      <w:r w:rsidR="003C148C" w:rsidRPr="003C148C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35A8F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2025 թվականի հուլիսի 01-ը ներառյալ, </w:t>
      </w:r>
      <w:r w:rsidR="003C148C" w:rsidRPr="003C148C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ժամը 24։00-ն է</w:t>
      </w:r>
      <w:r w:rsidR="00EB44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3C148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553346EA" w14:textId="156947E2" w:rsidR="00836BD5" w:rsidRPr="00E35A8F" w:rsidRDefault="00A90225" w:rsidP="00D50465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Անհրաժեշտ տեղեկությունների համար կարող եք զանգահարել </w:t>
      </w:r>
      <w:r w:rsidR="00457EC7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010-59-6</w:t>
      </w:r>
      <w:r w:rsidR="00696DFE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457EC7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696DFE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34</w:t>
      </w:r>
      <w:r w:rsidR="00457EC7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proofErr w:type="spellStart"/>
      <w:r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հեռախոսահամարով</w:t>
      </w:r>
      <w:proofErr w:type="spellEnd"/>
      <w:r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կամ ուղարկել հաղորդագրություն </w:t>
      </w:r>
      <w:hyperlink r:id="rId7" w:history="1">
        <w:r w:rsidR="00875DE8" w:rsidRPr="00E35A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hrmd@mia.gov.am</w:t>
        </w:r>
      </w:hyperlink>
      <w:r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36BD5"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էլեկտրոնային փոստի </w:t>
      </w:r>
      <w:r w:rsidRPr="00E35A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հասցեին:</w:t>
      </w:r>
    </w:p>
    <w:p w14:paraId="7FCFB06D" w14:textId="669FB5BE" w:rsidR="001D2DA5" w:rsidRPr="00157B24" w:rsidRDefault="0090716E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EB445F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271B5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27387"/>
    <w:rsid w:val="002309C7"/>
    <w:rsid w:val="00247317"/>
    <w:rsid w:val="002477D3"/>
    <w:rsid w:val="00263B1F"/>
    <w:rsid w:val="00263B63"/>
    <w:rsid w:val="00281D61"/>
    <w:rsid w:val="00285256"/>
    <w:rsid w:val="002869AD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148C"/>
    <w:rsid w:val="003C21D2"/>
    <w:rsid w:val="003C4CA3"/>
    <w:rsid w:val="003D511E"/>
    <w:rsid w:val="003D77FD"/>
    <w:rsid w:val="003E4AB9"/>
    <w:rsid w:val="00405A75"/>
    <w:rsid w:val="00406152"/>
    <w:rsid w:val="00446533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27B4D"/>
    <w:rsid w:val="00836BD5"/>
    <w:rsid w:val="008376E7"/>
    <w:rsid w:val="00857FA4"/>
    <w:rsid w:val="00860FE8"/>
    <w:rsid w:val="008642DA"/>
    <w:rsid w:val="00866394"/>
    <w:rsid w:val="00870984"/>
    <w:rsid w:val="00874D96"/>
    <w:rsid w:val="00875DE8"/>
    <w:rsid w:val="00877369"/>
    <w:rsid w:val="008821E5"/>
    <w:rsid w:val="00895D83"/>
    <w:rsid w:val="008B15AC"/>
    <w:rsid w:val="008D74F2"/>
    <w:rsid w:val="008E1ACD"/>
    <w:rsid w:val="008E3635"/>
    <w:rsid w:val="00901333"/>
    <w:rsid w:val="00905AAC"/>
    <w:rsid w:val="0090716E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12775"/>
    <w:rsid w:val="00A25A7C"/>
    <w:rsid w:val="00A33DB3"/>
    <w:rsid w:val="00A40B5C"/>
    <w:rsid w:val="00A42C6B"/>
    <w:rsid w:val="00A46DA5"/>
    <w:rsid w:val="00A52619"/>
    <w:rsid w:val="00A60E95"/>
    <w:rsid w:val="00A670D6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1068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0465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5A8F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445F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E6"/>
    <w:rsid w:val="00FA23EE"/>
    <w:rsid w:val="00FB694C"/>
    <w:rsid w:val="00FC0CC3"/>
    <w:rsid w:val="00FC12A5"/>
    <w:rsid w:val="00FC34BE"/>
    <w:rsid w:val="00FC6869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competitions/13238/position-det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121</cp:revision>
  <cp:lastPrinted>2023-01-11T10:19:00Z</cp:lastPrinted>
  <dcterms:created xsi:type="dcterms:W3CDTF">2024-04-30T10:40:00Z</dcterms:created>
  <dcterms:modified xsi:type="dcterms:W3CDTF">2025-06-27T11:54:00Z</dcterms:modified>
</cp:coreProperties>
</file>