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17AC56AC" w:rsidR="00E43115" w:rsidRPr="00126582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6E4E0DA9" w14:textId="77777777" w:rsidR="00942A77" w:rsidRDefault="00942A77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49FD675B" w:rsidR="00E43115" w:rsidRPr="00126582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942A77" w:rsidRPr="00942A77">
        <w:rPr>
          <w:rFonts w:ascii="GHEA Grapalat" w:hAnsi="GHEA Grapalat" w:cs="Sylfaen"/>
          <w:b/>
          <w:bCs/>
          <w:sz w:val="24"/>
          <w:lang w:val="hy-AM"/>
        </w:rPr>
        <w:t>քաղաքացիության շնորհման վարչության քաղաքացիության ճանաչման և քաղաքացիություն չունեցող անձանց կարգավիճակի որոշման բաժնի ավագ մասնագետի</w:t>
      </w:r>
      <w:r w:rsidR="007B3960" w:rsidRPr="007B3960">
        <w:rPr>
          <w:rFonts w:ascii="GHEA Grapalat" w:hAnsi="GHEA Grapalat" w:cs="Sylfaen"/>
          <w:b/>
          <w:bCs/>
          <w:sz w:val="24"/>
          <w:lang w:val="hy-AM"/>
        </w:rPr>
        <w:t xml:space="preserve"> </w:t>
      </w:r>
      <w:r w:rsidR="007B3960">
        <w:rPr>
          <w:rFonts w:ascii="GHEA Grapalat" w:hAnsi="GHEA Grapalat"/>
          <w:sz w:val="24"/>
          <w:szCs w:val="24"/>
          <w:lang w:val="hy-AM"/>
        </w:rPr>
        <w:t>(ծածկագիր՝ 27-3-22</w:t>
      </w:r>
      <w:r w:rsidR="007B3960">
        <w:rPr>
          <w:rFonts w:ascii="Cambria Math" w:hAnsi="Cambria Math"/>
          <w:sz w:val="24"/>
          <w:szCs w:val="24"/>
          <w:lang w:val="hy-AM"/>
        </w:rPr>
        <w:t>․</w:t>
      </w:r>
      <w:r w:rsidR="007B3960">
        <w:rPr>
          <w:rFonts w:ascii="GHEA Grapalat" w:hAnsi="GHEA Grapalat"/>
          <w:sz w:val="24"/>
          <w:szCs w:val="24"/>
          <w:lang w:val="hy-AM"/>
        </w:rPr>
        <w:t xml:space="preserve">1-Մ4-7) </w:t>
      </w:r>
      <w:r w:rsidR="007B3960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942A77" w:rsidRPr="00942A77">
        <w:rPr>
          <w:rFonts w:ascii="GHEA Grapalat" w:hAnsi="GHEA Grapalat" w:cs="Sylfaen"/>
          <w:b/>
          <w:bCs/>
          <w:sz w:val="24"/>
          <w:lang w:val="hy-AM"/>
        </w:rPr>
        <w:t xml:space="preserve"> </w:t>
      </w:r>
      <w:r w:rsidR="007E3E14" w:rsidRPr="00942A7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ամանակավոր թափուր պաշտոն</w:t>
      </w:r>
      <w:r w:rsidR="007C7B55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  <w:r w:rsidR="001D5F5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համար</w:t>
      </w:r>
    </w:p>
    <w:p w14:paraId="56F9C067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5F25D229" w14:textId="77777777" w:rsidR="00942A77" w:rsidRPr="00F7740D" w:rsidRDefault="00942A7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69441884" w14:textId="14215E28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42E1A143" w14:textId="77777777" w:rsidR="00942A77" w:rsidRDefault="00942A77" w:rsidP="00942A77">
      <w:pPr>
        <w:pStyle w:val="Default"/>
      </w:pPr>
    </w:p>
    <w:p w14:paraId="64F46B5E" w14:textId="77777777" w:rsidR="00942A77" w:rsidRDefault="00942A77" w:rsidP="00942A77">
      <w:pPr>
        <w:pStyle w:val="Default"/>
      </w:pPr>
      <w:r>
        <w:t xml:space="preserve"> </w:t>
      </w:r>
    </w:p>
    <w:p w14:paraId="0FC7E1CC" w14:textId="133FDD81" w:rsidR="00942A77" w:rsidRPr="00942A77" w:rsidRDefault="00942A77" w:rsidP="00942A77">
      <w:pPr>
        <w:pStyle w:val="Default"/>
        <w:numPr>
          <w:ilvl w:val="0"/>
          <w:numId w:val="29"/>
        </w:numPr>
        <w:ind w:left="0"/>
        <w:jc w:val="both"/>
        <w:rPr>
          <w:rFonts w:ascii="GHEA Grapalat" w:hAnsi="GHEA Grapalat"/>
        </w:rPr>
      </w:pPr>
      <w:r w:rsidRPr="00942A77">
        <w:rPr>
          <w:rFonts w:ascii="GHEA Grapalat" w:hAnsi="GHEA Grapalat"/>
        </w:rPr>
        <w:t>մասնակցում է Հայաստանի Հանրապետության քաղաքացի ճանաչելու, ինչպես նաև</w:t>
      </w:r>
      <w:r>
        <w:rPr>
          <w:rFonts w:ascii="GHEA Grapalat" w:hAnsi="GHEA Grapalat"/>
          <w:lang w:val="hy-AM"/>
        </w:rPr>
        <w:t xml:space="preserve"> </w:t>
      </w:r>
      <w:r w:rsidRPr="00942A77">
        <w:rPr>
          <w:rFonts w:ascii="GHEA Grapalat" w:hAnsi="GHEA Grapalat"/>
        </w:rPr>
        <w:t>քաղաքացիություն չունեցող անձանց փաստաթղթավորման հարցերի մասին դիմումների ընդունման</w:t>
      </w:r>
      <w:r>
        <w:rPr>
          <w:rFonts w:ascii="GHEA Grapalat" w:hAnsi="GHEA Grapalat"/>
          <w:lang w:val="hy-AM"/>
        </w:rPr>
        <w:t xml:space="preserve"> </w:t>
      </w:r>
      <w:r w:rsidRPr="00942A77">
        <w:rPr>
          <w:rFonts w:ascii="GHEA Grapalat" w:hAnsi="GHEA Grapalat"/>
        </w:rPr>
        <w:t xml:space="preserve">աշխատանքների իրականացմանը. </w:t>
      </w:r>
    </w:p>
    <w:p w14:paraId="022E1120" w14:textId="71E8CF41" w:rsidR="00942A77" w:rsidRPr="00942A77" w:rsidRDefault="00942A77" w:rsidP="00942A77">
      <w:pPr>
        <w:pStyle w:val="Default"/>
        <w:numPr>
          <w:ilvl w:val="0"/>
          <w:numId w:val="29"/>
        </w:numPr>
        <w:ind w:left="0"/>
        <w:jc w:val="both"/>
        <w:rPr>
          <w:rFonts w:ascii="GHEA Grapalat" w:hAnsi="GHEA Grapalat"/>
        </w:rPr>
      </w:pPr>
      <w:r w:rsidRPr="00942A77">
        <w:rPr>
          <w:rFonts w:ascii="GHEA Grapalat" w:hAnsi="GHEA Grapalat"/>
        </w:rPr>
        <w:t>իրականացնում է անձի այլ պետության քաղաքացիություն ունենալու վերաբերյալ հարցումների</w:t>
      </w:r>
      <w:r>
        <w:rPr>
          <w:rFonts w:ascii="GHEA Grapalat" w:hAnsi="GHEA Grapalat"/>
          <w:lang w:val="hy-AM"/>
        </w:rPr>
        <w:t xml:space="preserve"> </w:t>
      </w:r>
      <w:r w:rsidRPr="00942A77">
        <w:rPr>
          <w:rFonts w:ascii="GHEA Grapalat" w:hAnsi="GHEA Grapalat"/>
        </w:rPr>
        <w:t>կատարման աշխատանքները։</w:t>
      </w:r>
    </w:p>
    <w:p w14:paraId="0B93CD07" w14:textId="77777777" w:rsidR="00942A77" w:rsidRDefault="00942A77" w:rsidP="00942A77">
      <w:pPr>
        <w:tabs>
          <w:tab w:val="num" w:pos="360"/>
        </w:tabs>
        <w:spacing w:after="0" w:line="240" w:lineRule="auto"/>
        <w:ind w:left="142"/>
        <w:jc w:val="both"/>
        <w:rPr>
          <w:sz w:val="23"/>
          <w:szCs w:val="23"/>
        </w:rPr>
      </w:pPr>
    </w:p>
    <w:p w14:paraId="4063F315" w14:textId="16992100" w:rsidR="007E3E14" w:rsidRPr="00126582" w:rsidRDefault="007E3E14" w:rsidP="00942A77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771AF7FA" w:rsidR="00E43115" w:rsidRPr="00126582" w:rsidRDefault="004E2AA9" w:rsidP="0006737D">
      <w:pPr>
        <w:pStyle w:val="ListParagraph"/>
        <w:numPr>
          <w:ilvl w:val="0"/>
          <w:numId w:val="5"/>
        </w:num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Բարձրագույն</w:t>
      </w:r>
      <w:r w:rsidR="0006737D" w:rsidRPr="00126582">
        <w:rPr>
          <w:rFonts w:ascii="GHEA Grapalat" w:hAnsi="GHEA Grapalat"/>
          <w:sz w:val="24"/>
          <w:szCs w:val="24"/>
          <w:lang w:val="hy-AM"/>
        </w:rPr>
        <w:t xml:space="preserve"> կրթություն</w:t>
      </w:r>
      <w:r w:rsidR="00E43115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4D2EBC04" w:rsidR="00E43115" w:rsidRPr="00126582" w:rsidRDefault="00F7740D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Գ</w:t>
      </w:r>
      <w:r w:rsidR="00E43115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ործառույթների իրականացման համար անհրաժեշտ գիտելիքներ,</w:t>
      </w:r>
    </w:p>
    <w:p w14:paraId="23B66911" w14:textId="4F058805" w:rsidR="005D1FA8" w:rsidRPr="00BB06A5" w:rsidRDefault="004E2AA9" w:rsidP="00B94987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BB06A5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մասնագիտական աշխատանքային ստաժ կամ փաստաթղթավարության բնագավառում մեկ տարվա</w:t>
      </w:r>
      <w:r w:rsidRPr="00BB06A5">
        <w:rPr>
          <w:rFonts w:ascii="GHEA Grapalat" w:hAnsi="GHEA Grapalat"/>
          <w:sz w:val="24"/>
          <w:szCs w:val="24"/>
          <w:shd w:val="clear" w:color="auto" w:fill="F7F8FC"/>
          <w:lang w:val="hy-AM"/>
        </w:rPr>
        <w:t xml:space="preserve"> </w:t>
      </w:r>
      <w:r w:rsidRPr="00BB06A5">
        <w:rPr>
          <w:rFonts w:ascii="GHEA Grapalat" w:hAnsi="GHEA Grapalat"/>
          <w:sz w:val="24"/>
          <w:szCs w:val="24"/>
          <w:lang w:val="hy-AM"/>
        </w:rPr>
        <w:t>աշխատանքային ստաժ:</w:t>
      </w:r>
    </w:p>
    <w:p w14:paraId="2989384B" w14:textId="77777777" w:rsidR="004E2AA9" w:rsidRPr="004E2AA9" w:rsidRDefault="004E2AA9" w:rsidP="004E2AA9">
      <w:pPr>
        <w:pStyle w:val="ListParagraph"/>
        <w:ind w:left="142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126582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126582">
        <w:rPr>
          <w:rFonts w:ascii="GHEA Grapalat" w:hAnsi="GHEA Grapalat" w:cs="Sylfaen"/>
          <w:b/>
          <w:lang w:val="hy-AM"/>
        </w:rPr>
        <w:t>Անհրաժեշտ կոմպետենցիաներ</w:t>
      </w:r>
    </w:p>
    <w:p w14:paraId="7CF1E9D3" w14:textId="77777777" w:rsidR="005D1FA8" w:rsidRPr="00126582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126582">
        <w:rPr>
          <w:rFonts w:ascii="GHEA Grapalat" w:hAnsi="GHEA Grapalat" w:cs="Sylfaen"/>
          <w:b/>
          <w:iCs/>
          <w:lang w:val="hy-AM"/>
        </w:rPr>
        <w:t xml:space="preserve">Ընդհանրական կոմպետենցիաներ`  </w:t>
      </w:r>
    </w:p>
    <w:p w14:paraId="24A453B6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Խնդրի լուծում</w:t>
      </w:r>
    </w:p>
    <w:p w14:paraId="4F2C30A1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Հաշվետվությունների մշակում</w:t>
      </w:r>
    </w:p>
    <w:p w14:paraId="6D525D36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Բարեվարքություն</w:t>
      </w:r>
    </w:p>
    <w:p w14:paraId="0BCEE0D3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Տեղեկատվության հավաքագրում, վերլուծությ</w:t>
      </w:r>
    </w:p>
    <w:p w14:paraId="11BDED19" w14:textId="77777777" w:rsidR="00E141DD" w:rsidRPr="00126582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126582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12658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429C61A1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Կոնֆլիկտների կառավարում</w:t>
      </w:r>
    </w:p>
    <w:p w14:paraId="045A3F59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Բողոքների բավարարում</w:t>
      </w:r>
    </w:p>
    <w:p w14:paraId="153CF55A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Ժամանակի կառավարում</w:t>
      </w:r>
    </w:p>
    <w:p w14:paraId="5E9D4420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Ելույթների նախապատրաստում և կազմակերպում</w:t>
      </w:r>
    </w:p>
    <w:p w14:paraId="524B75F0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Փաստաթղթերի նախապատրաստում</w:t>
      </w:r>
    </w:p>
    <w:p w14:paraId="43BCC997" w14:textId="77777777" w:rsidR="001D18A5" w:rsidRPr="00126582" w:rsidRDefault="001D18A5" w:rsidP="001D18A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6CE9632C" w:rsidR="00A937EE" w:rsidRPr="00126582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Համակարգչով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126582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2B155DF3" w:rsidR="00E43115" w:rsidRPr="00EA034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BB06A5" w:rsidRPr="00BB06A5">
        <w:rPr>
          <w:rFonts w:ascii="GHEA Grapalat" w:hAnsi="GHEA Grapalat"/>
          <w:color w:val="282A3C"/>
          <w:shd w:val="clear" w:color="auto" w:fill="FFFFFF"/>
          <w:lang w:val="af-ZA"/>
        </w:rPr>
        <w:t>189696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մեկ </w:t>
      </w:r>
      <w:r w:rsidR="007E3E14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ինը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0F2D7C">
        <w:rPr>
          <w:rFonts w:ascii="GHEA Grapalat" w:eastAsia="Times New Roman" w:hAnsi="GHEA Grapalat" w:cs="Arial"/>
          <w:sz w:val="24"/>
          <w:szCs w:val="24"/>
          <w:lang w:val="hy-AM" w:eastAsia="en-GB"/>
        </w:rPr>
        <w:t>ն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r w:rsidR="003E1660" w:rsidRPr="003E1660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3E1660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3E166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ներառյալ հարկերը</w:t>
      </w:r>
      <w:r w:rsidR="003E1660" w:rsidRPr="003E1660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  <w:r w:rsidR="00EA0342">
        <w:rPr>
          <w:rFonts w:ascii="GHEA Grapalat" w:eastAsia="Times New Roman" w:hAnsi="GHEA Grapalat" w:cs="Arial"/>
          <w:sz w:val="24"/>
          <w:szCs w:val="24"/>
          <w:lang w:val="hy-AM" w:eastAsia="en-GB"/>
        </w:rPr>
        <w:t>։</w:t>
      </w:r>
    </w:p>
    <w:p w14:paraId="5A210C9F" w14:textId="69319E0F" w:rsidR="00E43115" w:rsidRPr="00126582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31EAA9EB" w:rsidR="00A70E83" w:rsidRPr="00126582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126582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73370006" w:rsidR="000F761E" w:rsidRPr="003B7F04" w:rsidRDefault="00E43115" w:rsidP="003B7F04">
      <w:pPr>
        <w:pStyle w:val="Default"/>
        <w:rPr>
          <w:rFonts w:ascii="GHEA Grapalat" w:hAnsi="GHEA Grapalat"/>
          <w:shd w:val="clear" w:color="auto" w:fill="F7F8FC"/>
          <w:lang w:val="hy-AM"/>
        </w:rPr>
      </w:pPr>
      <w:r w:rsidRPr="00126582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126582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126582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3B7F04" w:rsidRPr="003B7F04">
        <w:rPr>
          <w:lang w:val="hy-AM"/>
        </w:rPr>
        <w:t xml:space="preserve"> </w:t>
      </w:r>
      <w:r w:rsidR="003B7F04" w:rsidRPr="003B7F04">
        <w:rPr>
          <w:rFonts w:ascii="GHEA Grapalat" w:hAnsi="GHEA Grapalat"/>
          <w:lang w:val="hy-AM"/>
        </w:rPr>
        <w:t>Հայաստան, ք. Երևան, Դավթաշեն, 4-րդ թաղամաս, 10/17 շենք</w:t>
      </w:r>
      <w:r w:rsidR="00E047F5" w:rsidRPr="003B7F04">
        <w:rPr>
          <w:rFonts w:ascii="GHEA Grapalat" w:hAnsi="GHEA Grapalat"/>
          <w:lang w:val="hy-AM"/>
        </w:rPr>
        <w:t>)։</w:t>
      </w:r>
    </w:p>
    <w:p w14:paraId="0F8B89CC" w14:textId="79D881FC" w:rsidR="000F761E" w:rsidRPr="00126582" w:rsidRDefault="00443DAC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</w:p>
    <w:p w14:paraId="648D8698" w14:textId="3D82EF26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126582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126582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260FBD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3E1660" w:rsidRPr="00B6107C">
        <w:rPr>
          <w:rFonts w:ascii="GHEA Grapalat" w:eastAsia="Times New Roman" w:hAnsi="GHEA Grapalat" w:cs="Arial"/>
          <w:sz w:val="24"/>
          <w:szCs w:val="24"/>
          <w:lang w:val="hy-AM" w:eastAsia="en-GB"/>
        </w:rPr>
        <w:t>պայմանագիր</w:t>
      </w:r>
      <w:r w:rsidR="003E1660" w:rsidRPr="00B6107C">
        <w:rPr>
          <w:rFonts w:ascii="GHEA Grapalat" w:eastAsia="Times New Roman" w:hAnsi="GHEA Grapalat" w:cs="Noto Sans"/>
          <w:sz w:val="24"/>
          <w:szCs w:val="24"/>
          <w:lang w:val="hy-AM" w:eastAsia="en-GB"/>
        </w:rPr>
        <w:t>/եր</w:t>
      </w:r>
      <w:r w:rsidR="00B6107C" w:rsidRPr="00B6107C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և</w:t>
      </w:r>
      <w:r w:rsidR="00B6107C" w:rsidRPr="00B6107C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B6107C" w:rsidRPr="00B6107C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="00B6107C" w:rsidRPr="00B6107C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="00B6107C" w:rsidRPr="00B6107C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 կամ</w:t>
      </w:r>
      <w:r w:rsidR="003E1660" w:rsidRPr="00B6107C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հրաման/</w:t>
      </w:r>
      <w:r w:rsidR="003E1660" w:rsidRPr="00B6107C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1325E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43625D70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BB06A5" w:rsidRPr="00BB06A5">
        <w:rPr>
          <w:rFonts w:ascii="GHEA Grapalat" w:hAnsi="GHEA Grapalat" w:cs="Sylfaen"/>
          <w:b/>
          <w:bCs/>
          <w:sz w:val="24"/>
          <w:szCs w:val="24"/>
          <w:lang w:val="hy-AM"/>
        </w:rPr>
        <w:t>hrmd@</w:t>
      </w:r>
      <w:hyperlink r:id="rId5" w:history="1">
        <w:r w:rsidRPr="0012658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mia</w:t>
        </w:r>
        <w:r w:rsidR="00BB06A5">
          <w:rPr>
            <w:rStyle w:val="Hyperlink"/>
            <w:rFonts w:ascii="Cambria Math" w:eastAsia="Times New Roman" w:hAnsi="Cambria Math" w:cs="Times New Roman"/>
            <w:b/>
            <w:bCs/>
            <w:color w:val="auto"/>
            <w:sz w:val="24"/>
            <w:szCs w:val="24"/>
            <w:lang w:val="hy-AM"/>
          </w:rPr>
          <w:t>․</w:t>
        </w:r>
        <w:r w:rsidRPr="0012658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gov.am</w:t>
        </w:r>
      </w:hyperlink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1EB7B452" w:rsidR="001022B9" w:rsidRPr="00126582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126582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</w:t>
      </w:r>
      <w:r w:rsidR="003E1660" w:rsidRPr="003E1660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5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թվականի</w:t>
      </w:r>
      <w:r w:rsidR="00EE4B8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</w:t>
      </w:r>
      <w:r w:rsidR="00AD415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հուն</w:t>
      </w:r>
      <w:r w:rsidR="003E1660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իս</w:t>
      </w:r>
      <w:r w:rsidR="00217164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ի </w:t>
      </w:r>
      <w:r w:rsidR="009B3BD4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23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42752A2E" w14:textId="27269C84" w:rsidR="00F17F8F" w:rsidRPr="00126582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26582">
        <w:rPr>
          <w:rFonts w:ascii="GHEA Grapalat" w:hAnsi="GHEA Grapalat" w:cs="Sylfaen"/>
          <w:sz w:val="24"/>
          <w:szCs w:val="24"/>
          <w:lang w:val="hy-AM"/>
        </w:rPr>
        <w:t>Լ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րդ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հեռ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sectPr w:rsidR="00F17F8F" w:rsidRPr="00126582" w:rsidSect="00BB06A5">
      <w:pgSz w:w="11906" w:h="16838"/>
      <w:pgMar w:top="1276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22A66"/>
    <w:multiLevelType w:val="multilevel"/>
    <w:tmpl w:val="7BA6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E30F4"/>
    <w:multiLevelType w:val="hybridMultilevel"/>
    <w:tmpl w:val="7E12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E2683"/>
    <w:multiLevelType w:val="multilevel"/>
    <w:tmpl w:val="5E3C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E0BAA"/>
    <w:multiLevelType w:val="hybridMultilevel"/>
    <w:tmpl w:val="3864C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F3DCE"/>
    <w:multiLevelType w:val="hybridMultilevel"/>
    <w:tmpl w:val="6BD8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68328A"/>
    <w:multiLevelType w:val="hybridMultilevel"/>
    <w:tmpl w:val="2FF88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402C21E5"/>
    <w:multiLevelType w:val="hybridMultilevel"/>
    <w:tmpl w:val="0E203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E516A"/>
    <w:multiLevelType w:val="hybridMultilevel"/>
    <w:tmpl w:val="0124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5FBC070D"/>
    <w:multiLevelType w:val="hybridMultilevel"/>
    <w:tmpl w:val="A9E2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1522B0"/>
    <w:multiLevelType w:val="multilevel"/>
    <w:tmpl w:val="FC3C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0"/>
  </w:num>
  <w:num w:numId="4">
    <w:abstractNumId w:val="19"/>
  </w:num>
  <w:num w:numId="5">
    <w:abstractNumId w:val="11"/>
  </w:num>
  <w:num w:numId="6">
    <w:abstractNumId w:val="25"/>
  </w:num>
  <w:num w:numId="7">
    <w:abstractNumId w:val="21"/>
  </w:num>
  <w:num w:numId="8">
    <w:abstractNumId w:val="26"/>
  </w:num>
  <w:num w:numId="9">
    <w:abstractNumId w:val="9"/>
  </w:num>
  <w:num w:numId="10">
    <w:abstractNumId w:val="16"/>
  </w:num>
  <w:num w:numId="11">
    <w:abstractNumId w:val="28"/>
  </w:num>
  <w:num w:numId="12">
    <w:abstractNumId w:val="12"/>
  </w:num>
  <w:num w:numId="13">
    <w:abstractNumId w:val="15"/>
  </w:num>
  <w:num w:numId="14">
    <w:abstractNumId w:val="13"/>
  </w:num>
  <w:num w:numId="15">
    <w:abstractNumId w:val="6"/>
  </w:num>
  <w:num w:numId="16">
    <w:abstractNumId w:val="1"/>
  </w:num>
  <w:num w:numId="17">
    <w:abstractNumId w:val="0"/>
  </w:num>
  <w:num w:numId="18">
    <w:abstractNumId w:val="8"/>
  </w:num>
  <w:num w:numId="19">
    <w:abstractNumId w:val="22"/>
  </w:num>
  <w:num w:numId="20">
    <w:abstractNumId w:val="17"/>
  </w:num>
  <w:num w:numId="21">
    <w:abstractNumId w:val="5"/>
  </w:num>
  <w:num w:numId="22">
    <w:abstractNumId w:val="7"/>
  </w:num>
  <w:num w:numId="23">
    <w:abstractNumId w:val="23"/>
  </w:num>
  <w:num w:numId="24">
    <w:abstractNumId w:val="3"/>
  </w:num>
  <w:num w:numId="25">
    <w:abstractNumId w:val="20"/>
  </w:num>
  <w:num w:numId="26">
    <w:abstractNumId w:val="27"/>
  </w:num>
  <w:num w:numId="27">
    <w:abstractNumId w:val="2"/>
  </w:num>
  <w:num w:numId="28">
    <w:abstractNumId w:val="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45C9C"/>
    <w:rsid w:val="000577E3"/>
    <w:rsid w:val="0006737D"/>
    <w:rsid w:val="00070FB1"/>
    <w:rsid w:val="000C778F"/>
    <w:rsid w:val="000F2D7C"/>
    <w:rsid w:val="000F761E"/>
    <w:rsid w:val="00101EE4"/>
    <w:rsid w:val="001022B9"/>
    <w:rsid w:val="00126582"/>
    <w:rsid w:val="001325E7"/>
    <w:rsid w:val="00161523"/>
    <w:rsid w:val="0017499B"/>
    <w:rsid w:val="00176505"/>
    <w:rsid w:val="001D18A5"/>
    <w:rsid w:val="001D5F54"/>
    <w:rsid w:val="001F6EB7"/>
    <w:rsid w:val="00217164"/>
    <w:rsid w:val="00224E49"/>
    <w:rsid w:val="00236899"/>
    <w:rsid w:val="00281648"/>
    <w:rsid w:val="002D5CEB"/>
    <w:rsid w:val="00372BCE"/>
    <w:rsid w:val="003B4D51"/>
    <w:rsid w:val="003B7F04"/>
    <w:rsid w:val="003E1660"/>
    <w:rsid w:val="003F3756"/>
    <w:rsid w:val="00443DAC"/>
    <w:rsid w:val="00450EC6"/>
    <w:rsid w:val="00475787"/>
    <w:rsid w:val="00486984"/>
    <w:rsid w:val="004B45D0"/>
    <w:rsid w:val="004E2AA9"/>
    <w:rsid w:val="00503740"/>
    <w:rsid w:val="005056AC"/>
    <w:rsid w:val="0054736C"/>
    <w:rsid w:val="00571B88"/>
    <w:rsid w:val="00596F26"/>
    <w:rsid w:val="005A5F27"/>
    <w:rsid w:val="005B33F0"/>
    <w:rsid w:val="005D1014"/>
    <w:rsid w:val="005D1FA8"/>
    <w:rsid w:val="005E360D"/>
    <w:rsid w:val="00631224"/>
    <w:rsid w:val="00676DED"/>
    <w:rsid w:val="00753FEB"/>
    <w:rsid w:val="00764957"/>
    <w:rsid w:val="007B3960"/>
    <w:rsid w:val="007C7B55"/>
    <w:rsid w:val="007E3E14"/>
    <w:rsid w:val="00811719"/>
    <w:rsid w:val="00843D05"/>
    <w:rsid w:val="008664C8"/>
    <w:rsid w:val="00866E02"/>
    <w:rsid w:val="00890675"/>
    <w:rsid w:val="00892236"/>
    <w:rsid w:val="009038CF"/>
    <w:rsid w:val="00942A77"/>
    <w:rsid w:val="00943373"/>
    <w:rsid w:val="00985544"/>
    <w:rsid w:val="009B3BD4"/>
    <w:rsid w:val="00A3738A"/>
    <w:rsid w:val="00A51346"/>
    <w:rsid w:val="00A63C15"/>
    <w:rsid w:val="00A70E83"/>
    <w:rsid w:val="00A821FC"/>
    <w:rsid w:val="00A937EE"/>
    <w:rsid w:val="00AA670C"/>
    <w:rsid w:val="00AB1B90"/>
    <w:rsid w:val="00AD4152"/>
    <w:rsid w:val="00B5786E"/>
    <w:rsid w:val="00B6107C"/>
    <w:rsid w:val="00B94987"/>
    <w:rsid w:val="00BB06A5"/>
    <w:rsid w:val="00BD5CE1"/>
    <w:rsid w:val="00C005DA"/>
    <w:rsid w:val="00C20F01"/>
    <w:rsid w:val="00C3196D"/>
    <w:rsid w:val="00C77C2F"/>
    <w:rsid w:val="00C96966"/>
    <w:rsid w:val="00CB54E1"/>
    <w:rsid w:val="00D26573"/>
    <w:rsid w:val="00DA48B2"/>
    <w:rsid w:val="00DC09E0"/>
    <w:rsid w:val="00DD4658"/>
    <w:rsid w:val="00DE1A8A"/>
    <w:rsid w:val="00DE650B"/>
    <w:rsid w:val="00DF6142"/>
    <w:rsid w:val="00E03DEB"/>
    <w:rsid w:val="00E0470F"/>
    <w:rsid w:val="00E047F5"/>
    <w:rsid w:val="00E141DD"/>
    <w:rsid w:val="00E339CD"/>
    <w:rsid w:val="00E34572"/>
    <w:rsid w:val="00E43115"/>
    <w:rsid w:val="00E65766"/>
    <w:rsid w:val="00E80188"/>
    <w:rsid w:val="00EA0342"/>
    <w:rsid w:val="00EE4B83"/>
    <w:rsid w:val="00F07142"/>
    <w:rsid w:val="00F17F8F"/>
    <w:rsid w:val="00F52C86"/>
    <w:rsid w:val="00F62369"/>
    <w:rsid w:val="00F735F6"/>
    <w:rsid w:val="00F7740D"/>
    <w:rsid w:val="00F93656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3B7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86</cp:revision>
  <cp:lastPrinted>2024-01-25T11:49:00Z</cp:lastPrinted>
  <dcterms:created xsi:type="dcterms:W3CDTF">2024-02-16T06:24:00Z</dcterms:created>
  <dcterms:modified xsi:type="dcterms:W3CDTF">2025-06-18T07:04:00Z</dcterms:modified>
</cp:coreProperties>
</file>