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1FADFDB" w14:textId="3C9D7CD8" w:rsidR="00DA4465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A446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՝ 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Սևանի</w:t>
      </w:r>
      <w:proofErr w:type="spellEnd"/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բաժնի </w:t>
      </w:r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ավագ</w:t>
      </w:r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մասնագետի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6CE3AF2" w14:textId="0076E92A" w:rsidR="00DA4465" w:rsidRDefault="00DA4465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(ծածկագիր՝ 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27-3-22</w:t>
      </w:r>
      <w:r w:rsidRPr="00DA4465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 w:cs="Cambria Math"/>
          <w:b/>
          <w:bCs/>
          <w:color w:val="000000"/>
          <w:sz w:val="24"/>
          <w:szCs w:val="24"/>
          <w:lang w:val="hy-AM"/>
        </w:rPr>
        <w:t>3</w:t>
      </w:r>
      <w:r w:rsidR="009B0CA9" w:rsidRP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9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-Մ</w:t>
      </w:r>
      <w:r w:rsid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</w:t>
      </w:r>
      <w:r w:rsidR="00DA108C">
        <w:rPr>
          <w:rFonts w:ascii="GHEA Grapalat" w:hAnsi="GHEA Grapalat"/>
          <w:b/>
          <w:bCs/>
          <w:color w:val="000000"/>
          <w:sz w:val="24"/>
          <w:szCs w:val="24"/>
        </w:rPr>
        <w:t>4</w:t>
      </w: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</w:t>
      </w:r>
    </w:p>
    <w:p w14:paraId="64EA7CF5" w14:textId="306AA87B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D2D2CC" w14:textId="77777777" w:rsidR="00DA4465" w:rsidRDefault="00DA4465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73DF66F8" w:rsidR="00541BE8" w:rsidRPr="009B0CA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Գեղարքունիքի մարզ, ք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Սևան</w:t>
      </w:r>
      <w:proofErr w:type="spellEnd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Դեմիրճյան 8</w:t>
      </w:r>
      <w:r w:rsidR="00645A31" w:rsidRPr="009B0CA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099A381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283E531" w:rsidR="00541BE8" w:rsidRPr="00CE0B03" w:rsidRDefault="009B0CA9" w:rsidP="009B0CA9">
      <w:pPr>
        <w:widowControl w:val="0"/>
        <w:spacing w:after="0"/>
        <w:ind w:right="-65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DA108C" w:rsidRPr="00DA108C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="00DA4465"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66F3317" w:rsidR="00AE754C" w:rsidRPr="00CE0B03" w:rsidRDefault="009B0CA9" w:rsidP="009B0CA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DA108C" w:rsidRPr="00DA108C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28264260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35CBBDC" w:rsidR="00880CE6" w:rsidRPr="00CE0B03" w:rsidRDefault="009B0CA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DA108C" w:rsidRPr="00DA108C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2D22B7" w14:textId="572AA900" w:rsidR="00810B0D" w:rsidRPr="001C694A" w:rsidRDefault="00810B0D" w:rsidP="00810B0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</w:t>
      </w:r>
      <w:r w:rsidR="009B0C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13</w:t>
      </w: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599687F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694DCACF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810B0D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7F90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</w:t>
      </w:r>
      <w:r w:rsidR="00057F90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B51246">
        <w:rPr>
          <w:rFonts w:ascii="GHEA Grapalat" w:hAnsi="GHEA Grapalat" w:cs="Sylfaen"/>
          <w:sz w:val="24"/>
          <w:szCs w:val="24"/>
          <w:lang w:val="hy-AM"/>
        </w:rPr>
        <w:t>1</w:t>
      </w:r>
      <w:r w:rsidR="00DA108C" w:rsidRPr="00DA108C">
        <w:rPr>
          <w:rFonts w:ascii="GHEA Grapalat" w:hAnsi="GHEA Grapalat" w:cs="Sylfaen"/>
          <w:sz w:val="24"/>
          <w:szCs w:val="24"/>
          <w:lang w:val="hy-AM"/>
        </w:rPr>
        <w:t>6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A108C" w:rsidRPr="00DA108C">
        <w:rPr>
          <w:rFonts w:ascii="GHEA Grapalat" w:hAnsi="GHEA Grapalat" w:cs="Sylfaen"/>
          <w:sz w:val="24"/>
          <w:szCs w:val="24"/>
          <w:lang w:val="hy-AM"/>
        </w:rPr>
        <w:t>00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22DFE4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5511E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D5511E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11</w:t>
      </w:r>
      <w:r w:rsidR="00D5511E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D5511E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A108C" w:rsidRPr="00DA108C">
        <w:rPr>
          <w:rFonts w:ascii="GHEA Grapalat" w:hAnsi="GHEA Grapalat" w:cs="Helvetica"/>
          <w:sz w:val="24"/>
          <w:szCs w:val="24"/>
          <w:lang w:val="hy-AM"/>
        </w:rPr>
        <w:t>2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DA108C" w:rsidRPr="00DA108C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E433A6F" w:rsidR="00541BE8" w:rsidRPr="00446330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189696 (մեկ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ութսունինը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իննսունվեց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AD2F8E" w:rsidRPr="00AD2F8E">
        <w:rPr>
          <w:rFonts w:ascii="Courier New" w:hAnsi="Courier New" w:cs="Courier New"/>
          <w:b/>
          <w:bCs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(</w:t>
      </w:r>
      <w:r w:rsidR="00D551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859C4B5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38, 40,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47, 54, 55</w:t>
      </w:r>
      <w:r w:rsidR="00A056E5" w:rsidRPr="00FA31F0">
        <w:rPr>
          <w:rFonts w:ascii="GHEA Grapalat" w:hAnsi="GHEA Grapalat"/>
          <w:bCs/>
          <w:lang w:val="hy-AM"/>
        </w:rPr>
        <w:t>)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</w:t>
      </w:r>
    </w:p>
    <w:p w14:paraId="172CB8D4" w14:textId="2F94EA4A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705EB">
        <w:rPr>
          <w:rFonts w:ascii="GHEA Grapalat" w:hAnsi="GHEA Grapalat"/>
          <w:lang w:val="hy-AM"/>
        </w:rPr>
        <w:t xml:space="preserve">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098D73B" w14:textId="7AFBA46A" w:rsidR="00867863" w:rsidRPr="00867863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 xml:space="preserve">«Քաղաքացիական ծառայության մասին» օրենք.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1C0867" w:rsidRPr="001C0867">
        <w:rPr>
          <w:rFonts w:ascii="GHEA Grapalat" w:hAnsi="GHEA Grapalat"/>
          <w:bCs/>
          <w:sz w:val="22"/>
          <w:szCs w:val="22"/>
          <w:lang w:val="hy-AM" w:eastAsia="en-US"/>
        </w:rPr>
        <w:t>6, 7, 10, 13, 17-21, 24, 31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C613A44" w14:textId="45F501DC" w:rsidR="00867863" w:rsidRDefault="00867863" w:rsidP="008705E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="001C0867" w:rsidRPr="001C0867">
        <w:rPr>
          <w:rStyle w:val="Hyperlink"/>
          <w:rFonts w:ascii="GHEA Grapalat" w:hAnsi="GHEA Grapalat"/>
          <w:lang w:val="hy-AM"/>
        </w:rPr>
        <w:t>https://www.arlis.am/documentview.aspx?docid=200941</w:t>
      </w:r>
    </w:p>
    <w:p w14:paraId="73EE349F" w14:textId="5346E42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BF5D355" w14:textId="1FCFCA34" w:rsidR="00FA31F0" w:rsidRPr="00FA31F0" w:rsidRDefault="001C0867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r w:rsidRPr="001C0867">
        <w:rPr>
          <w:rFonts w:ascii="GHEA Grapalat" w:hAnsi="GHEA Grapalat"/>
          <w:sz w:val="24"/>
          <w:szCs w:val="24"/>
          <w:lang w:val="hy-AM"/>
        </w:rPr>
        <w:t>«Փախստականների և ապաստանի մասին» օրենք</w:t>
      </w:r>
      <w:r>
        <w:rPr>
          <w:lang w:val="hy-AM"/>
        </w:rPr>
        <w:t xml:space="preserve"> </w:t>
      </w:r>
      <w:r w:rsidR="00FA31F0"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A31F0" w:rsidRPr="00FA31F0">
        <w:rPr>
          <w:rFonts w:ascii="GHEA Grapalat" w:hAnsi="GHEA Grapalat"/>
          <w:bCs/>
          <w:lang w:val="hy-AM"/>
        </w:rPr>
        <w:t>(</w:t>
      </w:r>
      <w:r w:rsidR="00637F09" w:rsidRPr="00637F09">
        <w:rPr>
          <w:rFonts w:ascii="GHEA Grapalat" w:hAnsi="GHEA Grapalat" w:cs="Times New Roman"/>
          <w:bCs/>
          <w:lang w:val="hy-AM"/>
        </w:rPr>
        <w:t xml:space="preserve">Հոդվածներ՝ </w:t>
      </w:r>
      <w:r w:rsidRPr="001C0867">
        <w:rPr>
          <w:rFonts w:ascii="GHEA Grapalat" w:hAnsi="GHEA Grapalat" w:cs="Times New Roman"/>
          <w:bCs/>
          <w:lang w:val="hy-AM"/>
        </w:rPr>
        <w:t>2, 5, 6, 9, 13, 45,47, 49, 51, 52, 52</w:t>
      </w:r>
      <w:r w:rsidRPr="001C0867">
        <w:rPr>
          <w:rFonts w:ascii="Cambria Math" w:hAnsi="Cambria Math" w:cs="Cambria Math"/>
          <w:bCs/>
          <w:lang w:val="hy-AM"/>
        </w:rPr>
        <w:t>․</w:t>
      </w:r>
      <w:r w:rsidRPr="001C0867">
        <w:rPr>
          <w:rFonts w:ascii="GHEA Grapalat" w:hAnsi="GHEA Grapalat" w:cs="Times New Roman"/>
          <w:bCs/>
          <w:lang w:val="hy-AM"/>
        </w:rPr>
        <w:t>1, 59</w:t>
      </w:r>
      <w:r w:rsidR="00FA31F0" w:rsidRPr="00FA31F0">
        <w:rPr>
          <w:rFonts w:ascii="GHEA Grapalat" w:hAnsi="GHEA Grapalat"/>
          <w:bCs/>
          <w:lang w:val="hy-AM"/>
        </w:rPr>
        <w:t>)</w:t>
      </w:r>
    </w:p>
    <w:p w14:paraId="61AAAC30" w14:textId="030CF1E7" w:rsidR="00FA31F0" w:rsidRPr="008705EB" w:rsidRDefault="008705EB" w:rsidP="008705EB">
      <w:pPr>
        <w:spacing w:after="0" w:line="240" w:lineRule="auto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A31F0" w:rsidRPr="008705EB">
        <w:rPr>
          <w:rFonts w:ascii="GHEA Grapalat" w:hAnsi="GHEA Grapalat"/>
          <w:lang w:val="hy-AM"/>
        </w:rPr>
        <w:t>Հղումը՝</w:t>
      </w:r>
      <w:r w:rsidR="00FA31F0" w:rsidRPr="008705EB">
        <w:rPr>
          <w:rStyle w:val="Hyperlink"/>
          <w:lang w:val="hy-AM"/>
        </w:rPr>
        <w:t xml:space="preserve">  </w:t>
      </w:r>
      <w:r w:rsidR="00446330" w:rsidRPr="00446330">
        <w:rPr>
          <w:rStyle w:val="Hyperlink"/>
          <w:rFonts w:ascii="GHEA Grapalat" w:hAnsi="GHEA Grapalat"/>
          <w:lang w:val="hy-AM"/>
        </w:rPr>
        <w:t>https://www.arlis.am/hy/acts/31008</w:t>
      </w:r>
    </w:p>
    <w:p w14:paraId="7359CE49" w14:textId="77777777" w:rsidR="00FA31F0" w:rsidRPr="00DE409C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450389CD" w:rsidR="00E230C3" w:rsidRPr="001D447C" w:rsidRDefault="00DA108C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proofErr w:type="spellStart"/>
      <w:r w:rsidR="00E230C3" w:rsidRPr="001D447C">
        <w:rPr>
          <w:rFonts w:ascii="GHEA Grapalat" w:hAnsi="GHEA Grapalat"/>
          <w:bCs/>
          <w:lang w:val="hy-AM"/>
        </w:rPr>
        <w:t>Վարչարարության</w:t>
      </w:r>
      <w:proofErr w:type="spellEnd"/>
      <w:r w:rsidR="00E230C3" w:rsidRPr="001D447C">
        <w:rPr>
          <w:rFonts w:ascii="GHEA Grapalat" w:hAnsi="GHEA Grapalat"/>
          <w:bCs/>
          <w:lang w:val="hy-AM"/>
        </w:rPr>
        <w:t xml:space="preserve">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E230C3" w:rsidRPr="001D447C">
        <w:rPr>
          <w:rFonts w:ascii="GHEA Grapalat" w:hAnsi="GHEA Grapalat"/>
          <w:bCs/>
          <w:lang w:val="hy-AM"/>
        </w:rPr>
        <w:t xml:space="preserve"> 30, 31, 33, 46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F4068DB" w14:textId="7DA9CE89" w:rsidR="001C0867" w:rsidRDefault="008705EB" w:rsidP="001C0867">
      <w:pPr>
        <w:pStyle w:val="m-list-searchresult-item-text1"/>
        <w:shd w:val="clear" w:color="auto" w:fill="FFFFFF"/>
        <w:spacing w:before="0" w:beforeAutospacing="0"/>
        <w:ind w:left="720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="00E230C3" w:rsidRPr="00DE409C">
        <w:rPr>
          <w:rFonts w:ascii="GHEA Grapalat" w:hAnsi="GHEA Grapalat"/>
          <w:bCs/>
          <w:color w:val="000000"/>
          <w:lang w:val="hy-AM"/>
        </w:rPr>
        <w:t>Հղում</w:t>
      </w:r>
      <w:r w:rsidR="00E230C3">
        <w:rPr>
          <w:rFonts w:ascii="GHEA Grapalat" w:hAnsi="GHEA Grapalat"/>
          <w:bCs/>
          <w:color w:val="000000"/>
          <w:lang w:val="hy-AM"/>
        </w:rPr>
        <w:t xml:space="preserve">՝ </w:t>
      </w:r>
      <w:r w:rsidR="008C3C68" w:rsidRPr="008C3C68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https://www.arlis.am/hy/acts/31049</w:t>
      </w:r>
    </w:p>
    <w:p w14:paraId="79986749" w14:textId="4B1C8F20" w:rsidR="00E230C3" w:rsidRPr="00E230C3" w:rsidRDefault="00A056E5" w:rsidP="003C6214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/>
        </w:rPr>
      </w:pPr>
      <w:r w:rsidRPr="00A056E5">
        <w:rPr>
          <w:lang w:val="hy-AM"/>
        </w:rPr>
        <w:t>«</w:t>
      </w:r>
      <w:hyperlink r:id="rId12" w:tgtFrame="_blank" w:history="1">
        <w:r w:rsidR="00E230C3" w:rsidRPr="00E230C3">
          <w:rPr>
            <w:rFonts w:ascii="GHEA Grapalat" w:hAnsi="GHEA Grapalat"/>
            <w:bCs/>
            <w:lang w:val="hy-AM"/>
          </w:rPr>
          <w:t>Անձնական տվյալների պաշտպանության մասին</w:t>
        </w:r>
      </w:hyperlink>
      <w:r w:rsidRPr="00A056E5">
        <w:rPr>
          <w:rFonts w:ascii="GHEA Grapalat" w:hAnsi="GHEA Grapalat"/>
          <w:bCs/>
          <w:lang w:val="hy-AM"/>
        </w:rPr>
        <w:t>»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="00E230C3" w:rsidRPr="00E230C3">
        <w:rPr>
          <w:rFonts w:ascii="GHEA Grapalat" w:hAnsi="GHEA Grapalat"/>
          <w:bCs/>
          <w:lang w:val="hy-AM"/>
        </w:rPr>
        <w:t>օրենք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Pr="00FA31F0">
        <w:rPr>
          <w:rFonts w:ascii="GHEA Grapalat" w:hAnsi="GHEA Grapalat"/>
          <w:bCs/>
          <w:lang w:val="hy-AM"/>
        </w:rPr>
        <w:t>(</w:t>
      </w:r>
      <w:r w:rsidRPr="00637F09">
        <w:rPr>
          <w:rFonts w:ascii="GHEA Grapalat" w:hAnsi="GHEA Grapalat"/>
          <w:bCs/>
          <w:lang w:val="hy-AM"/>
        </w:rPr>
        <w:t>Հոդվածներ՝</w:t>
      </w:r>
      <w:r w:rsidR="00E230C3" w:rsidRPr="00E230C3">
        <w:rPr>
          <w:rFonts w:ascii="GHEA Grapalat" w:hAnsi="GHEA Grapalat"/>
          <w:bCs/>
          <w:lang w:val="hy-AM"/>
        </w:rPr>
        <w:t xml:space="preserve"> 3, 19)</w:t>
      </w:r>
    </w:p>
    <w:p w14:paraId="56A26740" w14:textId="7A6ACA87" w:rsidR="00E230C3" w:rsidRPr="008C3C68" w:rsidRDefault="008705EB" w:rsidP="003C6214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</w:t>
      </w:r>
      <w:r w:rsidR="00F12442" w:rsidRPr="008C3C6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hyperlink r:id="rId13" w:history="1">
        <w:r w:rsidR="008C3C68" w:rsidRPr="008C3C6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https://www.arlis.am/hy/acts/29985</w:t>
        </w:r>
      </w:hyperlink>
    </w:p>
    <w:p w14:paraId="10AAEE1A" w14:textId="77777777" w:rsidR="003C6214" w:rsidRPr="001650F2" w:rsidRDefault="003C6214" w:rsidP="003C6214">
      <w:pPr>
        <w:pStyle w:val="ListParagraph"/>
        <w:spacing w:after="0" w:line="240" w:lineRule="auto"/>
        <w:rPr>
          <w:rStyle w:val="Hyperlink"/>
          <w:rFonts w:ascii="GHEA Grapalat" w:hAnsi="GHEA Grapalat" w:cs="Sylfaen"/>
          <w:lang w:val="hy-AM"/>
        </w:rPr>
      </w:pPr>
    </w:p>
    <w:p w14:paraId="040178A0" w14:textId="0A527834" w:rsidR="00407ACD" w:rsidRPr="00407ACD" w:rsidRDefault="00407ACD" w:rsidP="00407AC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lang w:val="hy-AM"/>
        </w:rPr>
      </w:pPr>
      <w:r w:rsidRPr="00407ACD">
        <w:rPr>
          <w:rFonts w:ascii="GHEA Grapalat" w:hAnsi="GHEA Grapalat"/>
          <w:bCs/>
          <w:color w:val="000000"/>
          <w:lang w:val="hy-AM"/>
        </w:rPr>
        <w:t>«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>անրապետության քաղաքացիության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1, 8, 9, 10, 11, 12, 13, 13</w:t>
      </w:r>
      <w:r w:rsidRPr="00407AC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407ACD">
        <w:rPr>
          <w:rFonts w:ascii="GHEA Grapalat" w:hAnsi="GHEA Grapalat"/>
          <w:shd w:val="clear" w:color="auto" w:fill="FFFFFF"/>
          <w:lang w:val="hy-AM"/>
        </w:rPr>
        <w:t>1, 14, 18, 23, 24, 27)</w:t>
      </w:r>
    </w:p>
    <w:p w14:paraId="3B1ACD4D" w14:textId="4F4C6DD1" w:rsidR="00407ACD" w:rsidRDefault="00407ACD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</w:t>
      </w: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4" w:history="1">
        <w:r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  <w:r w:rsidR="008C3C68" w:rsidRPr="005126B9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https://www.arlis.am/hy/acts/30449</w:t>
        </w:r>
      </w:hyperlink>
    </w:p>
    <w:p w14:paraId="502451F8" w14:textId="1C697A60" w:rsidR="003C6214" w:rsidRDefault="003C6214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</w:p>
    <w:p w14:paraId="2060AC59" w14:textId="7E656828" w:rsidR="003C6214" w:rsidRPr="00407ACD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lang w:val="hy-AM"/>
        </w:rPr>
      </w:pPr>
      <w:r w:rsidRPr="003C6214">
        <w:rPr>
          <w:rStyle w:val="Hyperlink"/>
          <w:rFonts w:ascii="GHEA Grapalat" w:hAnsi="GHEA Grapalat"/>
          <w:bCs/>
          <w:color w:val="auto"/>
          <w:u w:val="none"/>
          <w:lang w:val="hy-AM"/>
        </w:rPr>
        <w:t>Նույնականացման քարտերի մասին օրենք</w:t>
      </w:r>
      <w:r>
        <w:rPr>
          <w:rStyle w:val="Hyperlink"/>
          <w:rFonts w:ascii="GHEA Grapalat" w:hAnsi="GHEA Grapalat"/>
          <w:bCs/>
          <w:color w:val="auto"/>
          <w:u w:val="none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C6214">
        <w:rPr>
          <w:rFonts w:ascii="GHEA Grapalat" w:hAnsi="GHEA Grapalat"/>
          <w:bCs/>
          <w:color w:val="000000"/>
          <w:lang w:val="hy-AM"/>
        </w:rPr>
        <w:t>3, 4</w:t>
      </w:r>
      <w:r w:rsidRPr="00407ACD">
        <w:rPr>
          <w:rFonts w:ascii="GHEA Grapalat" w:hAnsi="GHEA Grapalat"/>
          <w:shd w:val="clear" w:color="auto" w:fill="FFFFFF"/>
          <w:lang w:val="hy-AM"/>
        </w:rPr>
        <w:t>)</w:t>
      </w:r>
    </w:p>
    <w:p w14:paraId="0DCDEF06" w14:textId="7E374194" w:rsidR="003C6214" w:rsidRDefault="003C6214" w:rsidP="003C6214">
      <w:pPr>
        <w:pStyle w:val="ListParagraph"/>
        <w:spacing w:after="0"/>
        <w:rPr>
          <w:lang w:val="hy-AM"/>
        </w:rPr>
      </w:pP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5" w:history="1">
        <w:r w:rsidR="005126B9"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D233C09" w14:textId="77777777" w:rsidR="003C6214" w:rsidRPr="003C6214" w:rsidRDefault="003C6214" w:rsidP="003C6214">
      <w:pPr>
        <w:spacing w:after="0" w:line="240" w:lineRule="auto"/>
        <w:rPr>
          <w:rFonts w:ascii="GHEA Grapalat" w:hAnsi="GHEA Grapalat"/>
          <w:bCs/>
          <w:lang w:val="hy-AM"/>
        </w:rPr>
      </w:pPr>
    </w:p>
    <w:p w14:paraId="5CE275A9" w14:textId="66F4096F" w:rsidR="00ED2B04" w:rsidRPr="00FD7E1C" w:rsidRDefault="00ED2B04" w:rsidP="008705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Ինֆորմատիկա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7-րդ դասարան։ Դասագիրք հանրակրթական դպրոցի համար։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Ս.Ս.Ավետիսյան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,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Ա.Վ.Դանիելյան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Մասնագիտական խմբագիր՝ Ռ.Վ.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Աղգաշյան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Երևան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2012)</w:t>
      </w:r>
    </w:p>
    <w:p w14:paraId="4750C041" w14:textId="3C98EC6B" w:rsidR="00CF30D2" w:rsidRDefault="00ED2B04" w:rsidP="0098063F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8705EB">
        <w:rPr>
          <w:rFonts w:ascii="GHEA Grapalat" w:hAnsi="GHEA Grapalat"/>
          <w:lang w:val="hy-AM"/>
        </w:rPr>
        <w:t xml:space="preserve">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="00CF30D2" w:rsidRPr="00CF30D2">
        <w:rPr>
          <w:rStyle w:val="Hyperlink"/>
          <w:rFonts w:ascii="GHEA Grapalat" w:hAnsi="GHEA Grapalat" w:cs="Sylfaen"/>
          <w:lang w:val="hy-AM"/>
        </w:rPr>
        <w:t>http://fliphtml5.com/fumf/egdx</w:t>
      </w:r>
    </w:p>
    <w:p w14:paraId="522D1D19" w14:textId="77777777" w:rsidR="00452986" w:rsidRPr="00622749" w:rsidRDefault="00452986" w:rsidP="004A3878">
      <w:pPr>
        <w:tabs>
          <w:tab w:val="left" w:pos="1080"/>
        </w:tabs>
        <w:spacing w:after="0"/>
        <w:rPr>
          <w:lang w:val="hy-AM"/>
        </w:rPr>
      </w:pPr>
    </w:p>
    <w:p w14:paraId="2025E60E" w14:textId="6689DE96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ED2B04">
        <w:rPr>
          <w:rFonts w:ascii="GHEA Grapalat" w:hAnsi="GHEA Grapalat"/>
          <w:lang w:val="hy-AM"/>
        </w:rPr>
        <w:t>լրամշակված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ED2B04">
        <w:rPr>
          <w:rFonts w:ascii="GHEA Grapalat" w:hAnsi="GHEA Grapalat"/>
          <w:lang w:val="hy-AM"/>
        </w:rPr>
        <w:t>Լիմուշ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ED2B04">
        <w:rPr>
          <w:rFonts w:ascii="GHEA Grapalat" w:hAnsi="GHEA Grapalat"/>
          <w:lang w:val="hy-AM"/>
        </w:rPr>
        <w:t>Երևան</w:t>
      </w:r>
      <w:proofErr w:type="spellEnd"/>
      <w:r w:rsidRPr="00ED2B04">
        <w:rPr>
          <w:rFonts w:ascii="GHEA Grapalat" w:hAnsi="GHEA Grapalat"/>
          <w:lang w:val="hy-AM"/>
        </w:rPr>
        <w:t xml:space="preserve">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32FE64EF" w:rsidR="007A4D89" w:rsidRPr="00276F7B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7A4D89"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lastRenderedPageBreak/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63A1525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="00DA4465" w:rsidRPr="00D616BF">
        <w:rPr>
          <w:rFonts w:ascii="GHEA Grapalat" w:hAnsi="GHEA Grapalat"/>
          <w:lang w:val="hy-AM"/>
        </w:rPr>
        <w:t>Հայաստանի Հանրապետությ</w:t>
      </w:r>
      <w:r w:rsidR="00DA4465">
        <w:rPr>
          <w:rFonts w:ascii="GHEA Grapalat" w:hAnsi="GHEA Grapalat"/>
          <w:lang w:val="hy-AM"/>
        </w:rPr>
        <w:t>ու</w:t>
      </w:r>
      <w:r w:rsidR="00DA4465" w:rsidRPr="00D616BF">
        <w:rPr>
          <w:rFonts w:ascii="GHEA Grapalat" w:hAnsi="GHEA Grapalat"/>
          <w:lang w:val="hy-AM"/>
        </w:rPr>
        <w:t>ն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  <w:r w:rsidR="00BB26D2">
        <w:rPr>
          <w:rStyle w:val="Hyperlink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407ACD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22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10DFC"/>
    <w:rsid w:val="0003517D"/>
    <w:rsid w:val="00045F95"/>
    <w:rsid w:val="00057F90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0867"/>
    <w:rsid w:val="001D447C"/>
    <w:rsid w:val="001E7C29"/>
    <w:rsid w:val="001F15FD"/>
    <w:rsid w:val="002018B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6214"/>
    <w:rsid w:val="003D1A3C"/>
    <w:rsid w:val="003E3167"/>
    <w:rsid w:val="003E5306"/>
    <w:rsid w:val="00407ACD"/>
    <w:rsid w:val="00414CCF"/>
    <w:rsid w:val="00421DC8"/>
    <w:rsid w:val="00446330"/>
    <w:rsid w:val="00452986"/>
    <w:rsid w:val="00470584"/>
    <w:rsid w:val="004721A5"/>
    <w:rsid w:val="004A3878"/>
    <w:rsid w:val="004C457B"/>
    <w:rsid w:val="005126B9"/>
    <w:rsid w:val="005229BB"/>
    <w:rsid w:val="00541BE8"/>
    <w:rsid w:val="00553F6F"/>
    <w:rsid w:val="005546C6"/>
    <w:rsid w:val="005D7B54"/>
    <w:rsid w:val="005F5EC3"/>
    <w:rsid w:val="006122C6"/>
    <w:rsid w:val="006226FA"/>
    <w:rsid w:val="00622749"/>
    <w:rsid w:val="00637F09"/>
    <w:rsid w:val="00645A31"/>
    <w:rsid w:val="00652D0B"/>
    <w:rsid w:val="0065680F"/>
    <w:rsid w:val="0067149D"/>
    <w:rsid w:val="0067430E"/>
    <w:rsid w:val="00686F16"/>
    <w:rsid w:val="006E7C97"/>
    <w:rsid w:val="00701434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0B0D"/>
    <w:rsid w:val="00814045"/>
    <w:rsid w:val="0085065C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C3C68"/>
    <w:rsid w:val="008D43E5"/>
    <w:rsid w:val="008E1A28"/>
    <w:rsid w:val="00903E19"/>
    <w:rsid w:val="00905FBE"/>
    <w:rsid w:val="00925736"/>
    <w:rsid w:val="0092738B"/>
    <w:rsid w:val="0098063F"/>
    <w:rsid w:val="00982317"/>
    <w:rsid w:val="009B0CA9"/>
    <w:rsid w:val="009E4FB2"/>
    <w:rsid w:val="00A056E5"/>
    <w:rsid w:val="00A20E07"/>
    <w:rsid w:val="00A73823"/>
    <w:rsid w:val="00A95440"/>
    <w:rsid w:val="00AC3DE4"/>
    <w:rsid w:val="00AD2F8E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26D2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30D2"/>
    <w:rsid w:val="00CF672B"/>
    <w:rsid w:val="00CF6928"/>
    <w:rsid w:val="00D00352"/>
    <w:rsid w:val="00D20D4E"/>
    <w:rsid w:val="00D24C0F"/>
    <w:rsid w:val="00D42C00"/>
    <w:rsid w:val="00D5511E"/>
    <w:rsid w:val="00DA108C"/>
    <w:rsid w:val="00DA4465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614"/>
    <w:rsid w:val="00ED2B04"/>
    <w:rsid w:val="00EE3834"/>
    <w:rsid w:val="00EF2E6B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9985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30671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%20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68</cp:revision>
  <cp:lastPrinted>2024-07-08T10:31:00Z</cp:lastPrinted>
  <dcterms:created xsi:type="dcterms:W3CDTF">2024-03-26T13:01:00Z</dcterms:created>
  <dcterms:modified xsi:type="dcterms:W3CDTF">2025-06-09T06:23:00Z</dcterms:modified>
</cp:coreProperties>
</file>