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EFA1B" w14:textId="77777777" w:rsidR="00D6055E" w:rsidRPr="00FE7A94" w:rsidRDefault="00D6055E" w:rsidP="00C9068A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E7A9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41DDF5C" w14:textId="77777777" w:rsidR="00D6055E" w:rsidRPr="00FE7A94" w:rsidRDefault="00D6055E" w:rsidP="00C9068A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90EA882" w14:textId="7F232107" w:rsidR="00D6055E" w:rsidRPr="00FE7A94" w:rsidRDefault="00D6055E" w:rsidP="00C9068A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E7A94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  <w:r w:rsidRPr="00FE7A9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0B35D8" w:rsidRPr="00FE7A9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ներքին </w:t>
      </w:r>
      <w:r w:rsidRPr="00FE7A9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163355" w:rsidRPr="00FE7A9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ներքին գործերի նախարարության աղետների և արտակարգ այլ իրավիճակների կառավարման վարչության </w:t>
      </w:r>
      <w:r w:rsidR="000E1BEB"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հետաղետային վերականգնման </w:t>
      </w:r>
      <w:r w:rsidR="000B35D8"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կառավարման բաժնի պետի (ծածկագիր՝ 27-33</w:t>
      </w:r>
      <w:r w:rsidR="000B35D8" w:rsidRPr="00FE7A9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B35D8"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3-Ղ4-</w:t>
      </w:r>
      <w:r w:rsidR="000E1BEB"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2</w:t>
      </w:r>
      <w:r w:rsidR="000B35D8"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)</w:t>
      </w:r>
      <w:r w:rsidR="000B35D8" w:rsidRPr="00FE7A9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63355" w:rsidRPr="00FE7A9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քաղաքացիական ծառայության թափուր պաշտոնը </w:t>
      </w:r>
      <w:r w:rsidRPr="00FE7A94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52636622" w14:textId="77777777" w:rsidR="00D6055E" w:rsidRPr="00FE7A94" w:rsidRDefault="00D6055E" w:rsidP="00195E4A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58538FE" w14:textId="77777777" w:rsidR="00D6055E" w:rsidRPr="00FE7A94" w:rsidRDefault="00D6055E" w:rsidP="00195E4A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7A94">
        <w:rPr>
          <w:rFonts w:ascii="GHEA Grapalat" w:hAnsi="GHEA Grapalat" w:cs="Sylfaen"/>
          <w:sz w:val="24"/>
          <w:szCs w:val="24"/>
          <w:lang w:val="hy-AM"/>
        </w:rPr>
        <w:t>(</w:t>
      </w:r>
      <w:r w:rsidRPr="00FE7A94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FE7A94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Pr="00FE7A94">
        <w:rPr>
          <w:rFonts w:ascii="GHEA Grapalat" w:hAnsi="GHEA Grapalat" w:cs="Arial Armenian"/>
          <w:bCs/>
          <w:sz w:val="24"/>
          <w:szCs w:val="24"/>
          <w:lang w:val="hy-AM"/>
        </w:rPr>
        <w:t>,</w:t>
      </w:r>
      <w:r w:rsidR="00603868" w:rsidRPr="00FE7A94">
        <w:rPr>
          <w:rFonts w:ascii="GHEA Grapalat" w:hAnsi="GHEA Grapalat"/>
          <w:sz w:val="24"/>
          <w:szCs w:val="24"/>
          <w:lang w:val="hy-AM"/>
        </w:rPr>
        <w:t xml:space="preserve"> </w:t>
      </w:r>
      <w:r w:rsidR="00000E77" w:rsidRPr="00FE7A94">
        <w:rPr>
          <w:rFonts w:ascii="GHEA Grapalat" w:hAnsi="GHEA Grapalat"/>
          <w:sz w:val="24"/>
          <w:szCs w:val="24"/>
          <w:lang w:val="hy-AM"/>
        </w:rPr>
        <w:t>Կենտրոն վարչական շրջան, Նալբանդյան փ</w:t>
      </w:r>
      <w:r w:rsidR="00000E77" w:rsidRPr="00FE7A94">
        <w:rPr>
          <w:rFonts w:ascii="Cambria Math" w:hAnsi="Cambria Math" w:cs="Cambria Math"/>
          <w:sz w:val="24"/>
          <w:szCs w:val="24"/>
          <w:lang w:val="hy-AM"/>
        </w:rPr>
        <w:t>․</w:t>
      </w:r>
      <w:r w:rsidR="00000E77" w:rsidRPr="00FE7A94">
        <w:rPr>
          <w:rFonts w:ascii="GHEA Grapalat" w:hAnsi="GHEA Grapalat"/>
          <w:sz w:val="24"/>
          <w:szCs w:val="24"/>
          <w:lang w:val="hy-AM"/>
        </w:rPr>
        <w:t xml:space="preserve"> 130</w:t>
      </w:r>
      <w:r w:rsidRPr="00FE7A94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22E83D78" w14:textId="77777777" w:rsidR="00D6055E" w:rsidRPr="00FE7A94" w:rsidRDefault="00D6055E" w:rsidP="00195E4A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2A4B930" w14:textId="2E78AE0C" w:rsidR="000B35D8" w:rsidRPr="00FE7A94" w:rsidRDefault="00B048B3" w:rsidP="00B048B3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 w:cs="Helvetica"/>
          <w:sz w:val="24"/>
          <w:szCs w:val="24"/>
          <w:lang w:val="hy-AM"/>
        </w:rPr>
        <w:t xml:space="preserve">     </w:t>
      </w:r>
      <w:r w:rsidR="000B35D8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0B35D8" w:rsidRPr="00FE7A94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0B35D8" w:rsidRPr="00FE7A94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6695396C" w14:textId="77777777" w:rsidR="00D6055E" w:rsidRPr="00FE7A94" w:rsidRDefault="00D6055E" w:rsidP="00195E4A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5C8C199" w14:textId="7050FC40" w:rsidR="00D6055E" w:rsidRPr="00FE7A94" w:rsidRDefault="00D33CC5" w:rsidP="00D33CC5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E7A9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0E1BEB" w:rsidRPr="00FE7A9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ներքին գործերի նախարարության աղետների և արտակարգ այլ իրավիճակների կառավարման վարչության </w:t>
      </w:r>
      <w:r w:rsidR="000E1BEB"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հետաղետային վերականգնման կառավարման բաժնի պետի (ծածկագիր՝ 27-33</w:t>
      </w:r>
      <w:r w:rsidR="000E1BEB" w:rsidRPr="00FE7A9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E1BEB"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3-Ղ4-2)</w:t>
      </w:r>
      <w:r w:rsidR="000B35D8" w:rsidRPr="00FE7A9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38376C" w:rsidRPr="00FE7A9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FE7A94">
        <w:rPr>
          <w:rFonts w:ascii="GHEA Grapalat" w:hAnsi="GHEA Grapalat"/>
          <w:sz w:val="24"/>
          <w:szCs w:val="24"/>
          <w:lang w:val="hy-AM" w:eastAsia="hy-AM"/>
        </w:rPr>
        <w:t>ծառայողի համար սահմանված գործառույթների</w:t>
      </w:r>
      <w:r w:rsidR="00C405F1" w:rsidRPr="00FE7A9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D6055E" w:rsidRPr="00FE7A94">
        <w:rPr>
          <w:rFonts w:ascii="GHEA Grapalat" w:hAnsi="GHEA Grapalat"/>
          <w:sz w:val="24"/>
          <w:szCs w:val="24"/>
          <w:lang w:val="hy-AM" w:eastAsia="hy-AM"/>
        </w:rPr>
        <w:t xml:space="preserve">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FE7A94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FE7A94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FE7A94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02E041A8" w14:textId="4931188B" w:rsidR="00D6055E" w:rsidRPr="00FE7A94" w:rsidRDefault="000E1BEB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7A9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ներքին գործերի նախարարության աղետների և արտակարգ այլ իրավիճակների կառավարման վարչության </w:t>
      </w:r>
      <w:r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հետաղետային վերականգնման կառավարման բաժնի պետի (ծածկագիր՝ 27-33</w:t>
      </w:r>
      <w:r w:rsidRPr="00FE7A9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3-Ղ4-2)</w:t>
      </w:r>
      <w:r w:rsidR="000B35D8" w:rsidRPr="00FE7A9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FE7A94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FE7A94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6918C28C" w14:textId="77777777" w:rsidR="00D6055E" w:rsidRPr="00FE7A94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7A94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FE7A94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E7A94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B1A3B13" w14:textId="77777777" w:rsidR="00D6055E" w:rsidRPr="00FE7A94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7A94">
        <w:rPr>
          <w:rFonts w:ascii="GHEA Grapalat" w:hAnsi="GHEA Grapalat" w:cs="Sylfaen"/>
          <w:sz w:val="24"/>
          <w:szCs w:val="24"/>
          <w:lang w:val="hy-AM"/>
        </w:rPr>
        <w:lastRenderedPageBreak/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97F8099" w14:textId="77777777" w:rsidR="00D6055E" w:rsidRPr="00FE7A94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7A94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EB77B18" w14:textId="77777777" w:rsidR="00D6055E" w:rsidRPr="00FE7A94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E7A94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4FFA2275" w14:textId="77777777" w:rsidR="00D6055E" w:rsidRPr="00FE7A94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E7A94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A08BB12" w14:textId="77777777" w:rsidR="00D6055E" w:rsidRPr="00FE7A94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E7A94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BFD6FD7" w14:textId="77777777" w:rsidR="00D6055E" w:rsidRPr="00FE7A94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E7A94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54B85DD3" w14:textId="77777777" w:rsidR="00D6055E" w:rsidRPr="00FE7A94" w:rsidRDefault="00D6055E" w:rsidP="00195E4A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E7A94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1B8F2D45" w14:textId="44836D25" w:rsidR="00D6055E" w:rsidRPr="00FE7A94" w:rsidRDefault="00D33CC5" w:rsidP="00D33CC5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6055E"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="00D6055E" w:rsidRPr="00FE7A94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D6055E"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D0C2A37" w14:textId="1F03CA1E" w:rsidR="00D6055E" w:rsidRPr="00FE7A94" w:rsidRDefault="00D33CC5" w:rsidP="00D33CC5">
      <w:pPr>
        <w:widowControl w:val="0"/>
        <w:shd w:val="clear" w:color="auto" w:fill="FFFFFF"/>
        <w:spacing w:after="0"/>
        <w:ind w:left="-284" w:right="57" w:firstLine="341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="00D6055E"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0E03534" w14:textId="77777777" w:rsidR="00D6055E" w:rsidRPr="00FE7A94" w:rsidRDefault="00D6055E" w:rsidP="00D33CC5">
      <w:pPr>
        <w:widowControl w:val="0"/>
        <w:shd w:val="clear" w:color="auto" w:fill="FFFFFF"/>
        <w:spacing w:after="0"/>
        <w:ind w:left="-284" w:right="57" w:firstLine="22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FE7A94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E7A94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10" w:history="1">
        <w:r w:rsidRPr="00FE7A94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E7A94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26D729D4" w14:textId="77777777" w:rsidR="00D6055E" w:rsidRPr="00FE7A94" w:rsidRDefault="00D6055E" w:rsidP="00D33CC5">
      <w:pPr>
        <w:widowControl w:val="0"/>
        <w:shd w:val="clear" w:color="auto" w:fill="FFFFFF"/>
        <w:spacing w:after="0"/>
        <w:ind w:left="-284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412273C" w14:textId="77777777" w:rsidR="00D33CC5" w:rsidRPr="00FE7A94" w:rsidRDefault="00D33CC5" w:rsidP="00D33CC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4B9726BE" w14:textId="00B61361" w:rsidR="00D33CC5" w:rsidRPr="00FE7A94" w:rsidRDefault="00D33CC5" w:rsidP="00D33CC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FE7A94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Pr="00FE7A94">
        <w:rPr>
          <w:rStyle w:val="Strong"/>
          <w:rFonts w:ascii="GHEA Grapalat" w:hAnsi="GHEA Grapalat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FE7A94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FE7A94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276C6DAD" w14:textId="77777777" w:rsidR="00D6055E" w:rsidRPr="00FE7A94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5B86084" w14:textId="12515B3B" w:rsidR="00D6055E" w:rsidRPr="00FE7A94" w:rsidRDefault="000E1BEB" w:rsidP="00D33CC5">
      <w:pPr>
        <w:spacing w:after="0" w:line="240" w:lineRule="auto"/>
        <w:ind w:left="-426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ներքին գործերի նախարարության աղետների և արտակարգ այլ իրավիճակների կառավարման վարչության </w:t>
      </w:r>
      <w:r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հետաղետային վերականգնման կառավարման բաժնի պետի (ծածկագիր՝ 27-33</w:t>
      </w:r>
      <w:r w:rsidRPr="00FE7A9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E7A94">
        <w:rPr>
          <w:rFonts w:ascii="GHEA Grapalat" w:hAnsi="GHEA Grapalat" w:cs="GHEA Grapalat"/>
          <w:b/>
          <w:bCs/>
          <w:sz w:val="24"/>
          <w:szCs w:val="24"/>
          <w:lang w:val="hy-AM"/>
        </w:rPr>
        <w:t>3-Ղ4-2)</w:t>
      </w:r>
      <w:r w:rsidR="000B35D8" w:rsidRPr="00FE7A9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0364" w:rsidRPr="00FE7A94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5198B"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</w:t>
      </w:r>
      <w:r w:rsidR="00D6055E"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թափուր պաշտոնը զբաղեցնելու համար անցկացվող մրցույթին մասնակցելու համար անհրաժեշտ է ներկայացնել հետևյալ փաստաթղթերը՝</w:t>
      </w:r>
      <w:r w:rsidR="00AA715C"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54251505" w14:textId="77777777" w:rsidR="00D33CC5" w:rsidRPr="00FE7A94" w:rsidRDefault="00D33CC5" w:rsidP="00195E4A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D5B5331" w14:textId="77777777" w:rsidR="00D6055E" w:rsidRPr="00FE7A94" w:rsidRDefault="00D6055E" w:rsidP="005708BD">
      <w:pPr>
        <w:widowControl w:val="0"/>
        <w:shd w:val="clear" w:color="auto" w:fill="FFFFFF"/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3932ADD" w14:textId="77777777" w:rsidR="00D6055E" w:rsidRPr="00FE7A94" w:rsidRDefault="00D6055E" w:rsidP="005708BD">
      <w:pPr>
        <w:widowControl w:val="0"/>
        <w:shd w:val="clear" w:color="auto" w:fill="FFFFFF"/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FE00C45" w14:textId="77777777" w:rsidR="00D6055E" w:rsidRPr="00FE7A94" w:rsidRDefault="00D6055E" w:rsidP="005708BD">
      <w:pPr>
        <w:widowControl w:val="0"/>
        <w:shd w:val="clear" w:color="auto" w:fill="FFFFFF"/>
        <w:tabs>
          <w:tab w:val="left" w:pos="851"/>
        </w:tabs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1437E73" w14:textId="77777777" w:rsidR="00D6055E" w:rsidRPr="00FE7A94" w:rsidRDefault="00D6055E" w:rsidP="005708BD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556AAE9" w14:textId="77777777" w:rsidR="00D6055E" w:rsidRPr="00FE7A94" w:rsidRDefault="00D6055E" w:rsidP="005708BD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48E7A222" w14:textId="77777777" w:rsidR="00D6055E" w:rsidRPr="00FE7A94" w:rsidRDefault="00D6055E" w:rsidP="005708BD">
      <w:pPr>
        <w:widowControl w:val="0"/>
        <w:shd w:val="clear" w:color="auto" w:fill="FFFFFF"/>
        <w:tabs>
          <w:tab w:val="left" w:pos="851"/>
        </w:tabs>
        <w:spacing w:after="0"/>
        <w:ind w:left="-284"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E7A94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943C4FF" w14:textId="77777777" w:rsidR="00D6055E" w:rsidRPr="00FE7A94" w:rsidRDefault="00D6055E" w:rsidP="00195E4A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3E72EE2" w14:textId="1532EE7F" w:rsidR="00D33CC5" w:rsidRPr="00FE7A94" w:rsidRDefault="00D33CC5" w:rsidP="004D081F">
      <w:pPr>
        <w:shd w:val="clear" w:color="auto" w:fill="FFFFFF"/>
        <w:spacing w:after="240" w:line="36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0E1BEB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Pr="00FE7A9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E1BEB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FE7A9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FE7A94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FE7A9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E7A94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CF756FF" w14:textId="77777777" w:rsidR="00D6055E" w:rsidRPr="00FE7A94" w:rsidRDefault="00D6055E" w:rsidP="00D33CC5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7A94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7D12CD6" w14:textId="34878439" w:rsidR="00D6055E" w:rsidRPr="00FE7A94" w:rsidRDefault="00D6055E" w:rsidP="002015B5">
      <w:pPr>
        <w:shd w:val="clear" w:color="auto" w:fill="FFFFFF"/>
        <w:spacing w:after="240" w:line="240" w:lineRule="auto"/>
        <w:ind w:left="-426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2015B5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0E1BEB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հուլիսի</w:t>
      </w:r>
      <w:r w:rsidR="00F46772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015B5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0E1BEB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6C36A5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0B35D8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9735DB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ՀՀ, ք</w:t>
      </w:r>
      <w:r w:rsidR="00434ECD" w:rsidRPr="00FE7A94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Երևան,</w:t>
      </w:r>
      <w:r w:rsidR="006C36A5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FE7A94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FE7A94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FE7A9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05A183C2" w14:textId="4DAB9B73" w:rsidR="00D6055E" w:rsidRPr="00FE7A94" w:rsidRDefault="00B840C7" w:rsidP="00B840C7">
      <w:pPr>
        <w:widowControl w:val="0"/>
        <w:shd w:val="clear" w:color="auto" w:fill="FFFFFF"/>
        <w:spacing w:after="0"/>
        <w:ind w:left="-426" w:right="5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E7A94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15B5" w:rsidRPr="00FE7A9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0E1BEB" w:rsidRPr="00FE7A94">
        <w:rPr>
          <w:rFonts w:ascii="GHEA Grapalat" w:hAnsi="GHEA Grapalat" w:cs="Sylfaen"/>
          <w:b/>
          <w:sz w:val="24"/>
          <w:szCs w:val="24"/>
          <w:lang w:val="hy-AM"/>
        </w:rPr>
        <w:t>հուլիսի</w:t>
      </w:r>
      <w:r w:rsidR="009815FD" w:rsidRPr="00FE7A9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E1BEB" w:rsidRPr="00FE7A94">
        <w:rPr>
          <w:rFonts w:ascii="GHEA Grapalat" w:hAnsi="GHEA Grapalat" w:cs="Sylfaen"/>
          <w:b/>
          <w:sz w:val="24"/>
          <w:szCs w:val="24"/>
          <w:lang w:val="hy-AM"/>
        </w:rPr>
        <w:t>21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0E1BEB" w:rsidRPr="00FE7A9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FE7A94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E1BEB" w:rsidRPr="00FE7A94">
        <w:rPr>
          <w:rFonts w:ascii="GHEA Grapalat" w:hAnsi="GHEA Grapalat" w:cs="Helvetica"/>
          <w:b/>
          <w:sz w:val="24"/>
          <w:szCs w:val="24"/>
          <w:lang w:val="hy-AM"/>
        </w:rPr>
        <w:t>30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="00D6055E" w:rsidRPr="00FE7A94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="00D6055E" w:rsidRPr="00FE7A94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="00D6055E" w:rsidRPr="00FE7A94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6055E" w:rsidRPr="00FE7A94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D6055E" w:rsidRPr="00FE7A9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54E4A045" w14:textId="47643196" w:rsidR="002015B5" w:rsidRPr="00FE7A94" w:rsidRDefault="00D6055E" w:rsidP="00B840C7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E7A9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E7A94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E7A94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E7A94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E7A94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FE7A94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9CF1830" w14:textId="77777777" w:rsidR="004D081F" w:rsidRPr="00FE7A94" w:rsidRDefault="004D081F" w:rsidP="00B840C7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03CCD0" w14:textId="61E55746" w:rsidR="00D6055E" w:rsidRPr="00FE7A94" w:rsidRDefault="00D33CC5" w:rsidP="00B840C7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E7A9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75003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1E7801" w:rsidRPr="00FE7A9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0A2FDE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>816</w:t>
      </w:r>
      <w:r w:rsidR="00D6055E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</w:t>
      </w:r>
      <w:r w:rsidR="00015B6E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երեք </w:t>
      </w:r>
      <w:r w:rsidR="00D6055E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հարյուր </w:t>
      </w:r>
      <w:r w:rsidR="00171EE1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>քսաներկու</w:t>
      </w:r>
      <w:r w:rsidR="00D6055E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97584A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>ութ</w:t>
      </w:r>
      <w:r w:rsidR="00171EE1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հարյուր</w:t>
      </w:r>
      <w:r w:rsidR="000A2FDE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տասնվեց</w:t>
      </w:r>
      <w:r w:rsidR="00D6055E" w:rsidRPr="00FE7A94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="00D6055E" w:rsidRPr="00FE7A94">
        <w:rPr>
          <w:rFonts w:ascii="Courier New" w:hAnsi="Courier New" w:cs="Courier New"/>
          <w:sz w:val="24"/>
          <w:szCs w:val="24"/>
          <w:lang w:val="hy-AM"/>
        </w:rPr>
        <w:t> 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Pr="00FE7A94">
        <w:rPr>
          <w:rFonts w:ascii="GHEA Grapalat" w:hAnsi="GHEA Grapalat" w:cs="Helvetica"/>
          <w:sz w:val="24"/>
          <w:szCs w:val="24"/>
          <w:lang w:val="hy-AM"/>
        </w:rPr>
        <w:t xml:space="preserve"> (ներառյալ հարկերը)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5D4F8F1" w14:textId="3036BAAE" w:rsidR="00D6055E" w:rsidRPr="00FE7A94" w:rsidRDefault="005708BD" w:rsidP="00B840C7">
      <w:pPr>
        <w:widowControl w:val="0"/>
        <w:shd w:val="clear" w:color="auto" w:fill="FFFFFF"/>
        <w:spacing w:after="0"/>
        <w:ind w:left="-28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bookmarkStart w:id="0" w:name="_GoBack"/>
      <w:r w:rsidRPr="00FE7A9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FE7A94">
        <w:rPr>
          <w:rFonts w:ascii="GHEA Grapalat" w:hAnsi="GHEA Grapalat" w:cs="Sylfaen"/>
          <w:sz w:val="24"/>
          <w:szCs w:val="24"/>
          <w:lang w:val="hy-AM"/>
        </w:rPr>
        <w:t>զգացում</w:t>
      </w:r>
      <w:bookmarkEnd w:id="0"/>
      <w:r w:rsidR="00D6055E" w:rsidRPr="00FE7A94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BB589E6" w14:textId="00BD367C" w:rsidR="004D081F" w:rsidRPr="00FE7A94" w:rsidRDefault="00B840C7" w:rsidP="004D081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 w:rsidRPr="00FE7A9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կայքէջում՝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1" w:history="1">
        <w:r w:rsidR="004D081F" w:rsidRPr="00FE7A94">
          <w:rPr>
            <w:rStyle w:val="Hyperlink"/>
            <w:rFonts w:ascii="GHEA Grapalat" w:hAnsi="GHEA Grapalat"/>
            <w:b/>
            <w:bCs/>
            <w:lang w:val="hy-AM"/>
          </w:rPr>
          <w:t>https://cso.gov.am/sections/competence</w:t>
        </w:r>
      </w:hyperlink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4D081F" w:rsidRPr="00FE7A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D081F" w:rsidRPr="00FE7A9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կոմպետենցիաներից, մասնավորապես</w:t>
      </w:r>
      <w:r w:rsidR="004D081F" w:rsidRPr="00FE7A9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</w:p>
    <w:p w14:paraId="0692A038" w14:textId="1E77F820" w:rsidR="008928D1" w:rsidRPr="00FE7A94" w:rsidRDefault="008928D1" w:rsidP="00B840C7">
      <w:pPr>
        <w:widowControl w:val="0"/>
        <w:spacing w:after="0"/>
        <w:ind w:left="-284"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D231D96" w14:textId="70A7C981" w:rsidR="008928D1" w:rsidRPr="00FE7A94" w:rsidRDefault="008928D1" w:rsidP="008928D1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E7A94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</w:t>
      </w:r>
    </w:p>
    <w:p w14:paraId="57A332D8" w14:textId="77777777" w:rsidR="00FE7A94" w:rsidRPr="001C694A" w:rsidRDefault="00FE7A94" w:rsidP="00FE7A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2AE2800E" w14:textId="77777777" w:rsidR="00FE7A94" w:rsidRPr="001C694A" w:rsidRDefault="00FE7A94" w:rsidP="00FE7A9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4E576F07" w14:textId="77777777" w:rsidR="00FE7A94" w:rsidRPr="001C694A" w:rsidRDefault="00FE7A94" w:rsidP="00FE7A9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0B4B467F" w14:textId="77777777" w:rsidR="00FE7A94" w:rsidRPr="001C694A" w:rsidRDefault="00FE7A94" w:rsidP="00FE7A9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61DC3FA4" w14:textId="77777777" w:rsidR="00FE7A94" w:rsidRPr="00580983" w:rsidRDefault="00FE7A94" w:rsidP="00FE7A94">
      <w:pPr>
        <w:numPr>
          <w:ilvl w:val="0"/>
          <w:numId w:val="9"/>
        </w:numPr>
        <w:shd w:val="clear" w:color="auto" w:fill="F7F7F7"/>
        <w:spacing w:after="0" w:line="20" w:lineRule="atLeast"/>
        <w:jc w:val="both"/>
        <w:outlineLvl w:val="4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58098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«Աշխատակազմի կառավարում» կոմպետենցիա,</w:t>
      </w:r>
    </w:p>
    <w:p w14:paraId="598257AF" w14:textId="77777777" w:rsidR="00FE7A94" w:rsidRPr="00F5287B" w:rsidRDefault="00FE7A94" w:rsidP="00FE7A94">
      <w:pPr>
        <w:shd w:val="clear" w:color="auto" w:fill="F7F7F7"/>
        <w:spacing w:after="0" w:line="20" w:lineRule="atLeast"/>
        <w:ind w:firstLine="720"/>
        <w:jc w:val="both"/>
        <w:outlineLvl w:val="4"/>
        <w:rPr>
          <w:rStyle w:val="Hyperlink"/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</w:t>
      </w:r>
      <w:r w:rsidRPr="0058098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ղումը՝</w:t>
      </w:r>
      <w:r w:rsidRPr="00580983">
        <w:rPr>
          <w:rFonts w:ascii="Segoe UI" w:eastAsia="Times New Roman" w:hAnsi="Segoe UI" w:cs="Segoe UI"/>
          <w:color w:val="212529"/>
          <w:sz w:val="21"/>
          <w:szCs w:val="21"/>
          <w:lang w:val="hy-AM"/>
        </w:rPr>
        <w:t xml:space="preserve"> </w:t>
      </w:r>
      <w:hyperlink r:id="rId12" w:history="1">
        <w:r w:rsidRPr="00B6301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786ABDFF" w14:textId="77777777" w:rsidR="00FE7A94" w:rsidRPr="00B6301A" w:rsidRDefault="00FE7A94" w:rsidP="00FE7A94">
      <w:pPr>
        <w:pStyle w:val="Heading5"/>
        <w:numPr>
          <w:ilvl w:val="0"/>
          <w:numId w:val="10"/>
        </w:numPr>
        <w:shd w:val="clear" w:color="auto" w:fill="F7F7F7"/>
        <w:spacing w:before="0" w:beforeAutospacing="0" w:after="0" w:afterAutospacing="0" w:line="20" w:lineRule="atLeast"/>
        <w:jc w:val="both"/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</w:pPr>
      <w:r w:rsidRPr="00B6301A"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  <w:t>«Որոշումների կայացում» կոմպետենցիա,</w:t>
      </w:r>
    </w:p>
    <w:p w14:paraId="3207CF48" w14:textId="77777777" w:rsidR="00FE7A94" w:rsidRPr="00B6301A" w:rsidRDefault="00FE7A94" w:rsidP="00FE7A94">
      <w:pPr>
        <w:pStyle w:val="Heading5"/>
        <w:shd w:val="clear" w:color="auto" w:fill="F7F7F7"/>
        <w:spacing w:before="0" w:beforeAutospacing="0" w:after="0" w:afterAutospacing="0" w:line="20" w:lineRule="atLeast"/>
        <w:ind w:firstLine="720"/>
        <w:jc w:val="both"/>
        <w:rPr>
          <w:rFonts w:ascii="Segoe UI" w:hAnsi="Segoe UI" w:cs="Segoe UI"/>
          <w:b w:val="0"/>
          <w:bCs w:val="0"/>
          <w:color w:val="212529"/>
          <w:sz w:val="21"/>
          <w:szCs w:val="21"/>
          <w:lang w:val="hy-AM"/>
        </w:rPr>
      </w:pPr>
      <w:r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  <w:t>Հ</w:t>
      </w:r>
      <w:r w:rsidRPr="00B6301A"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  <w:t>ղումը՝</w:t>
      </w:r>
      <w:r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  <w:t xml:space="preserve"> </w:t>
      </w:r>
      <w:r w:rsidRPr="00B6301A">
        <w:rPr>
          <w:rStyle w:val="Hyperlink"/>
          <w:rFonts w:ascii="GHEA Grapalat" w:hAnsi="GHEA Grapalat"/>
          <w:b w:val="0"/>
          <w:sz w:val="24"/>
          <w:szCs w:val="24"/>
          <w:lang w:val="hy-AM"/>
        </w:rPr>
        <w:t>https://www.gov.am/u_files/file/Haytararutyunner/7.pdf</w:t>
      </w:r>
    </w:p>
    <w:p w14:paraId="6BA46E58" w14:textId="77777777" w:rsidR="008329D0" w:rsidRPr="00FE7A94" w:rsidRDefault="008329D0" w:rsidP="004D081F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80F582B" w14:textId="081368B4" w:rsidR="004D081F" w:rsidRPr="00FE7A94" w:rsidRDefault="004D081F" w:rsidP="004D081F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E7A94">
        <w:rPr>
          <w:rFonts w:ascii="GHEA Grapalat" w:hAnsi="GHEA Grapalat" w:cs="Sylfaen"/>
          <w:b/>
          <w:bCs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A390DB1" w14:textId="3FA1191D" w:rsidR="008928D1" w:rsidRPr="00FE7A94" w:rsidRDefault="008928D1" w:rsidP="00195E4A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CD57FFC" w14:textId="77777777" w:rsidR="001D5AE7" w:rsidRPr="00F51BB3" w:rsidRDefault="001D5AE7" w:rsidP="002E5208">
      <w:pPr>
        <w:pStyle w:val="ListParagraph"/>
        <w:widowControl w:val="0"/>
        <w:numPr>
          <w:ilvl w:val="0"/>
          <w:numId w:val="7"/>
        </w:numPr>
        <w:spacing w:after="0"/>
        <w:ind w:left="-284" w:right="57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51BB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 հոդվածներ՝ 5, 10, 14, 27, 34, 44, 47, 48, 131, 154։</w:t>
      </w:r>
    </w:p>
    <w:p w14:paraId="359BB79F" w14:textId="77777777" w:rsidR="001D5AE7" w:rsidRPr="00F51BB3" w:rsidRDefault="001D5AE7" w:rsidP="002E5208">
      <w:pPr>
        <w:pStyle w:val="ListParagraph"/>
        <w:spacing w:after="0" w:line="240" w:lineRule="auto"/>
        <w:ind w:left="-284" w:right="150"/>
        <w:jc w:val="both"/>
        <w:outlineLvl w:val="2"/>
        <w:rPr>
          <w:rFonts w:ascii="GHEA Grapalat" w:hAnsi="GHEA Grapalat"/>
          <w:bCs/>
          <w:sz w:val="24"/>
          <w:szCs w:val="24"/>
          <w:lang w:val="hy-AM"/>
        </w:rPr>
      </w:pPr>
      <w:r w:rsidRPr="00F51BB3">
        <w:rPr>
          <w:rFonts w:ascii="GHEA Grapalat" w:hAnsi="GHEA Grapalat"/>
          <w:bCs/>
          <w:sz w:val="24"/>
          <w:szCs w:val="24"/>
          <w:lang w:val="hy-AM"/>
        </w:rPr>
        <w:t xml:space="preserve">     Հղումը՝ </w:t>
      </w:r>
      <w:hyperlink r:id="rId13" w:history="1">
        <w:r w:rsidRPr="00F51BB3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https://www.arlis.am/DocumentView.aspx?DocID=143723</w:t>
        </w:r>
      </w:hyperlink>
    </w:p>
    <w:p w14:paraId="31E016C5" w14:textId="14D0D165" w:rsidR="001D5AE7" w:rsidRPr="00F51BB3" w:rsidRDefault="001D5AE7" w:rsidP="008329D0">
      <w:pPr>
        <w:pStyle w:val="ListParagraph"/>
        <w:numPr>
          <w:ilvl w:val="0"/>
          <w:numId w:val="1"/>
        </w:numPr>
        <w:spacing w:after="0"/>
        <w:ind w:left="-284" w:right="150" w:firstLine="0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51BB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«Քաղաքացիական ծառայության մասին» ՀՀ օրենք, հոդվածներ՝  4, 7, 10, 12, 17, 21, 23, </w:t>
      </w:r>
      <w:r w:rsidR="008329D0" w:rsidRPr="00F51BB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F51BB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7CD64C65" w14:textId="1E5BE186" w:rsidR="001D5AE7" w:rsidRPr="00F51BB3" w:rsidRDefault="001D5AE7" w:rsidP="002E5208">
      <w:pPr>
        <w:pStyle w:val="ListParagraph"/>
        <w:spacing w:after="0"/>
        <w:ind w:left="-284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51BB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</w:t>
      </w:r>
      <w:r w:rsidR="00A702BD" w:rsidRPr="00F51BB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F51BB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 </w:t>
      </w:r>
      <w:hyperlink r:id="rId14" w:history="1">
        <w:r w:rsidR="000E1BEB" w:rsidRPr="00F51B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443DADCF" w14:textId="77777777" w:rsidR="001D5AE7" w:rsidRPr="00F51BB3" w:rsidRDefault="001D5AE7" w:rsidP="004D081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-284" w:right="15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F51BB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2-4, 15-16.1, 36, 46, 46.1։ </w:t>
      </w:r>
    </w:p>
    <w:p w14:paraId="1C12D78F" w14:textId="2C034687" w:rsidR="000F0865" w:rsidRPr="00F51BB3" w:rsidRDefault="009B69F2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8329D0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5648A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5B00F9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51BB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Pr="00F51BB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hyperlink r:id="rId15" w:history="1">
        <w:r w:rsidR="000E1BEB" w:rsidRPr="00F51B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6EC54EA" w14:textId="3A42448C" w:rsidR="00D02312" w:rsidRPr="00F51BB3" w:rsidRDefault="00F40A5B" w:rsidP="002E5208">
      <w:pPr>
        <w:pStyle w:val="ListParagraph"/>
        <w:numPr>
          <w:ilvl w:val="0"/>
          <w:numId w:val="7"/>
        </w:numPr>
        <w:tabs>
          <w:tab w:val="left" w:pos="0"/>
          <w:tab w:val="left" w:pos="567"/>
        </w:tabs>
        <w:spacing w:after="0"/>
        <w:ind w:left="-284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1BB3">
        <w:rPr>
          <w:rFonts w:ascii="GHEA Grapalat" w:hAnsi="GHEA Grapalat" w:cs="Sylfaen"/>
          <w:sz w:val="24"/>
          <w:szCs w:val="24"/>
          <w:lang w:val="hy-AM"/>
        </w:rPr>
        <w:t></w:t>
      </w:r>
      <w:r w:rsidR="00D02312" w:rsidRPr="00F51BB3">
        <w:rPr>
          <w:rFonts w:ascii="GHEA Grapalat" w:hAnsi="GHEA Grapalat" w:cs="Sylfaen"/>
          <w:sz w:val="24"/>
          <w:szCs w:val="24"/>
          <w:lang w:val="hy-AM"/>
        </w:rPr>
        <w:t>Քաղաքացիական պաշտպանության մասին</w:t>
      </w:r>
      <w:r w:rsidRPr="00F51BB3">
        <w:rPr>
          <w:rFonts w:ascii="GHEA Grapalat" w:hAnsi="GHEA Grapalat" w:cs="Sylfaen"/>
          <w:sz w:val="24"/>
          <w:szCs w:val="24"/>
          <w:lang w:val="hy-AM"/>
        </w:rPr>
        <w:t></w:t>
      </w:r>
      <w:r w:rsidR="00D02312" w:rsidRPr="00F51BB3">
        <w:rPr>
          <w:rFonts w:ascii="GHEA Grapalat" w:hAnsi="GHEA Grapalat" w:cs="Sylfaen"/>
          <w:sz w:val="24"/>
          <w:szCs w:val="24"/>
          <w:lang w:val="hy-AM"/>
        </w:rPr>
        <w:t xml:space="preserve">  ՀՀ օրենք հոդված</w:t>
      </w:r>
      <w:r w:rsidR="00A702BD" w:rsidRPr="00F51BB3">
        <w:rPr>
          <w:rFonts w:ascii="GHEA Grapalat" w:hAnsi="GHEA Grapalat" w:cs="Sylfaen"/>
          <w:sz w:val="24"/>
          <w:szCs w:val="24"/>
          <w:lang w:val="hy-AM"/>
        </w:rPr>
        <w:t>ներ՝</w:t>
      </w:r>
      <w:r w:rsidR="00D02312" w:rsidRPr="00F51BB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3, 5-9, 16, 18, 20</w:t>
      </w:r>
      <w:r w:rsidR="001D10CD" w:rsidRPr="00F51BB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3825F43" w14:textId="689C1CFD" w:rsidR="00D02312" w:rsidRPr="00F51BB3" w:rsidRDefault="00D11842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8329D0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5B00F9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6" w:history="1">
        <w:r w:rsidR="00D02312" w:rsidRPr="00F51B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https://www.arlis.am/DocumentView.aspx?DocID=176679</w:t>
        </w:r>
      </w:hyperlink>
    </w:p>
    <w:p w14:paraId="4B8D6767" w14:textId="572FCC93" w:rsidR="00D02312" w:rsidRPr="00F51BB3" w:rsidRDefault="00F40A5B" w:rsidP="002E5208">
      <w:pPr>
        <w:pStyle w:val="ListParagraph"/>
        <w:numPr>
          <w:ilvl w:val="0"/>
          <w:numId w:val="7"/>
        </w:numPr>
        <w:tabs>
          <w:tab w:val="left" w:pos="0"/>
          <w:tab w:val="left" w:pos="567"/>
        </w:tabs>
        <w:spacing w:after="0"/>
        <w:ind w:left="-284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51BB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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Արտակարգ իրավիճակներում բնակչության պաշտպանության մասին</w:t>
      </w: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</w:t>
      </w:r>
      <w:r w:rsidR="008329D0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D02312" w:rsidRPr="00F51B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29D0" w:rsidRPr="00F51BB3">
        <w:rPr>
          <w:rFonts w:ascii="GHEA Grapalat" w:hAnsi="GHEA Grapalat"/>
          <w:sz w:val="24"/>
          <w:szCs w:val="24"/>
          <w:lang w:val="hy-AM"/>
        </w:rPr>
        <w:t xml:space="preserve"> 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</w:t>
      </w:r>
      <w:r w:rsidR="00A702BD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ներ՝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1, </w:t>
      </w:r>
      <w:r w:rsidR="00D11842"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4-</w:t>
      </w:r>
      <w:r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5, </w:t>
      </w:r>
      <w:r w:rsidR="00D11842"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7, </w:t>
      </w:r>
      <w:r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9, </w:t>
      </w:r>
      <w:r w:rsidR="00D11842"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12, 16, </w:t>
      </w:r>
      <w:r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17.2, 18, 21</w:t>
      </w:r>
      <w:r w:rsidR="00C27FC8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73AEFEE4" w14:textId="1E8B7F45" w:rsidR="00F40A5B" w:rsidRPr="00F51BB3" w:rsidRDefault="00F40A5B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1184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5B00F9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7" w:history="1">
        <w:r w:rsidR="00FE7A94" w:rsidRPr="00F51B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https://www.arlis.am/hy/acts/197479</w:t>
        </w:r>
      </w:hyperlink>
    </w:p>
    <w:p w14:paraId="055B201C" w14:textId="736217FD" w:rsidR="00717EB6" w:rsidRPr="00F51BB3" w:rsidRDefault="00D02312" w:rsidP="002E5208">
      <w:pPr>
        <w:pStyle w:val="ListParagraph"/>
        <w:numPr>
          <w:ilvl w:val="0"/>
          <w:numId w:val="7"/>
        </w:numPr>
        <w:tabs>
          <w:tab w:val="left" w:pos="142"/>
          <w:tab w:val="left" w:pos="567"/>
        </w:tabs>
        <w:spacing w:after="0"/>
        <w:ind w:left="-284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Նյութական պահուստի մասին  ՀՀ օրենք</w:t>
      </w:r>
      <w:r w:rsidR="00F40A5B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</w:t>
      </w:r>
      <w:r w:rsidR="00F40A5B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</w:t>
      </w:r>
      <w:r w:rsidR="00A702BD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40A5B"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3</w:t>
      </w:r>
      <w:r w:rsidR="00530127"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-</w:t>
      </w:r>
      <w:r w:rsidR="00F40A5B"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4, 6, 10</w:t>
      </w:r>
      <w:r w:rsidR="004F4B0E"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-</w:t>
      </w:r>
      <w:r w:rsidR="00F40A5B"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11</w:t>
      </w:r>
      <w:r w:rsidR="00C27FC8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13EB935D" w14:textId="77777777" w:rsidR="00D02312" w:rsidRPr="00F51BB3" w:rsidRDefault="00717EB6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5B00F9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="00D02312" w:rsidRPr="00F51B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https://www.arlis.am/DocumentView.aspx?DocID=179560</w:t>
        </w:r>
      </w:hyperlink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249BBC34" w14:textId="456CA0D0" w:rsidR="00D02312" w:rsidRPr="00F51BB3" w:rsidRDefault="00D5648A" w:rsidP="002E5208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pacing w:after="0"/>
        <w:ind w:left="-284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Տեխնիկական անվտանգության ապահովման պետական կարգավորման մասին</w:t>
      </w: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օրենք,</w:t>
      </w:r>
      <w:r w:rsidR="00D02312" w:rsidRPr="00F51BB3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</w:t>
      </w:r>
      <w:r w:rsidR="00A702BD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ներ՝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02312" w:rsidRPr="00F51BB3">
        <w:rPr>
          <w:rFonts w:ascii="GHEA Grapalat" w:hAnsi="GHEA Grapalat" w:cs="Sylfaen"/>
          <w:sz w:val="24"/>
          <w:szCs w:val="24"/>
          <w:lang w:val="hy-AM"/>
        </w:rPr>
        <w:t>4</w:t>
      </w:r>
      <w:r w:rsidRPr="00F51BB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, 6-7, 9-13, 15, 18</w:t>
      </w:r>
      <w:r w:rsidR="00C27FC8" w:rsidRPr="00F51BB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74BCBD0" w14:textId="0426F4C8" w:rsidR="005D6726" w:rsidRPr="00F51BB3" w:rsidRDefault="00D5648A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784EE4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E7A94" w:rsidRPr="00F51BB3">
        <w:rPr>
          <w:rStyle w:val="Hyperlink"/>
          <w:rFonts w:ascii="GHEA Grapalat" w:hAnsi="GHEA Grapalat" w:cs="Sylfaen"/>
          <w:sz w:val="24"/>
          <w:szCs w:val="24"/>
          <w:lang w:val="hy-AM"/>
        </w:rPr>
        <w:t>https://www.arlis.am/hy/acts/201277</w:t>
      </w:r>
    </w:p>
    <w:p w14:paraId="50843D75" w14:textId="008BDCF0" w:rsidR="009A7644" w:rsidRPr="00F51BB3" w:rsidRDefault="00D02312" w:rsidP="002E5208">
      <w:pPr>
        <w:pStyle w:val="ListParagraph"/>
        <w:numPr>
          <w:ilvl w:val="0"/>
          <w:numId w:val="7"/>
        </w:numPr>
        <w:tabs>
          <w:tab w:val="left" w:pos="142"/>
          <w:tab w:val="left" w:pos="567"/>
        </w:tabs>
        <w:spacing w:after="0"/>
        <w:ind w:left="-284" w:right="15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«Սեյսմիկ պաշտպանության մասին» ՀՀ օրենք, հոդված</w:t>
      </w:r>
      <w:r w:rsidR="00A702BD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ներ՝</w:t>
      </w: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51BB3">
        <w:rPr>
          <w:rFonts w:ascii="GHEA Grapalat" w:hAnsi="GHEA Grapalat" w:cs="Sylfaen"/>
          <w:sz w:val="24"/>
          <w:szCs w:val="24"/>
          <w:lang w:val="hy-AM"/>
        </w:rPr>
        <w:t>2</w:t>
      </w:r>
      <w:r w:rsidR="009A7644" w:rsidRPr="00F51BB3">
        <w:rPr>
          <w:rFonts w:ascii="GHEA Grapalat" w:hAnsi="GHEA Grapalat"/>
          <w:sz w:val="24"/>
          <w:szCs w:val="24"/>
          <w:shd w:val="clear" w:color="auto" w:fill="FFFFFF"/>
          <w:lang w:val="hy-AM"/>
        </w:rPr>
        <w:t>, 4-5, 9, 11, 15, 21-23, 27-29, 33</w:t>
      </w:r>
    </w:p>
    <w:p w14:paraId="2D7D51CC" w14:textId="79E0B185" w:rsidR="00D02312" w:rsidRPr="00F51BB3" w:rsidRDefault="009A7644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51BB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784EE4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="00D02312" w:rsidRPr="00F51B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https://www.arlis.am/DocumentView.aspx?DocID=138998</w:t>
        </w:r>
      </w:hyperlink>
    </w:p>
    <w:p w14:paraId="53CF688F" w14:textId="2156BC70" w:rsidR="00D02312" w:rsidRPr="00F51BB3" w:rsidRDefault="005D6726" w:rsidP="002E5208">
      <w:pPr>
        <w:pStyle w:val="ListParagraph"/>
        <w:numPr>
          <w:ilvl w:val="0"/>
          <w:numId w:val="7"/>
        </w:numPr>
        <w:tabs>
          <w:tab w:val="left" w:pos="142"/>
        </w:tabs>
        <w:spacing w:after="0"/>
        <w:ind w:left="-284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Հրդեհային անվտանգության մասին</w:t>
      </w: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օրենք, հոդված</w:t>
      </w: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2; 8</w:t>
      </w: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11; 13; 21; 24; 28</w:t>
      </w:r>
    </w:p>
    <w:p w14:paraId="56EB10E9" w14:textId="720AE632" w:rsidR="00D02312" w:rsidRPr="00F51BB3" w:rsidRDefault="00AF3FB1" w:rsidP="002E5208">
      <w:pPr>
        <w:pStyle w:val="ListParagraph"/>
        <w:tabs>
          <w:tab w:val="left" w:pos="426"/>
          <w:tab w:val="left" w:pos="567"/>
        </w:tabs>
        <w:spacing w:after="0"/>
        <w:ind w:left="-284"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910EAD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D02312"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="00D02312" w:rsidRPr="00F51B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https://www.arlis.am/DocumentView.aspx?DocID=179557</w:t>
        </w:r>
      </w:hyperlink>
    </w:p>
    <w:p w14:paraId="2FFE4669" w14:textId="7173F82F" w:rsidR="00FE7A94" w:rsidRPr="00F51BB3" w:rsidRDefault="00FE7A94" w:rsidP="00FE7A94">
      <w:pPr>
        <w:pStyle w:val="ListParagraph"/>
        <w:numPr>
          <w:ilvl w:val="0"/>
          <w:numId w:val="1"/>
        </w:numPr>
        <w:spacing w:after="0" w:line="240" w:lineRule="auto"/>
        <w:ind w:left="-270" w:firstLine="0"/>
        <w:rPr>
          <w:rFonts w:ascii="GHEA Grapalat" w:hAnsi="GHEA Grapalat"/>
          <w:bCs/>
          <w:sz w:val="24"/>
          <w:szCs w:val="24"/>
          <w:lang w:val="hy-AM"/>
        </w:rPr>
      </w:pPr>
      <w:r w:rsidRPr="00F51BB3">
        <w:rPr>
          <w:rFonts w:ascii="GHEA Grapalat" w:hAnsi="GHEA Grapalat"/>
          <w:sz w:val="24"/>
          <w:szCs w:val="24"/>
          <w:lang w:val="hy-AM"/>
        </w:rPr>
        <w:t>«</w:t>
      </w:r>
      <w:r w:rsidRPr="00F51BB3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F51BB3">
        <w:rPr>
          <w:rFonts w:ascii="GHEA Grapalat" w:hAnsi="GHEA Grapalat"/>
          <w:bCs/>
          <w:sz w:val="24"/>
          <w:szCs w:val="24"/>
          <w:lang w:val="hy-AM"/>
        </w:rPr>
        <w:t>» օրենք</w:t>
      </w:r>
      <w:r w:rsidRPr="00F51BB3">
        <w:rPr>
          <w:rFonts w:ascii="GHEA Grapalat" w:hAnsi="GHEA Grapalat"/>
          <w:bCs/>
          <w:sz w:val="24"/>
          <w:szCs w:val="24"/>
          <w:lang w:val="hy-AM"/>
        </w:rPr>
        <w:t xml:space="preserve"> հո</w:t>
      </w:r>
      <w:r w:rsidRPr="00F51BB3">
        <w:rPr>
          <w:rFonts w:ascii="GHEA Grapalat" w:hAnsi="GHEA Grapalat"/>
          <w:sz w:val="24"/>
          <w:szCs w:val="24"/>
          <w:lang w:val="hy-AM"/>
        </w:rPr>
        <w:t>դվածներ՝ 2</w:t>
      </w:r>
      <w:r w:rsidRPr="00F51BB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51BB3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F51BB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51BB3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</w:p>
    <w:p w14:paraId="48DFE869" w14:textId="77777777" w:rsidR="00FE7A94" w:rsidRPr="00F51BB3" w:rsidRDefault="00FE7A94" w:rsidP="00FE7A94">
      <w:pPr>
        <w:pStyle w:val="ListParagraph"/>
        <w:spacing w:after="0" w:line="240" w:lineRule="auto"/>
        <w:ind w:left="36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51BB3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21" w:history="1">
        <w:r w:rsidRPr="00F51B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3D2911D5" w14:textId="06AB179D" w:rsidR="00B840C7" w:rsidRPr="00F51BB3" w:rsidRDefault="00B840C7" w:rsidP="002E5208">
      <w:pPr>
        <w:pStyle w:val="ListParagraph"/>
        <w:numPr>
          <w:ilvl w:val="0"/>
          <w:numId w:val="8"/>
        </w:numPr>
        <w:tabs>
          <w:tab w:val="left" w:pos="142"/>
        </w:tabs>
        <w:spacing w:after="0"/>
        <w:ind w:left="-284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Հայաստանի Հանրապետության վարչապետի 2023 թվականի մարտի 14-ի «Հայաստանի  Հանրապետության ներքին գործերի նախարարության կանոնադրությունը հաստատելու մասին» թիվ 270-Լ որոշում</w:t>
      </w:r>
      <w:r w:rsidRPr="00F51BB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9DFD01" w14:textId="47682A91" w:rsidR="00B840C7" w:rsidRPr="00F51BB3" w:rsidRDefault="00B840C7" w:rsidP="002E5208">
      <w:pPr>
        <w:pStyle w:val="ListParagraph"/>
        <w:tabs>
          <w:tab w:val="left" w:pos="142"/>
        </w:tabs>
        <w:spacing w:after="0"/>
        <w:ind w:left="-284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51B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2" w:history="1">
        <w:r w:rsidRPr="00F51B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https://www.arlis.am/DocumentView.aspx?docID=175327</w:t>
        </w:r>
      </w:hyperlink>
    </w:p>
    <w:p w14:paraId="0235DBD7" w14:textId="59F520A6" w:rsidR="002E5208" w:rsidRPr="00F51BB3" w:rsidRDefault="002E5208" w:rsidP="002E5208">
      <w:pPr>
        <w:pStyle w:val="ListParagraph"/>
        <w:numPr>
          <w:ilvl w:val="0"/>
          <w:numId w:val="7"/>
        </w:numPr>
        <w:tabs>
          <w:tab w:val="left" w:pos="142"/>
        </w:tabs>
        <w:spacing w:after="0"/>
        <w:ind w:left="-284" w:right="150" w:firstLine="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51BB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Հայաստանի Հանրապետության ներքին գործերի նախարարության վարչությունների կանոնադրությունները հաստատելու մասին  ՀՀ ՆԳ նախարարի 18-Լ հրաման, հավելված  12</w:t>
      </w:r>
    </w:p>
    <w:p w14:paraId="5EF52A59" w14:textId="098ED899" w:rsidR="002E5208" w:rsidRPr="00F51BB3" w:rsidRDefault="00E97B26" w:rsidP="002E5208">
      <w:pPr>
        <w:pStyle w:val="ListParagraph"/>
        <w:tabs>
          <w:tab w:val="left" w:pos="142"/>
        </w:tabs>
        <w:spacing w:after="0"/>
        <w:ind w:left="-284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3" w:history="1">
        <w:r w:rsidR="002E5208" w:rsidRPr="00F51BB3">
          <w:rPr>
            <w:rStyle w:val="Hyperlink"/>
            <w:rFonts w:ascii="GHEA Grapalat" w:hAnsi="GHEA Grapalat"/>
            <w:sz w:val="24"/>
            <w:szCs w:val="24"/>
            <w:lang w:val="hy-AM"/>
          </w:rPr>
          <w:t>https://mia.gov.am/2024/02/28/%d5%b0%d5%b0-%d5%b6%d5%a5%d6%80%d6%84%d5%ab%d5%b6-%d5%a3%d5%b8%d6%80%d5%ae%d5%a5%d6%80%d5%ab-%d5%b6%d5%a1%d5%ad%d5%a1%d6%80%d5%a1%d6%80%d5%ab-28-02-2024-%d5%a9-%d5%a9%d5%ab%d5%be-30-%d5%ac-%d5%b0/</w:t>
        </w:r>
      </w:hyperlink>
    </w:p>
    <w:p w14:paraId="37DBD69C" w14:textId="23C8BCD9" w:rsidR="008330F0" w:rsidRPr="00F51BB3" w:rsidRDefault="00A702BD" w:rsidP="002E5208">
      <w:pPr>
        <w:pStyle w:val="ListParagraph"/>
        <w:numPr>
          <w:ilvl w:val="0"/>
          <w:numId w:val="7"/>
        </w:numPr>
        <w:tabs>
          <w:tab w:val="left" w:pos="142"/>
        </w:tabs>
        <w:spacing w:after="0"/>
        <w:ind w:left="-284" w:firstLine="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2E5208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Ինֆորմատիկա: 8-րդ դաս. դասագիրք, Ս.Ս.Ավետիսյան, Ս.Վ.Դանիելյան, Երևան, Տիգրան </w:t>
      </w:r>
      <w:r w:rsidR="00195E4A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       </w:t>
      </w: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</w:t>
      </w:r>
      <w:r w:rsidR="008A0150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Մեծ-2013, Էջեր՝ 4-8,</w:t>
      </w: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29,</w:t>
      </w: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31, 40,</w:t>
      </w: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44,</w:t>
      </w: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8A0150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45</w:t>
      </w: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։</w:t>
      </w:r>
    </w:p>
    <w:p w14:paraId="07C4F54B" w14:textId="595A11E4" w:rsidR="00D02312" w:rsidRPr="00F51BB3" w:rsidRDefault="00A702BD" w:rsidP="002E5208">
      <w:pPr>
        <w:pStyle w:val="ListParagraph"/>
        <w:tabs>
          <w:tab w:val="left" w:pos="1080"/>
          <w:tab w:val="left" w:pos="1170"/>
        </w:tabs>
        <w:spacing w:after="0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51BB3">
        <w:rPr>
          <w:rFonts w:ascii="GHEA Grapalat" w:hAnsi="GHEA Grapalat"/>
          <w:sz w:val="24"/>
          <w:szCs w:val="24"/>
          <w:lang w:val="hy-AM"/>
        </w:rPr>
        <w:t xml:space="preserve">  </w:t>
      </w:r>
      <w:r w:rsidR="008A0150" w:rsidRPr="00F51BB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4" w:anchor="p=2" w:history="1">
        <w:r w:rsidR="005E2DF4" w:rsidRPr="00F51BB3">
          <w:rPr>
            <w:rStyle w:val="Hyperlink"/>
            <w:rFonts w:ascii="GHEA Grapalat" w:hAnsi="GHEA Grapalat"/>
            <w:sz w:val="24"/>
            <w:szCs w:val="24"/>
            <w:lang w:val="hy-AM"/>
          </w:rPr>
          <w:t>https://fliphtml5.com/fumf/irey/#p=2</w:t>
        </w:r>
      </w:hyperlink>
    </w:p>
    <w:p w14:paraId="4DDD996E" w14:textId="430C3C0A" w:rsidR="004264AB" w:rsidRPr="00F51BB3" w:rsidRDefault="002E5208" w:rsidP="002E5208">
      <w:pPr>
        <w:pStyle w:val="ListParagraph"/>
        <w:numPr>
          <w:ilvl w:val="0"/>
          <w:numId w:val="7"/>
        </w:numPr>
        <w:tabs>
          <w:tab w:val="left" w:pos="142"/>
          <w:tab w:val="left" w:pos="1170"/>
        </w:tabs>
        <w:spacing w:after="0"/>
        <w:ind w:left="-284" w:firstLine="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«Գրավոր խոսք», ուսումնական ձեռնարկ, Վազգեն Գաբրիելյան, երրորդ լրամշակված</w:t>
      </w:r>
      <w:r w:rsidR="00195E4A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155475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        </w:t>
      </w: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  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հրատարակչություն -</w:t>
      </w:r>
      <w:r w:rsidR="00195E4A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Լիմուշ, Երևան 2012 թ</w:t>
      </w:r>
      <w:r w:rsidR="00400E37" w:rsidRPr="00F51BB3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, Էջեր՝ 39</w:t>
      </w:r>
      <w:r w:rsidR="00A702BD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-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40,</w:t>
      </w:r>
      <w:r w:rsidR="00A702BD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71,</w:t>
      </w:r>
      <w:r w:rsidR="00A702BD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74,</w:t>
      </w:r>
      <w:r w:rsidR="00A702BD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94, 96-98, 108,</w:t>
      </w:r>
      <w:r w:rsidR="00A702BD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400E37"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110</w:t>
      </w:r>
    </w:p>
    <w:p w14:paraId="4953F571" w14:textId="77777777" w:rsidR="00400E37" w:rsidRPr="00FE7A94" w:rsidRDefault="00400E37" w:rsidP="002E5208">
      <w:pPr>
        <w:pStyle w:val="ListParagraph"/>
        <w:tabs>
          <w:tab w:val="left" w:pos="1080"/>
          <w:tab w:val="left" w:pos="1170"/>
        </w:tabs>
        <w:spacing w:after="0"/>
        <w:ind w:left="-284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   </w:t>
      </w:r>
      <w:r w:rsidRPr="00F51BB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F51BB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hyperlink r:id="rId25" w:history="1">
        <w:r w:rsidRPr="00F51B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0D5B7FEB" w14:textId="77777777" w:rsidR="00E10506" w:rsidRPr="00FE7A94" w:rsidRDefault="00E10506" w:rsidP="002E5208">
      <w:pPr>
        <w:shd w:val="clear" w:color="auto" w:fill="FFFFFF"/>
        <w:spacing w:after="0" w:line="240" w:lineRule="auto"/>
        <w:ind w:hanging="142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7A9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</w:t>
      </w:r>
    </w:p>
    <w:p w14:paraId="7959A680" w14:textId="5236CF24" w:rsidR="00D6055E" w:rsidRPr="00FE7A94" w:rsidRDefault="00D6055E" w:rsidP="00195E4A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E7A94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և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են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/>
          <w:lang w:val="hy-AM"/>
        </w:rPr>
        <w:t>Ներքին գործերի նախարարության</w:t>
      </w:r>
      <w:r w:rsidRPr="00FE7A94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FE7A94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E7A94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E7A94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E7A94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E7A94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E7A94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E7A94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E7A94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E7A94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E7A94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E7A94">
        <w:rPr>
          <w:rFonts w:ascii="GHEA Grapalat" w:hAnsi="GHEA Grapalat" w:cs="GHEA Grapalat"/>
          <w:bCs/>
          <w:color w:val="000000"/>
          <w:lang w:val="hy-AM"/>
        </w:rPr>
        <w:t>։</w:t>
      </w:r>
      <w:r w:rsidRPr="00FE7A94">
        <w:rPr>
          <w:rFonts w:ascii="GHEA Grapalat" w:hAnsi="GHEA Grapalat" w:cs="Sylfaen"/>
          <w:color w:val="1C1E21"/>
          <w:lang w:val="hy-AM"/>
        </w:rPr>
        <w:t xml:space="preserve">), </w:t>
      </w:r>
      <w:r w:rsidRPr="00FE7A94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C90513" w:rsidRPr="00FE7A94">
        <w:rPr>
          <w:rFonts w:ascii="GHEA Grapalat" w:hAnsi="GHEA Grapalat" w:cs="Helvetica"/>
          <w:color w:val="000000" w:themeColor="text1"/>
          <w:lang w:val="hy-AM"/>
        </w:rPr>
        <w:t>010-59-</w:t>
      </w:r>
      <w:r w:rsidR="00881AB7" w:rsidRPr="00FE7A94">
        <w:rPr>
          <w:rFonts w:ascii="GHEA Grapalat" w:hAnsi="GHEA Grapalat" w:cs="Helvetica"/>
          <w:color w:val="000000" w:themeColor="text1"/>
          <w:lang w:val="hy-AM"/>
        </w:rPr>
        <w:t>64-</w:t>
      </w:r>
      <w:r w:rsidR="00D33CC5" w:rsidRPr="00FE7A94">
        <w:rPr>
          <w:rFonts w:ascii="GHEA Grapalat" w:hAnsi="GHEA Grapalat" w:cs="Helvetica"/>
          <w:color w:val="000000" w:themeColor="text1"/>
          <w:lang w:val="hy-AM"/>
        </w:rPr>
        <w:t>81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E7A94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E7A94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FE7A94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FE7A94">
        <w:rPr>
          <w:rStyle w:val="Hyperlink"/>
          <w:rFonts w:ascii="GHEA Grapalat" w:hAnsi="GHEA Grapalat"/>
          <w:lang w:val="hy-AM"/>
        </w:rPr>
        <w:t>։</w:t>
      </w:r>
    </w:p>
    <w:p w14:paraId="7F558205" w14:textId="77777777" w:rsidR="00FF3B7A" w:rsidRPr="00FE7A94" w:rsidRDefault="00FF3B7A" w:rsidP="00195E4A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F3B7A" w:rsidRPr="00FE7A94" w:rsidSect="00B048B3">
      <w:pgSz w:w="12240" w:h="15840"/>
      <w:pgMar w:top="567" w:right="75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E74"/>
    <w:multiLevelType w:val="multilevel"/>
    <w:tmpl w:val="BFD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F7D00"/>
    <w:multiLevelType w:val="hybridMultilevel"/>
    <w:tmpl w:val="6320338C"/>
    <w:lvl w:ilvl="0" w:tplc="0CF8F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A19C4"/>
    <w:multiLevelType w:val="hybridMultilevel"/>
    <w:tmpl w:val="84B0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835D2"/>
    <w:multiLevelType w:val="hybridMultilevel"/>
    <w:tmpl w:val="EFD8CC2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DCA1C0B"/>
    <w:multiLevelType w:val="hybridMultilevel"/>
    <w:tmpl w:val="3724C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E77"/>
    <w:rsid w:val="00013A41"/>
    <w:rsid w:val="00015B6E"/>
    <w:rsid w:val="00026093"/>
    <w:rsid w:val="0003279E"/>
    <w:rsid w:val="00040622"/>
    <w:rsid w:val="0005198B"/>
    <w:rsid w:val="0005507F"/>
    <w:rsid w:val="00060DC0"/>
    <w:rsid w:val="0006423F"/>
    <w:rsid w:val="00065556"/>
    <w:rsid w:val="00070121"/>
    <w:rsid w:val="000714FA"/>
    <w:rsid w:val="00075014"/>
    <w:rsid w:val="00084386"/>
    <w:rsid w:val="0009112A"/>
    <w:rsid w:val="000A2FDE"/>
    <w:rsid w:val="000A7127"/>
    <w:rsid w:val="000B35D8"/>
    <w:rsid w:val="000B5027"/>
    <w:rsid w:val="000E1BEB"/>
    <w:rsid w:val="000F0865"/>
    <w:rsid w:val="000F5248"/>
    <w:rsid w:val="001008D0"/>
    <w:rsid w:val="00102935"/>
    <w:rsid w:val="00117891"/>
    <w:rsid w:val="00130A3D"/>
    <w:rsid w:val="00146F73"/>
    <w:rsid w:val="00155475"/>
    <w:rsid w:val="00156786"/>
    <w:rsid w:val="00157405"/>
    <w:rsid w:val="00163355"/>
    <w:rsid w:val="00170FA9"/>
    <w:rsid w:val="00171EE1"/>
    <w:rsid w:val="001920E3"/>
    <w:rsid w:val="00195E4A"/>
    <w:rsid w:val="001A0D82"/>
    <w:rsid w:val="001A228D"/>
    <w:rsid w:val="001A241F"/>
    <w:rsid w:val="001A7295"/>
    <w:rsid w:val="001C0F42"/>
    <w:rsid w:val="001C11E6"/>
    <w:rsid w:val="001C3D4D"/>
    <w:rsid w:val="001D10CD"/>
    <w:rsid w:val="001D328F"/>
    <w:rsid w:val="001D5AE7"/>
    <w:rsid w:val="001D6671"/>
    <w:rsid w:val="001E7801"/>
    <w:rsid w:val="001F440F"/>
    <w:rsid w:val="001F626B"/>
    <w:rsid w:val="002015B5"/>
    <w:rsid w:val="002569AF"/>
    <w:rsid w:val="00264573"/>
    <w:rsid w:val="002B0B45"/>
    <w:rsid w:val="002C7F05"/>
    <w:rsid w:val="002D35AB"/>
    <w:rsid w:val="002E5208"/>
    <w:rsid w:val="00350481"/>
    <w:rsid w:val="00352579"/>
    <w:rsid w:val="003631ED"/>
    <w:rsid w:val="0038376C"/>
    <w:rsid w:val="003B686C"/>
    <w:rsid w:val="003B716B"/>
    <w:rsid w:val="003E1C65"/>
    <w:rsid w:val="003E251F"/>
    <w:rsid w:val="003E3F23"/>
    <w:rsid w:val="003E3F38"/>
    <w:rsid w:val="003F3FA0"/>
    <w:rsid w:val="00400274"/>
    <w:rsid w:val="00400AAF"/>
    <w:rsid w:val="00400E37"/>
    <w:rsid w:val="00402AAC"/>
    <w:rsid w:val="004216C0"/>
    <w:rsid w:val="004264AB"/>
    <w:rsid w:val="00434ECD"/>
    <w:rsid w:val="004523F6"/>
    <w:rsid w:val="00463011"/>
    <w:rsid w:val="00474CD7"/>
    <w:rsid w:val="00484A1D"/>
    <w:rsid w:val="00493AE0"/>
    <w:rsid w:val="004B6BAA"/>
    <w:rsid w:val="004C107C"/>
    <w:rsid w:val="004C2917"/>
    <w:rsid w:val="004D081F"/>
    <w:rsid w:val="004F1BE3"/>
    <w:rsid w:val="004F4B0E"/>
    <w:rsid w:val="00504008"/>
    <w:rsid w:val="00506BA1"/>
    <w:rsid w:val="00520765"/>
    <w:rsid w:val="00530127"/>
    <w:rsid w:val="00532AC6"/>
    <w:rsid w:val="00536B0A"/>
    <w:rsid w:val="00545EC6"/>
    <w:rsid w:val="00552F12"/>
    <w:rsid w:val="005708BD"/>
    <w:rsid w:val="005809DA"/>
    <w:rsid w:val="005B00F9"/>
    <w:rsid w:val="005B570E"/>
    <w:rsid w:val="005D6726"/>
    <w:rsid w:val="005E2DF4"/>
    <w:rsid w:val="005E352F"/>
    <w:rsid w:val="00603868"/>
    <w:rsid w:val="006231CE"/>
    <w:rsid w:val="0062377D"/>
    <w:rsid w:val="00634793"/>
    <w:rsid w:val="00641DBC"/>
    <w:rsid w:val="006539DE"/>
    <w:rsid w:val="00690CED"/>
    <w:rsid w:val="006A2F75"/>
    <w:rsid w:val="006C0364"/>
    <w:rsid w:val="006C3143"/>
    <w:rsid w:val="006C36A5"/>
    <w:rsid w:val="006E0094"/>
    <w:rsid w:val="006E20F5"/>
    <w:rsid w:val="006F70D9"/>
    <w:rsid w:val="00717EB6"/>
    <w:rsid w:val="007203F7"/>
    <w:rsid w:val="00722E0E"/>
    <w:rsid w:val="00735BD8"/>
    <w:rsid w:val="00753A3F"/>
    <w:rsid w:val="007814C3"/>
    <w:rsid w:val="00784EE4"/>
    <w:rsid w:val="00786B0D"/>
    <w:rsid w:val="00786E8D"/>
    <w:rsid w:val="00791AFC"/>
    <w:rsid w:val="007A6A6E"/>
    <w:rsid w:val="007D6B39"/>
    <w:rsid w:val="007E3521"/>
    <w:rsid w:val="007F200C"/>
    <w:rsid w:val="008174DA"/>
    <w:rsid w:val="0082388D"/>
    <w:rsid w:val="008329D0"/>
    <w:rsid w:val="008330F0"/>
    <w:rsid w:val="00847EF7"/>
    <w:rsid w:val="008541B1"/>
    <w:rsid w:val="0086355E"/>
    <w:rsid w:val="00881AB7"/>
    <w:rsid w:val="008928D1"/>
    <w:rsid w:val="008A0150"/>
    <w:rsid w:val="008C2968"/>
    <w:rsid w:val="008C4AE8"/>
    <w:rsid w:val="008F0E8E"/>
    <w:rsid w:val="00910EAD"/>
    <w:rsid w:val="00921348"/>
    <w:rsid w:val="00932BC7"/>
    <w:rsid w:val="00952713"/>
    <w:rsid w:val="00962498"/>
    <w:rsid w:val="009735DB"/>
    <w:rsid w:val="0097584A"/>
    <w:rsid w:val="009815FD"/>
    <w:rsid w:val="00986710"/>
    <w:rsid w:val="0099287B"/>
    <w:rsid w:val="00996757"/>
    <w:rsid w:val="009A042C"/>
    <w:rsid w:val="009A7644"/>
    <w:rsid w:val="009B69F2"/>
    <w:rsid w:val="009F745A"/>
    <w:rsid w:val="00A00814"/>
    <w:rsid w:val="00A00A54"/>
    <w:rsid w:val="00A22752"/>
    <w:rsid w:val="00A237A7"/>
    <w:rsid w:val="00A50987"/>
    <w:rsid w:val="00A50C56"/>
    <w:rsid w:val="00A702BD"/>
    <w:rsid w:val="00A95DD2"/>
    <w:rsid w:val="00AA715C"/>
    <w:rsid w:val="00AB22E1"/>
    <w:rsid w:val="00AC69B0"/>
    <w:rsid w:val="00AE332A"/>
    <w:rsid w:val="00AE5D49"/>
    <w:rsid w:val="00AF3003"/>
    <w:rsid w:val="00AF3FB1"/>
    <w:rsid w:val="00AF47D3"/>
    <w:rsid w:val="00B03831"/>
    <w:rsid w:val="00B048B3"/>
    <w:rsid w:val="00B11883"/>
    <w:rsid w:val="00B30698"/>
    <w:rsid w:val="00B33C68"/>
    <w:rsid w:val="00B40702"/>
    <w:rsid w:val="00B66531"/>
    <w:rsid w:val="00B840C7"/>
    <w:rsid w:val="00B85F17"/>
    <w:rsid w:val="00B86E20"/>
    <w:rsid w:val="00BA2161"/>
    <w:rsid w:val="00BE2C88"/>
    <w:rsid w:val="00C07CD8"/>
    <w:rsid w:val="00C27FC8"/>
    <w:rsid w:val="00C314AD"/>
    <w:rsid w:val="00C405F1"/>
    <w:rsid w:val="00C64FBD"/>
    <w:rsid w:val="00C90513"/>
    <w:rsid w:val="00C9068A"/>
    <w:rsid w:val="00C93900"/>
    <w:rsid w:val="00CC09B1"/>
    <w:rsid w:val="00CC46D2"/>
    <w:rsid w:val="00CC75E8"/>
    <w:rsid w:val="00CD18DD"/>
    <w:rsid w:val="00CD1AA7"/>
    <w:rsid w:val="00CD3740"/>
    <w:rsid w:val="00CE5266"/>
    <w:rsid w:val="00D02312"/>
    <w:rsid w:val="00D11842"/>
    <w:rsid w:val="00D2452B"/>
    <w:rsid w:val="00D32DCA"/>
    <w:rsid w:val="00D33CC5"/>
    <w:rsid w:val="00D53E31"/>
    <w:rsid w:val="00D56208"/>
    <w:rsid w:val="00D5648A"/>
    <w:rsid w:val="00D56B94"/>
    <w:rsid w:val="00D6055E"/>
    <w:rsid w:val="00D62556"/>
    <w:rsid w:val="00D70B5A"/>
    <w:rsid w:val="00D87699"/>
    <w:rsid w:val="00DA414F"/>
    <w:rsid w:val="00DD0B2D"/>
    <w:rsid w:val="00DD310A"/>
    <w:rsid w:val="00DE68C5"/>
    <w:rsid w:val="00DE6B5F"/>
    <w:rsid w:val="00DF1684"/>
    <w:rsid w:val="00DF2017"/>
    <w:rsid w:val="00DF689D"/>
    <w:rsid w:val="00E01615"/>
    <w:rsid w:val="00E01A24"/>
    <w:rsid w:val="00E10506"/>
    <w:rsid w:val="00E24992"/>
    <w:rsid w:val="00E31FB3"/>
    <w:rsid w:val="00E34A75"/>
    <w:rsid w:val="00E42074"/>
    <w:rsid w:val="00E4430E"/>
    <w:rsid w:val="00E5349D"/>
    <w:rsid w:val="00E75003"/>
    <w:rsid w:val="00E84832"/>
    <w:rsid w:val="00E95952"/>
    <w:rsid w:val="00E96643"/>
    <w:rsid w:val="00E97B26"/>
    <w:rsid w:val="00EA6A9A"/>
    <w:rsid w:val="00EC06DA"/>
    <w:rsid w:val="00EC50AA"/>
    <w:rsid w:val="00ED0431"/>
    <w:rsid w:val="00EE5508"/>
    <w:rsid w:val="00F15159"/>
    <w:rsid w:val="00F40A5B"/>
    <w:rsid w:val="00F46772"/>
    <w:rsid w:val="00F51BB3"/>
    <w:rsid w:val="00FB6169"/>
    <w:rsid w:val="00FC4728"/>
    <w:rsid w:val="00FE7A94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paragraph" w:styleId="Heading5">
    <w:name w:val="heading 5"/>
    <w:basedOn w:val="Normal"/>
    <w:link w:val="Heading5Char"/>
    <w:uiPriority w:val="9"/>
    <w:qFormat/>
    <w:rsid w:val="00FE7A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list-searchresult-category">
    <w:name w:val="m-list-search__result-category"/>
    <w:basedOn w:val="DefaultParagraphFont"/>
    <w:rsid w:val="008928D1"/>
  </w:style>
  <w:style w:type="paragraph" w:customStyle="1" w:styleId="m-list-searchresult-category1">
    <w:name w:val="m-list-search__result-category1"/>
    <w:basedOn w:val="Normal"/>
    <w:rsid w:val="0089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8928D1"/>
  </w:style>
  <w:style w:type="character" w:styleId="FollowedHyperlink">
    <w:name w:val="FollowedHyperlink"/>
    <w:basedOn w:val="DefaultParagraphFont"/>
    <w:uiPriority w:val="99"/>
    <w:semiHidden/>
    <w:unhideWhenUsed/>
    <w:rsid w:val="008928D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20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E7A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paragraph" w:styleId="Heading5">
    <w:name w:val="heading 5"/>
    <w:basedOn w:val="Normal"/>
    <w:link w:val="Heading5Char"/>
    <w:uiPriority w:val="9"/>
    <w:qFormat/>
    <w:rsid w:val="00FE7A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list-searchresult-category">
    <w:name w:val="m-list-search__result-category"/>
    <w:basedOn w:val="DefaultParagraphFont"/>
    <w:rsid w:val="008928D1"/>
  </w:style>
  <w:style w:type="paragraph" w:customStyle="1" w:styleId="m-list-searchresult-category1">
    <w:name w:val="m-list-search__result-category1"/>
    <w:basedOn w:val="Normal"/>
    <w:rsid w:val="0089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8928D1"/>
  </w:style>
  <w:style w:type="character" w:styleId="FollowedHyperlink">
    <w:name w:val="FollowedHyperlink"/>
    <w:basedOn w:val="DefaultParagraphFont"/>
    <w:uiPriority w:val="99"/>
    <w:semiHidden/>
    <w:unhideWhenUsed/>
    <w:rsid w:val="008928D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20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E7A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79560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99601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1.pdf" TargetMode="External"/><Relationship Id="rId17" Type="http://schemas.openxmlformats.org/officeDocument/2006/relationships/hyperlink" Target="https://www.arlis.am/hy/acts/197479" TargetMode="External"/><Relationship Id="rId25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76679" TargetMode="External"/><Relationship Id="rId20" Type="http://schemas.openxmlformats.org/officeDocument/2006/relationships/hyperlink" Target="https://www.arlis.am/DocumentView.aspx?DocID=1795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sections/competence" TargetMode="External"/><Relationship Id="rId24" Type="http://schemas.openxmlformats.org/officeDocument/2006/relationships/hyperlink" Target="https://fliphtml5.com/fumf/ire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389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200941" TargetMode="External"/><Relationship Id="rId22" Type="http://schemas.openxmlformats.org/officeDocument/2006/relationships/hyperlink" Target="https://www.arlis.am/DocumentView.aspx?docID=1753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E7F8-8CBD-4AD1-957B-9637B5A7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Lusine Armenakyan</cp:lastModifiedBy>
  <cp:revision>4</cp:revision>
  <cp:lastPrinted>2025-03-14T08:18:00Z</cp:lastPrinted>
  <dcterms:created xsi:type="dcterms:W3CDTF">2025-06-13T06:10:00Z</dcterms:created>
  <dcterms:modified xsi:type="dcterms:W3CDTF">2025-06-13T07:05:00Z</dcterms:modified>
</cp:coreProperties>
</file>