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1ABAE4E7" w14:textId="17E1AD60" w:rsidR="00AC2233" w:rsidRPr="00E3079F" w:rsidRDefault="004310B8" w:rsidP="00AC2233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3C254A">
        <w:rPr>
          <w:rFonts w:ascii="GHEA Grapalat" w:hAnsi="GHEA Grapalat"/>
          <w:b/>
          <w:sz w:val="24"/>
          <w:szCs w:val="24"/>
          <w:lang w:val="hy-AM" w:eastAsia="hy-AM"/>
        </w:rPr>
        <w:t xml:space="preserve">Հայաստանի Հանրապետության ներքին գործերի նախարարության </w:t>
      </w:r>
      <w:bookmarkStart w:id="0" w:name="_GoBack"/>
      <w:r w:rsidR="00484B26" w:rsidRPr="00E3079F">
        <w:rPr>
          <w:rFonts w:ascii="GHEA Grapalat" w:hAnsi="GHEA Grapalat"/>
          <w:b/>
          <w:color w:val="000000"/>
          <w:sz w:val="24"/>
          <w:szCs w:val="24"/>
          <w:lang w:val="hy-AM"/>
        </w:rPr>
        <w:t>Միգրացիայի և քաղաքացիության ծառայության անձը հաստատող փաստաթղթերի թողարկման վարչության փաստաթղթավորման բաժնի ավագ մասնագետի (</w:t>
      </w:r>
      <w:r w:rsidR="00484B26" w:rsidRPr="00E3079F">
        <w:rPr>
          <w:rFonts w:ascii="GHEA Grapalat" w:hAnsi="GHEA Grapalat" w:cs="Sylfaen"/>
          <w:b/>
          <w:sz w:val="24"/>
          <w:szCs w:val="24"/>
          <w:lang w:val="hy-AM"/>
        </w:rPr>
        <w:t xml:space="preserve">ծածկագիր՝ </w:t>
      </w:r>
      <w:r w:rsidR="00484B26" w:rsidRPr="00E3079F">
        <w:rPr>
          <w:rFonts w:ascii="GHEA Grapalat" w:hAnsi="GHEA Grapalat"/>
          <w:b/>
          <w:color w:val="000000"/>
          <w:sz w:val="24"/>
          <w:szCs w:val="24"/>
          <w:lang w:val="hy-AM"/>
        </w:rPr>
        <w:t>27-3-22.2-Մ4-9)</w:t>
      </w:r>
      <w:r w:rsidR="00484B26" w:rsidRPr="00E3079F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CF5CF0" w:rsidRPr="00E3079F">
        <w:rPr>
          <w:rFonts w:ascii="GHEA Grapalat" w:hAnsi="GHEA Grapalat"/>
          <w:b/>
          <w:sz w:val="24"/>
          <w:szCs w:val="24"/>
          <w:lang w:val="hy-AM"/>
        </w:rPr>
        <w:t xml:space="preserve">թափուր </w:t>
      </w:r>
      <w:r w:rsidR="00B67FBD" w:rsidRPr="00E3079F">
        <w:rPr>
          <w:rFonts w:ascii="GHEA Grapalat" w:hAnsi="GHEA Grapalat"/>
          <w:b/>
          <w:sz w:val="24"/>
          <w:szCs w:val="24"/>
          <w:lang w:val="hy-AM"/>
        </w:rPr>
        <w:t xml:space="preserve">պաշտոնը համալրելու </w:t>
      </w:r>
      <w:r w:rsidR="00CF5CF0" w:rsidRPr="00E3079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A3E56" w:rsidRPr="00E3079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համար </w:t>
      </w:r>
      <w:r w:rsidR="007F01EE" w:rsidRPr="00E3079F">
        <w:rPr>
          <w:rFonts w:ascii="GHEA Grapalat" w:hAnsi="GHEA Grapalat" w:cs="Sylfaen"/>
          <w:b/>
          <w:bCs/>
          <w:sz w:val="24"/>
          <w:szCs w:val="24"/>
          <w:lang w:val="hy-AM"/>
        </w:rPr>
        <w:t>հայտ</w:t>
      </w:r>
      <w:r w:rsidR="00FA3E56" w:rsidRPr="00E3079F">
        <w:rPr>
          <w:rFonts w:ascii="GHEA Grapalat" w:hAnsi="GHEA Grapalat" w:cs="Sylfaen"/>
          <w:b/>
          <w:bCs/>
          <w:sz w:val="24"/>
          <w:szCs w:val="24"/>
          <w:lang w:val="hy-AM"/>
        </w:rPr>
        <w:t>արարված մրցույթի</w:t>
      </w:r>
      <w:r w:rsidR="00AC2233" w:rsidRPr="00E3079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CF5CF0" w:rsidRPr="00E3079F">
        <w:rPr>
          <w:rFonts w:ascii="GHEA Grapalat" w:hAnsi="GHEA Grapalat" w:cs="Sylfaen"/>
          <w:b/>
          <w:bCs/>
          <w:sz w:val="24"/>
          <w:szCs w:val="24"/>
          <w:lang w:val="hy-AM"/>
        </w:rPr>
        <w:t>արդյունքներ</w:t>
      </w:r>
      <w:r w:rsidR="00AC2233" w:rsidRPr="00E3079F">
        <w:rPr>
          <w:rFonts w:ascii="GHEA Grapalat" w:hAnsi="GHEA Grapalat" w:cs="Sylfaen"/>
          <w:b/>
          <w:bCs/>
          <w:sz w:val="24"/>
          <w:szCs w:val="24"/>
          <w:lang w:val="hy-AM"/>
        </w:rPr>
        <w:t>ի վերաբերյալ</w:t>
      </w:r>
    </w:p>
    <w:bookmarkEnd w:id="0"/>
    <w:p w14:paraId="0EEC3967" w14:textId="77777777" w:rsidR="00AC2233" w:rsidRPr="00CF5CF0" w:rsidRDefault="00AC2233" w:rsidP="00AC2233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42F42A2" w14:textId="38E83DF2" w:rsidR="00BB354E" w:rsidRDefault="00BB354E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7739BB7" w14:textId="3CDF7EB9" w:rsidR="00B30B3E" w:rsidRPr="00847E94" w:rsidRDefault="00B30B3E" w:rsidP="00847E94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10348" w:type="dxa"/>
        <w:tblInd w:w="-885" w:type="dxa"/>
        <w:tblLook w:val="04A0" w:firstRow="1" w:lastRow="0" w:firstColumn="1" w:lastColumn="0" w:noHBand="0" w:noVBand="1"/>
      </w:tblPr>
      <w:tblGrid>
        <w:gridCol w:w="558"/>
        <w:gridCol w:w="3773"/>
        <w:gridCol w:w="4247"/>
        <w:gridCol w:w="1770"/>
      </w:tblGrid>
      <w:tr w:rsidR="00442DEE" w14:paraId="246FC89C" w14:textId="77777777" w:rsidTr="00FB1B2B">
        <w:tc>
          <w:tcPr>
            <w:tcW w:w="558" w:type="dxa"/>
          </w:tcPr>
          <w:p w14:paraId="2076BBAC" w14:textId="78A99DBF" w:rsidR="008624E2" w:rsidRDefault="008624E2" w:rsidP="004717A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3773" w:type="dxa"/>
          </w:tcPr>
          <w:p w14:paraId="060A690A" w14:textId="0FAF5F29" w:rsidR="008624E2" w:rsidRDefault="008624E2" w:rsidP="008624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</w:t>
            </w:r>
          </w:p>
        </w:tc>
        <w:tc>
          <w:tcPr>
            <w:tcW w:w="4247" w:type="dxa"/>
          </w:tcPr>
          <w:p w14:paraId="586C56E9" w14:textId="3E1156ED" w:rsidR="008624E2" w:rsidRDefault="008624E2" w:rsidP="008624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փուլը հաղթահարած միակ մասնակից</w:t>
            </w:r>
          </w:p>
        </w:tc>
        <w:tc>
          <w:tcPr>
            <w:tcW w:w="1770" w:type="dxa"/>
          </w:tcPr>
          <w:p w14:paraId="4F4EFDEA" w14:textId="47D1A25F" w:rsidR="008624E2" w:rsidRPr="00C01876" w:rsidRDefault="00C01876" w:rsidP="004717A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0187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Պաշտոնի նշանակված</w:t>
            </w:r>
          </w:p>
        </w:tc>
      </w:tr>
      <w:tr w:rsidR="00442DEE" w14:paraId="514FA6D3" w14:textId="77777777" w:rsidTr="00FB1B2B">
        <w:tc>
          <w:tcPr>
            <w:tcW w:w="558" w:type="dxa"/>
          </w:tcPr>
          <w:p w14:paraId="6F6FD0E6" w14:textId="78CF63D8" w:rsidR="008624E2" w:rsidRDefault="008624E2" w:rsidP="004717A0">
            <w:pPr>
              <w:rPr>
                <w:sz w:val="28"/>
                <w:szCs w:val="28"/>
                <w:lang w:val="en-US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3773" w:type="dxa"/>
          </w:tcPr>
          <w:p w14:paraId="2FAE0BA8" w14:textId="47196423" w:rsidR="008624E2" w:rsidRPr="002C323F" w:rsidRDefault="00FB1B2B" w:rsidP="004717A0">
            <w:pPr>
              <w:rPr>
                <w:lang w:val="en-US"/>
              </w:rPr>
            </w:pPr>
            <w:r w:rsidRPr="00D83E6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Սոնա Հակոբի </w:t>
            </w:r>
            <w:r w:rsidR="00132B81">
              <w:rPr>
                <w:rFonts w:ascii="GHEA Grapalat" w:hAnsi="GHEA Grapalat" w:cs="Sylfaen"/>
                <w:sz w:val="24"/>
                <w:szCs w:val="24"/>
                <w:lang w:val="hy-AM"/>
              </w:rPr>
              <w:t>Հովսեփյան</w:t>
            </w:r>
          </w:p>
        </w:tc>
        <w:tc>
          <w:tcPr>
            <w:tcW w:w="4247" w:type="dxa"/>
          </w:tcPr>
          <w:p w14:paraId="4301E880" w14:textId="5C27B229" w:rsidR="008624E2" w:rsidRPr="002C323F" w:rsidRDefault="00FB1B2B" w:rsidP="004717A0">
            <w:pPr>
              <w:rPr>
                <w:lang w:val="en-US"/>
              </w:rPr>
            </w:pPr>
            <w:r w:rsidRPr="00D83E6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Սոնա Հակոբի </w:t>
            </w:r>
            <w:r w:rsidR="00132B81">
              <w:rPr>
                <w:rFonts w:ascii="GHEA Grapalat" w:hAnsi="GHEA Grapalat" w:cs="Sylfaen"/>
                <w:sz w:val="24"/>
                <w:szCs w:val="24"/>
                <w:lang w:val="hy-AM"/>
              </w:rPr>
              <w:t>Հովսեփյան</w:t>
            </w:r>
          </w:p>
        </w:tc>
        <w:tc>
          <w:tcPr>
            <w:tcW w:w="1770" w:type="dxa"/>
          </w:tcPr>
          <w:p w14:paraId="3B414061" w14:textId="7F37E292" w:rsidR="008624E2" w:rsidRDefault="00FB1B2B" w:rsidP="004717A0">
            <w:pPr>
              <w:rPr>
                <w:sz w:val="28"/>
                <w:szCs w:val="28"/>
                <w:lang w:val="en-US"/>
              </w:rPr>
            </w:pPr>
            <w:r w:rsidRPr="00D83E6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Սոնա Հակոբի </w:t>
            </w:r>
            <w:r w:rsidR="00132B81">
              <w:rPr>
                <w:rFonts w:ascii="GHEA Grapalat" w:hAnsi="GHEA Grapalat" w:cs="Sylfaen"/>
                <w:sz w:val="24"/>
                <w:szCs w:val="24"/>
                <w:lang w:val="hy-AM"/>
              </w:rPr>
              <w:t>Հովսեփյան</w:t>
            </w:r>
          </w:p>
        </w:tc>
      </w:tr>
    </w:tbl>
    <w:p w14:paraId="2F96A092" w14:textId="77777777" w:rsidR="00B30B3E" w:rsidRDefault="00B30B3E" w:rsidP="004717A0">
      <w:pPr>
        <w:rPr>
          <w:sz w:val="28"/>
          <w:szCs w:val="28"/>
          <w:lang w:val="hy-AM"/>
        </w:rPr>
      </w:pPr>
    </w:p>
    <w:p w14:paraId="7B1BC4BA" w14:textId="77777777" w:rsidR="00F205D9" w:rsidRPr="00F205D9" w:rsidRDefault="00F205D9" w:rsidP="004717A0">
      <w:pPr>
        <w:rPr>
          <w:sz w:val="28"/>
          <w:szCs w:val="28"/>
          <w:lang w:val="hy-AM"/>
        </w:rPr>
      </w:pPr>
    </w:p>
    <w:p w14:paraId="081FC2F4" w14:textId="0D2B99E8" w:rsidR="008A7C96" w:rsidRPr="008A7C96" w:rsidRDefault="00FB1B2B" w:rsidP="008A7C96">
      <w:pPr>
        <w:jc w:val="right"/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15</w:t>
      </w:r>
      <w:r w:rsidR="008A7C96">
        <w:rPr>
          <w:sz w:val="28"/>
          <w:szCs w:val="28"/>
          <w:lang w:val="hy-AM"/>
        </w:rPr>
        <w:t>․</w:t>
      </w:r>
      <w:r>
        <w:rPr>
          <w:sz w:val="28"/>
          <w:szCs w:val="28"/>
          <w:lang w:val="hy-AM"/>
        </w:rPr>
        <w:t>07</w:t>
      </w:r>
      <w:r w:rsidR="008A7C96">
        <w:rPr>
          <w:sz w:val="28"/>
          <w:szCs w:val="28"/>
          <w:lang w:val="hy-AM"/>
        </w:rPr>
        <w:t>․2025թ․</w:t>
      </w:r>
    </w:p>
    <w:sectPr w:rsidR="008A7C96" w:rsidRPr="008A7C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40B35"/>
    <w:rsid w:val="0006149A"/>
    <w:rsid w:val="00063E9F"/>
    <w:rsid w:val="000672F3"/>
    <w:rsid w:val="000A042D"/>
    <w:rsid w:val="000A6A10"/>
    <w:rsid w:val="000B0A3C"/>
    <w:rsid w:val="00116515"/>
    <w:rsid w:val="00132B81"/>
    <w:rsid w:val="001A374A"/>
    <w:rsid w:val="001D0A95"/>
    <w:rsid w:val="001D0E41"/>
    <w:rsid w:val="001E438C"/>
    <w:rsid w:val="001E778B"/>
    <w:rsid w:val="002204C9"/>
    <w:rsid w:val="00241430"/>
    <w:rsid w:val="00280102"/>
    <w:rsid w:val="002C323F"/>
    <w:rsid w:val="00331510"/>
    <w:rsid w:val="0037396B"/>
    <w:rsid w:val="0039746B"/>
    <w:rsid w:val="003C254A"/>
    <w:rsid w:val="004310B8"/>
    <w:rsid w:val="00442DEE"/>
    <w:rsid w:val="00443CF3"/>
    <w:rsid w:val="00463807"/>
    <w:rsid w:val="004678DA"/>
    <w:rsid w:val="004717A0"/>
    <w:rsid w:val="00474751"/>
    <w:rsid w:val="004842D8"/>
    <w:rsid w:val="00484B26"/>
    <w:rsid w:val="00484BCC"/>
    <w:rsid w:val="004923A1"/>
    <w:rsid w:val="004A6F07"/>
    <w:rsid w:val="004E349F"/>
    <w:rsid w:val="00535E83"/>
    <w:rsid w:val="00556B96"/>
    <w:rsid w:val="00556E65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01EE"/>
    <w:rsid w:val="007F2C1E"/>
    <w:rsid w:val="00801E47"/>
    <w:rsid w:val="00803D7D"/>
    <w:rsid w:val="00847E94"/>
    <w:rsid w:val="008624E2"/>
    <w:rsid w:val="008758F3"/>
    <w:rsid w:val="00896422"/>
    <w:rsid w:val="008A411C"/>
    <w:rsid w:val="008A7C96"/>
    <w:rsid w:val="008E61AE"/>
    <w:rsid w:val="008F5549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C2233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67FBD"/>
    <w:rsid w:val="00B8777A"/>
    <w:rsid w:val="00BA32E5"/>
    <w:rsid w:val="00BA54F9"/>
    <w:rsid w:val="00BA5BDA"/>
    <w:rsid w:val="00BB08E2"/>
    <w:rsid w:val="00BB354E"/>
    <w:rsid w:val="00C01876"/>
    <w:rsid w:val="00C17C72"/>
    <w:rsid w:val="00C202A3"/>
    <w:rsid w:val="00C23388"/>
    <w:rsid w:val="00C42B4D"/>
    <w:rsid w:val="00C932A3"/>
    <w:rsid w:val="00CF1FA8"/>
    <w:rsid w:val="00CF5CF0"/>
    <w:rsid w:val="00D05FEA"/>
    <w:rsid w:val="00D11978"/>
    <w:rsid w:val="00D74EF6"/>
    <w:rsid w:val="00DC5D3F"/>
    <w:rsid w:val="00E00417"/>
    <w:rsid w:val="00E0205E"/>
    <w:rsid w:val="00E25141"/>
    <w:rsid w:val="00E27147"/>
    <w:rsid w:val="00E3079F"/>
    <w:rsid w:val="00E34A76"/>
    <w:rsid w:val="00E43349"/>
    <w:rsid w:val="00E651B3"/>
    <w:rsid w:val="00E8795C"/>
    <w:rsid w:val="00E95195"/>
    <w:rsid w:val="00EA5D56"/>
    <w:rsid w:val="00EB746B"/>
    <w:rsid w:val="00EE29C9"/>
    <w:rsid w:val="00EE43D7"/>
    <w:rsid w:val="00F12537"/>
    <w:rsid w:val="00F205D9"/>
    <w:rsid w:val="00F50FB5"/>
    <w:rsid w:val="00F57177"/>
    <w:rsid w:val="00FA3E56"/>
    <w:rsid w:val="00FB18D6"/>
    <w:rsid w:val="00FB1B2B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C32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C32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103</cp:revision>
  <cp:lastPrinted>2024-10-28T12:12:00Z</cp:lastPrinted>
  <dcterms:created xsi:type="dcterms:W3CDTF">2024-02-05T07:32:00Z</dcterms:created>
  <dcterms:modified xsi:type="dcterms:W3CDTF">2025-07-15T07:31:00Z</dcterms:modified>
</cp:coreProperties>
</file>